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cc63e3b9f4dca" w:history="1">
              <w:r>
                <w:rPr>
                  <w:rStyle w:val="Hyperlink"/>
                </w:rPr>
                <w:t>2024-2030年全球与中国静态转换开关（STS）行业发展现状调研与市场前景预测报告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cc63e3b9f4dca" w:history="1">
              <w:r>
                <w:rPr>
                  <w:rStyle w:val="Hyperlink"/>
                </w:rPr>
                <w:t>2024-2030年全球与中国静态转换开关（STS）行业发展现状调研与市场前景预测报告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cc63e3b9f4dca" w:history="1">
                <w:r>
                  <w:rPr>
                    <w:rStyle w:val="Hyperlink"/>
                  </w:rPr>
                  <w:t>https://www.20087.com/9/59/JingTaiZhuanHuanKaiGuanSTSShiCha.html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转换开关（STS）是一种能够在两路电源之间无缝切换的电力设备，广泛应用于数据中心、医院、机场等对电力连续性要求极高的场所。随着信息技术的发展和数据中心建设的加速，对STS的需求日益增长。目前，STS技术已经非常成熟，能够实现毫秒级的切换，保证负载不受中断影响。</w:t>
      </w:r>
      <w:r>
        <w:rPr>
          <w:rFonts w:hint="eastAsia"/>
        </w:rPr>
        <w:br/>
      </w:r>
      <w:r>
        <w:rPr>
          <w:rFonts w:hint="eastAsia"/>
        </w:rPr>
        <w:t>　　未来，静态转换开关（STS）的发展趋势将包括：一是随着数据中心和云计算行业的快速发展，对STS的需求将持续增长；二是技术进步将推动STS向更高功率、更高效率和更小体积方向发展；三是智能化将成为一个重要趋势，通过集成先进的监测和控制功能提高系统的可靠性和可用性；四是随着可持续发展目标的推进，能效更高的STS将成为市场的新宠；五是网络安全和远程管理功能的增强将提高STS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cc63e3b9f4dca" w:history="1">
        <w:r>
          <w:rPr>
            <w:rStyle w:val="Hyperlink"/>
          </w:rPr>
          <w:t>2024-2030年全球与中国静态转换开关（STS）行业发展现状调研与市场前景预测报告</w:t>
        </w:r>
      </w:hyperlink>
      <w:r>
        <w:rPr>
          <w:rFonts w:hint="eastAsia"/>
        </w:rPr>
        <w:t>》基于权威机构及静态转换开关（STS）相关协会等渠道的资料数据，全方位分析了静态转换开关（STS）行业的现状、市场需求及市场规模。静态转换开关（STS）报告详细探讨了产业链结构、价格趋势，并对静态转换开关（STS）各细分市场进行了研究。同时，预测了静态转换开关（STS）市场前景与发展趋势，剖析了品牌竞争状态、市场集中度，以及静态转换开关（STS）重点企业的表现。此外，静态转换开关（STS）报告还揭示了行业发展的潜在风险与机遇，为静态转换开关（STS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静态转换开关（STS）行业简介</w:t>
      </w:r>
      <w:r>
        <w:rPr>
          <w:rFonts w:hint="eastAsia"/>
        </w:rPr>
        <w:br/>
      </w:r>
      <w:r>
        <w:rPr>
          <w:rFonts w:hint="eastAsia"/>
        </w:rPr>
        <w:t>　　　　1.1.1 静态转换开关（STS）行业界定及分类</w:t>
      </w:r>
      <w:r>
        <w:rPr>
          <w:rFonts w:hint="eastAsia"/>
        </w:rPr>
        <w:br/>
      </w:r>
      <w:r>
        <w:rPr>
          <w:rFonts w:hint="eastAsia"/>
        </w:rPr>
        <w:t>　　　　1.1.2 静态转换开关（STS）行业特征</w:t>
      </w:r>
      <w:r>
        <w:rPr>
          <w:rFonts w:hint="eastAsia"/>
        </w:rPr>
        <w:br/>
      </w:r>
      <w:r>
        <w:rPr>
          <w:rFonts w:hint="eastAsia"/>
        </w:rPr>
        <w:t>　　1.2 静态转换开关（STS）产品主要分类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不同种类静态转换开关（STS）价格走势（2018-2030年）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3.5 KW</w:t>
      </w:r>
      <w:r>
        <w:rPr>
          <w:rFonts w:hint="eastAsia"/>
        </w:rPr>
        <w:br/>
      </w:r>
      <w:r>
        <w:rPr>
          <w:rFonts w:hint="eastAsia"/>
        </w:rPr>
        <w:t>　　　　1.2.3 5.5 KW</w:t>
      </w:r>
      <w:r>
        <w:rPr>
          <w:rFonts w:hint="eastAsia"/>
        </w:rPr>
        <w:br/>
      </w:r>
      <w:r>
        <w:rPr>
          <w:rFonts w:hint="eastAsia"/>
        </w:rPr>
        <w:t>　　　　1.2.4 6.6 KW</w:t>
      </w:r>
      <w:r>
        <w:rPr>
          <w:rFonts w:hint="eastAsia"/>
        </w:rPr>
        <w:br/>
      </w:r>
      <w:r>
        <w:rPr>
          <w:rFonts w:hint="eastAsia"/>
        </w:rPr>
        <w:t>　　1.3 静态转换开关（STS）主要应用领域分析</w:t>
      </w:r>
      <w:r>
        <w:rPr>
          <w:rFonts w:hint="eastAsia"/>
        </w:rPr>
        <w:br/>
      </w:r>
      <w:r>
        <w:rPr>
          <w:rFonts w:hint="eastAsia"/>
        </w:rPr>
        <w:t>　　　　1.3.1 数据室</w:t>
      </w:r>
      <w:r>
        <w:rPr>
          <w:rFonts w:hint="eastAsia"/>
        </w:rPr>
        <w:br/>
      </w:r>
      <w:r>
        <w:rPr>
          <w:rFonts w:hint="eastAsia"/>
        </w:rPr>
        <w:t>　　　　1.3.2 电信室</w:t>
      </w:r>
      <w:r>
        <w:rPr>
          <w:rFonts w:hint="eastAsia"/>
        </w:rPr>
        <w:br/>
      </w:r>
      <w:r>
        <w:rPr>
          <w:rFonts w:hint="eastAsia"/>
        </w:rPr>
        <w:t>　　　　1.3.3 功率控制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全球静态转换开关（STS）供需现状及预测（2018-2030年）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全球静态转换开关（STS）产能、产量、产能利用率及发展趋势（2018-2030年）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全球静态转换开关（STS）产量、表观消费量及发展趋势（2018-2030年）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全球静态转换开关（STS）产量、市场需求量及发展趋势（2018-2030年）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中国静态转换开关（STS）供需现状及预测（2018-2030年）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中国静态转换开关（STS）产能、产量、产能利用率及发展趋势（2018-2030年）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中国静态转换开关（STS）产量、表观消费量及发展趋势（2018-2030年）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中国静态转换开关（STS）产量、市场需求量及发展趋势（2018-2030年）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静态转换开关（STS）中国及欧美日等行业政策分析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全球与中国主要厂商静态转换开关（STS）产量、产值及竞争分析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全球市场静态转换开关（STS）主要厂商2022和2023年产量、产值及市场份额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全球市场静态转换开关（STS）主要厂商2022和2023年产量列表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全球市场静态转换开关（STS）主要厂商2022和2023年产值列表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全球市场静态转换开关（STS）主要厂商2022和2023年产品价格列表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中国市场静态转换开关（STS）主要厂商2022和2023年产量、产值及市场份额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中国市场静态转换开关（STS）主要厂商2022和2023年产量列表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中国市场静态转换开关（STS）主要厂商2022和2023年产值列表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静态转换开关（STS）厂商产地分布及商业化日期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静态转换开关（STS）行业集中度、竞争程度分析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静态转换开关（STS）行业集中度分析</w:t>
      </w:r>
      <w:r>
        <w:rPr>
          <w:rFonts w:hint="eastAsia"/>
        </w:rPr>
        <w:br/>
      </w:r>
      <w:r>
        <w:rPr>
          <w:rFonts w:hint="eastAsia"/>
        </w:rPr>
        <w:t>　　　　2.4.2 静态转换开关（STS）行业竞争程度分析</w:t>
      </w:r>
      <w:r>
        <w:rPr>
          <w:rFonts w:hint="eastAsia"/>
        </w:rPr>
        <w:br/>
      </w:r>
      <w:r>
        <w:rPr>
          <w:rFonts w:hint="eastAsia"/>
        </w:rPr>
        <w:t>　　2.5 静态转换开关（STS）全球领先企业SWOT分析</w:t>
      </w:r>
      <w:r>
        <w:rPr>
          <w:rFonts w:hint="eastAsia"/>
        </w:rPr>
        <w:br/>
      </w:r>
      <w:r>
        <w:rPr>
          <w:rFonts w:hint="eastAsia"/>
        </w:rPr>
        <w:t>　　2.6 静态转换开关（STS）中国企业SWOT分析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从生产角度分析全球主要地区静态转换开关（STS）产量、产值、市场份额、增长率及发展趋势（2018-2030年）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全球主要地区静态转换开关（STS）产量、产值及市场份额（2018-2030年）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全球主要地区静态转换开关（STS）产量及市场份额（2018-2030年）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全球主要地区静态转换开关（STS）产值及市场份额（2018-2030年）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中国市场静态转换开关（STS）2024-2030年产量、产值及增长率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美国市场静态转换开关（STS）2024-2030年产量、产值及增长率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欧洲市场静态转换开关（STS）2024-2030年产量、产值及增长率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日本市场静态转换开关（STS）2024-2030年产量、产值及增长率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东南亚市场静态转换开关（STS）2024-2030年产量、产值及增长率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印度市场静态转换开关（STS）2024-2030年产量、产值及增长率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从消费角度分析全球主要地区静态转换开关（STS）消费量、市场份额及发展趋势（2018-2030年）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全球主要地区静态转换开关（STS）消费量、市场份额及发展预测（2018-2030年）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中国市场静态转换开关（STS）2018-2030年消费量、增长率及发展预测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美国市场静态转换开关（STS）2018-2030年消费量、增长率及发展预测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欧洲市场静态转换开关（STS）2018-2030年消费量、增长率及发展预测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日本市场静态转换开关（STS）2018-2030年消费量、增长率及发展预测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东南亚市场静态转换开关（STS）2018-2030年消费量、增长率及发展预测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印度市场静态转换开关（STS）2024-2030年消费量增长率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全球与中国静态转换开关（STS）主要生产商分析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重点企业（10）静态转换开关（STS）产品规格、参数及特点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重点企业（10）静态转换开关（STS）产能、产量、产值、价格及毛利率（2018-2023年）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不同类型静态转换开关（STS）产量、价格、产值及市场份额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全球市场不同类型静态转换开关（STS）产量、产值及市场份额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全球市场静态转换开关（STS）不同类型静态转换开关（STS）产量及市场份额（2018-2030年）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全球市场不同类型静态转换开关（STS）产值、市场份额（2018-2030年）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全球市场不同类型静态转换开关（STS）价格走势（2018-2030年）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中国市场静态转换开关（STS）主要分类产量、产值及市场份额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中国市场静态转换开关（STS）主要分类产量及市场份额及（2018-2030年）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中国市场静态转换开关（STS）主要分类产值、市场份额（2018-2030年）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中国市场静态转换开关（STS）主要分类价格走势（2018-2030年）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静态转换开关（STS）上游原料及下游主要应用领域分析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静态转换开关（STS）产业链分析</w:t>
      </w:r>
      <w:r>
        <w:rPr>
          <w:rFonts w:hint="eastAsia"/>
        </w:rPr>
        <w:br/>
      </w:r>
      <w:r>
        <w:rPr>
          <w:rFonts w:hint="eastAsia"/>
        </w:rPr>
        <w:t>　　7.2 静态转换开关（STS）产业上游供应分析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全球市场静态转换开关（STS）下游主要应用领域消费量、市场份额及增长率（2018-2030年）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中国市场静态转换开关（STS）主要应用领域消费量、市场份额及增长率（2018-2030年）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中国市场静态转换开关（STS）产量、消费量、进出口分析及未来趋势（2018-2030年）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中国市场静态转换开关（STS）产量、消费量、进出口分析及未来趋势（2018-2030年）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中国市场静态转换开关（STS）进出口贸易趋势</w:t>
      </w:r>
      <w:r>
        <w:rPr>
          <w:rFonts w:hint="eastAsia"/>
        </w:rPr>
        <w:br/>
      </w:r>
      <w:r>
        <w:rPr>
          <w:rFonts w:hint="eastAsia"/>
        </w:rPr>
        <w:t>　　8.3 中国市场静态转换开关（STS）主要进口来源</w:t>
      </w:r>
      <w:r>
        <w:rPr>
          <w:rFonts w:hint="eastAsia"/>
        </w:rPr>
        <w:br/>
      </w:r>
      <w:r>
        <w:rPr>
          <w:rFonts w:hint="eastAsia"/>
        </w:rPr>
        <w:t>　　8.4 中国市场静态转换开关（STS）主要出口目的地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中国市场静态转换开关（STS）主要地区分布</w:t>
      </w:r>
      <w:r>
        <w:rPr>
          <w:rFonts w:hint="eastAsia"/>
        </w:rPr>
        <w:br/>
      </w:r>
      <w:r>
        <w:rPr>
          <w:rFonts w:hint="eastAsia"/>
        </w:rPr>
        <w:t>　　9.1 中国静态转换开关（STS）生产地区分布</w:t>
      </w:r>
      <w:r>
        <w:rPr>
          <w:rFonts w:hint="eastAsia"/>
        </w:rPr>
        <w:br/>
      </w:r>
      <w:r>
        <w:rPr>
          <w:rFonts w:hint="eastAsia"/>
        </w:rPr>
        <w:t>　　9.2 中国静态转换开关（STS）消费地区分布</w:t>
      </w:r>
      <w:r>
        <w:rPr>
          <w:rFonts w:hint="eastAsia"/>
        </w:rPr>
        <w:br/>
      </w:r>
      <w:r>
        <w:rPr>
          <w:rFonts w:hint="eastAsia"/>
        </w:rPr>
        <w:t>　　9.3 中国静态转换开关（STS）市场集中度及发展趋势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静态转换开关（STS）技术及相关行业技术发展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静态转换开关（STS）销售渠道分析及建议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国内市场静态转换开关（STS）销售渠道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国内市场静态转换开关（STS）未来销售模式及销售渠道的趋势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企业海外静态转换开关（STS）销售渠道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欧美日等地区静态转换开关（STS）销售渠道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欧美日等地区静态转换开关（STS）未来销售模式及销售渠道的趋势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静态转换开关（STS）销售/营销策略建议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静态转换开关（STS）产品市场定位及目标消费者分析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静态转换开关（STS）产品图片</w:t>
      </w:r>
      <w:r>
        <w:rPr>
          <w:rFonts w:hint="eastAsia"/>
        </w:rPr>
        <w:br/>
      </w:r>
      <w:r>
        <w:rPr>
          <w:rFonts w:hint="eastAsia"/>
        </w:rPr>
        <w:t>　　表 静态转换开关（STS）产品分类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2023年全球不同种类静态转换开关（STS）产量市场份额</w:t>
      </w:r>
      <w:r>
        <w:rPr>
          <w:rFonts w:hint="eastAsia"/>
        </w:rPr>
        <w:br/>
      </w:r>
      <w:r>
        <w:rPr>
          <w:rFonts w:hint="eastAsia"/>
        </w:rPr>
        <w:t>　　表 不同种类静态转换开关（STS）价格列表及趋势（2018-2030年）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3.5 KW产品图片</w:t>
      </w:r>
      <w:r>
        <w:rPr>
          <w:rFonts w:hint="eastAsia"/>
        </w:rPr>
        <w:br/>
      </w:r>
      <w:r>
        <w:rPr>
          <w:rFonts w:hint="eastAsia"/>
        </w:rPr>
        <w:t>　　图 5.5 KW产品图片</w:t>
      </w:r>
      <w:r>
        <w:rPr>
          <w:rFonts w:hint="eastAsia"/>
        </w:rPr>
        <w:br/>
      </w:r>
      <w:r>
        <w:rPr>
          <w:rFonts w:hint="eastAsia"/>
        </w:rPr>
        <w:t>　　图 6.6 KW产品图片</w:t>
      </w:r>
      <w:r>
        <w:rPr>
          <w:rFonts w:hint="eastAsia"/>
        </w:rPr>
        <w:br/>
      </w:r>
      <w:r>
        <w:rPr>
          <w:rFonts w:hint="eastAsia"/>
        </w:rPr>
        <w:t>　　表 静态转换开关（STS）主要应用领域表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全球2023年静态转换开关（STS）不同应用领域消费量市场份额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全球市场静态转换开关（STS）产量（千件）及增长率（2018-2030年）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全球市场静态转换开关（STS）产值（万元）及增长率（2018-2030年）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全球静态转换开关（STS）产能（千件）、产量（千件）、产能利用率及发展趋势（2018-2030年）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全球静态转换开关（STS）产量（千件）、表观消费量及发展趋势（2018-2030年）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全球静态转换开关（STS）产量（千件）、市场需求量及发展趋势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中国静态转换开关（STS）产能（千件）、产量（千件）、产能利用率及发展趋势（2018-2030年）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中国静态转换开关（STS）产量（千件）、表观消费量及发展趋势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中国静态转换开关（STS）产量（千件）、市场需求量及发展趋势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全球市场静态转换开关（STS）主要厂商2023年产量市场份额列表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全球市场静态转换开关（STS）主要厂商2022年产量市场份额列表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全球市场静态转换开关（STS）主要厂商2023年产值市场份额列表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全球市场静态转换开关（STS）主要厂商2022年产值市场份额列表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静态转换开关（STS）厂商产地分布及商业化日期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静态转换开关（STS）全球领先企业SWOT分析</w:t>
      </w:r>
      <w:r>
        <w:rPr>
          <w:rFonts w:hint="eastAsia"/>
        </w:rPr>
        <w:br/>
      </w:r>
      <w:r>
        <w:rPr>
          <w:rFonts w:hint="eastAsia"/>
        </w:rPr>
        <w:t>　　表 静态转换开关（STS）中国企业SWOT分析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全球主要地区静态转换开关（STS）2024-2030年产量（千件）列表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全球主要地区静态转换开关（STS）2024-2030年产量市场份额列表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全球主要地区静态转换开关（STS）2022年产量市场份额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全球主要地区静态转换开关（STS）2024-2030年产值（万元）列表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全球主要地区静态转换开关（STS）2024-2030年产值市场份额列表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全球主要地区静态转换开关（STS）2023年产值市场份额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美国市场静态转换开关（STS）2024-2030年产量（千件）及增长率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美国市场静态转换开关（STS）2024-2030年产值（万元）及增长率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欧洲市场静态转换开关（STS）2024-2030年产量（千件）及增长率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欧洲市场静态转换开关（STS）2024-2030年产值（万元）及增长率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日本市场静态转换开关（STS）2024-2030年产量（千件）及增长率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日本市场静态转换开关（STS）2024-2030年产值（万元）及增长率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东南亚市场静态转换开关（STS）2024-2030年产量（千件）及增长率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东南亚市场静态转换开关（STS）2024-2030年产值（万元）及增长率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印度市场静态转换开关（STS）2024-2030年产量（千件）及增长率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印度市场静态转换开关（STS）2024-2030年产值（万元）及增长率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全球主要地区静态转换开关（STS）2024-2030年消费量（千件）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全球主要地区静态转换开关（STS）2024-2030年消费量市场份额列表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全球主要地区静态转换开关（STS）2023年消费量市场份额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中国市场静态转换开关（STS）2018-2030年消费量（千件）、增长率及发展预测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欧洲市场静态转换开关（STS）2018-2030年消费量（千件）、增长率及发展预测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日本市场静态转换开关（STS）2018-2030年消费量（千件）、增长率及发展预测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东南亚市场静态转换开关（STS）2018-2030年消费量（千件）、增长率及发展预测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印度市场静态转换开关（STS）2018-2030年消费量（千件）、增长率及发展预测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重点企业（4）静态转换开关（STS）产能（千件）、产量（千件）、产值（万元）、价格及毛利率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重点企业（4）静态转换开关（STS）产量全球市场份额（2022年）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重点企业（10）静态转换开关（STS）产品规格、参数、特点及价格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重点企业（10）静态转换开关（STS）产品规格及价格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重点企业（10）静态转换开关（STS）产能（千件）、产量（千件）、产值（万元）、价格及毛利率（2018-2023年）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重点企业（10）静态转换开关（STS）产量全球市场份额（2023年）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重点企业（10）静态转换开关（STS）产量全球市场份额（2024年）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全球市场不同类型静态转换开关（STS）产量（千件）（2018-2030年）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全球市场不同类型静态转换开关（STS）产量市场份额（2018-2030年）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全球市场不同类型静态转换开关（STS）产值（万元）（2018-2030年）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全球市场不同类型静态转换开关（STS）产值市场份额（2018-2030年）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全球市场不同类型静态转换开关（STS）价格走势（2018-2030年）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静态转换开关（STS）产业链图</w:t>
      </w:r>
      <w:r>
        <w:rPr>
          <w:rFonts w:hint="eastAsia"/>
        </w:rPr>
        <w:br/>
      </w:r>
      <w:r>
        <w:rPr>
          <w:rFonts w:hint="eastAsia"/>
        </w:rPr>
        <w:t>　　表 静态转换开关（STS）上游原料供应商及联系方式列表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2023年全球市场静态转换开关（STS）主要应用领域消费量市场份额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全球市场静态转换开关（STS）主要应用领域消费量增长率（2018-2030年）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中国市场静态转换开关（STS）产量（千件）、消费量（千件）、进出口分析及未来趋势（2018-2030年）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cc63e3b9f4dca" w:history="1">
        <w:r>
          <w:rPr>
            <w:rStyle w:val="Hyperlink"/>
          </w:rPr>
          <w:t>2024-2030年全球与中国静态转换开关（STS）行业发展现状调研与市场前景预测报告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cc63e3b9f4dca" w:history="1">
        <w:r>
          <w:rPr>
            <w:rStyle w:val="Hyperlink"/>
          </w:rPr>
          <w:t>https://www.20087.com/9/59/JingTaiZhuanHuanKaiGuanSTSShiCha.html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3ad6915642d9" w:history="1">
      <w:r>
        <w:rPr>
          <w:rStyle w:val="Hyperlink"/>
        </w:rPr>
        <w:t>2024-2030年全球与中国静态转换开关（STS）行业发展现状调研与市场前景预测报告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ngTaiZhuanHuanKaiGuanSTSShiCha.html" TargetMode="External" Id="Rc3acc63e3b9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ngTaiZhuanHuanKaiGuanSTSShiCha.html" TargetMode="External" Id="R0b643ad69156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2023-10-06T06:29:00Z</dcterms:created>
  <dcterms:modified xsi:type="dcterms:W3CDTF">2023-10-06T07:29:00Z</dcterms:modified>
  <dc:subject>2024-2030年全球与中国静态转换开关（STS）行业发展现状调研与市场前景预测报告</dc:subject>
  <dc:title>2024-2030年全球与中国静态转换开关（STS）行业发展现状调研与市场前景预测报告</dc:title>
  <cp:keywords>2024-2030年全球与中国静态转换开关（STS）行业发展现状调研与市场前景预测报告</cp:keywords>
  <dc:description>2024-2030年全球与中国静态转换开关（STS）行业发展现状调研与市场前景预测报告</dc:description>
</cp:coreProperties>
</file>