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0f6448abb4086" w:history="1">
              <w:r>
                <w:rPr>
                  <w:rStyle w:val="Hyperlink"/>
                </w:rPr>
                <w:t>2025-2031年中国静电纺丝设备市场调研与发展趋势研究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0f6448abb4086" w:history="1">
              <w:r>
                <w:rPr>
                  <w:rStyle w:val="Hyperlink"/>
                </w:rPr>
                <w:t>2025-2031年中国静电纺丝设备市场调研与发展趋势研究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0f6448abb4086" w:history="1">
                <w:r>
                  <w:rPr>
                    <w:rStyle w:val="Hyperlink"/>
                  </w:rPr>
                  <w:t>https://www.20087.com/9/59/JingDianFangSiSheBeiHangYeQuShi.html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纺丝技术作为一种微纳材料制造工艺，近年来在生物医学、能源存储和环境治理等领域展现出巨大的潜力。通过高压静电场的作用，可以将聚合物溶液或熔体拉伸成直径仅为几纳米至几微米的纤维，形成具有特殊性能的薄膜或支架。静电纺丝设备的不断优化，如精密的喷嘴设计和收集装置，提高了纤维的均匀性和连续性，降低了生产成本。</w:t>
      </w:r>
      <w:r>
        <w:rPr>
          <w:rFonts w:hint="eastAsia"/>
        </w:rPr>
        <w:br/>
      </w:r>
      <w:r>
        <w:rPr>
          <w:rFonts w:hint="eastAsia"/>
        </w:rPr>
        <w:t>　　静电纺丝技术的未来发展方向将更加侧重于多功能性和工业化生产。随着材料科学的进步，新型功能性材料，如导电、生物相容性和光敏性聚合物，将被开发用于静电纺丝，扩展其在柔性电子、组织工程和智能纺织品等领域的应用。同时，自动化和连续化生产流程的建立，将解决静电纺丝大规模生产的瓶颈，推动其在工业上的广泛应用。此外，环境友好的纺丝溶剂和回收技术的开发，将减少工艺的环境足迹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0f6448abb4086" w:history="1">
        <w:r>
          <w:rPr>
            <w:rStyle w:val="Hyperlink"/>
          </w:rPr>
          <w:t>2025-2031年中国静电纺丝设备市场调研与发展趋势研究</w:t>
        </w:r>
      </w:hyperlink>
      <w:r>
        <w:rPr>
          <w:rFonts w:hint="eastAsia"/>
        </w:rPr>
        <w:t>》系统分析了静电纺丝设备行业的市场规模、市场需求及价格波动，深入探讨了静电纺丝设备产业链关键环节及各细分市场特点。报告基于权威数据，科学预测了静电纺丝设备市场前景与发展趋势，同时评估了静电纺丝设备重点企业的经营状况，包括品牌影响力、市场集中度及竞争格局。通过SWOT分析，报告揭示了静电纺丝设备行业面临的风险与机遇，为静电纺丝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静电纺丝设备行业界定</w:t>
      </w:r>
      <w:r>
        <w:rPr>
          <w:rFonts w:hint="eastAsia"/>
        </w:rPr>
        <w:br/>
      </w:r>
      <w:r>
        <w:rPr>
          <w:rFonts w:hint="eastAsia"/>
        </w:rPr>
        <w:t>　　第一节 静电纺丝设备行业定义</w:t>
      </w:r>
      <w:r>
        <w:rPr>
          <w:rFonts w:hint="eastAsia"/>
        </w:rPr>
        <w:br/>
      </w:r>
      <w:r>
        <w:rPr>
          <w:rFonts w:hint="eastAsia"/>
        </w:rPr>
        <w:t>　　第二节 静电纺丝设备行业特点分析</w:t>
      </w:r>
      <w:r>
        <w:rPr>
          <w:rFonts w:hint="eastAsia"/>
        </w:rPr>
        <w:br/>
      </w:r>
      <w:r>
        <w:rPr>
          <w:rFonts w:hint="eastAsia"/>
        </w:rPr>
        <w:t>　　第三节 静电纺丝设备行业发展历程</w:t>
      </w:r>
      <w:r>
        <w:rPr>
          <w:rFonts w:hint="eastAsia"/>
        </w:rPr>
        <w:br/>
      </w:r>
      <w:r>
        <w:rPr>
          <w:rFonts w:hint="eastAsia"/>
        </w:rPr>
        <w:t>　　第四节 静电纺丝设备产业链分析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2024-2025年国外静电纺丝设备行业发展态势分析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国外静电纺丝设备行业总体情况</w:t>
      </w:r>
      <w:r>
        <w:rPr>
          <w:rFonts w:hint="eastAsia"/>
        </w:rPr>
        <w:br/>
      </w:r>
      <w:r>
        <w:rPr>
          <w:rFonts w:hint="eastAsia"/>
        </w:rPr>
        <w:t>　　第二节 静电纺丝设备行业重点国家、地区市场分析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国外静电纺丝设备行业发展前景预测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2024-2025年中国静电纺丝设备行业发展环境分析</w:t>
      </w:r>
      <w:r>
        <w:rPr>
          <w:rFonts w:hint="eastAsia"/>
        </w:rPr>
        <w:br/>
      </w:r>
      <w:r>
        <w:rPr>
          <w:rFonts w:hint="eastAsia"/>
        </w:rPr>
        <w:t>　　第一节 静电纺丝设备行业经济环境分析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静电纺丝设备行业政策环境分析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一、静电纺丝设备行业相关政策</w:t>
      </w:r>
      <w:r>
        <w:rPr>
          <w:rFonts w:hint="eastAsia"/>
        </w:rPr>
        <w:br/>
      </w:r>
      <w:r>
        <w:rPr>
          <w:rFonts w:hint="eastAsia"/>
        </w:rPr>
        <w:t>　　　　二、静电纺丝设备行业相关标准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2024-2025年静电纺丝设备行业技术发展现状及趋势分析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静电纺丝设备行业技术发展现状分析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国内外静电纺丝设备行业技术差异与原因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静电纺丝设备行业技术发展方向、趋势预测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提升静电纺丝设备行业技术能力策略建议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中国静电纺丝设备行业市场供需状况分析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中国静电纺丝设备行业市场规模情况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中国静电纺丝设备行业市场需求状况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一、2019-2024年静电纺丝设备行业市场需求情况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二、静电纺丝设备行业市场需求特点分析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三、2025-2031年静电纺丝设备行业市场需求预测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中国静电纺丝设备行业产量情况分析与预测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一、2019-2024年静电纺丝设备行业产量统计分析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二、2025年静电纺丝设备行业产量特点分析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三、2025-2031年静电纺丝设备行业产量预测分析</w:t>
      </w:r>
      <w:r>
        <w:rPr>
          <w:rFonts w:hint="eastAsia"/>
        </w:rPr>
        <w:br/>
      </w:r>
      <w:r>
        <w:rPr>
          <w:rFonts w:hint="eastAsia"/>
        </w:rPr>
        <w:t>　　第四节 静电纺丝设备行业市场供需平衡状况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中国静电纺丝设备行业进出口情况分析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静电纺丝设备行业出口情况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一、2019-2024年静电纺丝设备行业出口情况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三、2025-2031年静电纺丝设备行业出口情况预测</w:t>
      </w:r>
      <w:r>
        <w:rPr>
          <w:rFonts w:hint="eastAsia"/>
        </w:rPr>
        <w:br/>
      </w:r>
      <w:r>
        <w:rPr>
          <w:rFonts w:hint="eastAsia"/>
        </w:rPr>
        <w:t>　　第二节 静电纺丝设备行业进口情况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一、2019-2024年静电纺丝设备行业进口情况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三、2025-2031年静电纺丝设备行业进口情况预测</w:t>
      </w:r>
      <w:r>
        <w:rPr>
          <w:rFonts w:hint="eastAsia"/>
        </w:rPr>
        <w:br/>
      </w:r>
      <w:r>
        <w:rPr>
          <w:rFonts w:hint="eastAsia"/>
        </w:rPr>
        <w:t>　　第三节 静电纺丝设备行业进出口面临的挑战及对策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中国静电纺丝设备行业产品价格监测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一、静电纺丝设备市场价格特征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二、当前静电纺丝设备市场价格评述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三、影响静电纺丝设备市场价格因素分析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四、未来静电纺丝设备市场价格走势预测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中国静电纺丝设备行业重点区域市场分析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静电纺丝设备行业区域市场分布情况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2024-2025年静电纺丝设备行业细分市场调研分析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静电纺丝设备细分产品（一）市场调研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静电纺丝设备细分产品（二）市场调研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静电纺丝设备行业上、下游市场分析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静电纺丝设备行业上游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静电纺丝设备行业下游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静电纺丝设备行业重点企业发展调研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静电纺丝设备重点企业（一）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静电纺丝设备重点企业（二）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静电纺丝设备重点企业（三）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静电纺丝设备重点企业（四）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静电纺丝设备重点企业（五）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静电纺丝设备重点企业（六）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静电纺丝设备行业风险及对策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2025-2031年静电纺丝设备行业发展环境分析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2025-2031年静电纺丝设备行业投资特性分析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一、静电纺丝设备行业进入壁垒</w:t>
      </w:r>
      <w:r>
        <w:rPr>
          <w:rFonts w:hint="eastAsia"/>
        </w:rPr>
        <w:br/>
      </w:r>
      <w:r>
        <w:rPr>
          <w:rFonts w:hint="eastAsia"/>
        </w:rPr>
        <w:t>　　　　二、静电纺丝设备行业盈利模式</w:t>
      </w:r>
      <w:r>
        <w:rPr>
          <w:rFonts w:hint="eastAsia"/>
        </w:rPr>
        <w:br/>
      </w:r>
      <w:r>
        <w:rPr>
          <w:rFonts w:hint="eastAsia"/>
        </w:rPr>
        <w:t>　　　　三、静电纺丝设备行业盈利因素</w:t>
      </w:r>
      <w:r>
        <w:rPr>
          <w:rFonts w:hint="eastAsia"/>
        </w:rPr>
        <w:br/>
      </w:r>
      <w:r>
        <w:rPr>
          <w:rFonts w:hint="eastAsia"/>
        </w:rPr>
        <w:t>　　第三节 静电纺丝设备行业“波特五力模型”分析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2025-2031年静电纺丝设备行业风险及对策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静电纺丝设备企业竞争策略分析</w:t>
      </w:r>
      <w:r>
        <w:rPr>
          <w:rFonts w:hint="eastAsia"/>
        </w:rPr>
        <w:br/>
      </w:r>
      <w:r>
        <w:rPr>
          <w:rFonts w:hint="eastAsia"/>
        </w:rPr>
        <w:t>　　第一节 静电纺丝设备市场竞争策略分析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一、2025-2031年中国静电纺丝设备市场增长潜力分析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二、2025-2031年中国静电纺丝设备主要潜力品种分析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三、现有静电纺丝设备产品竞争策略分析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四、潜力静电纺丝设备品种竞争策略选择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2025-2031年中国静电纺丝设备企业竞争策略分析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一、2025-2031年我国静电纺丝设备市场竞争趋势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二、2025-2031年静电纺丝设备行业竞争格局展望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三、2025-2031年静电纺丝设备行业竞争策略分析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四、2025-2031年静电纺丝设备企业竞争策略分析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2025-2031年中国静电纺丝设备行业发展趋势分析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一、2025-2031年静电纺丝设备技术发展趋势分析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二、2025-2031年静电纺丝设备产品发展趋势分析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三、2025-2031年静电纺丝设备行业竞争格局展望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2025-2031年中国静电纺丝设备市场趋势分析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一、2025-2031年静电纺丝设备发展趋势预测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二、2025-2025年静电纺丝设备市场前景分析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三、2025-2031年静电纺丝设备产业政策趋向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2025-2031年静电纺丝设备行业投资价值评估分析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静电纺丝设备行业发展建议分析</w:t>
      </w:r>
      <w:r>
        <w:rPr>
          <w:rFonts w:hint="eastAsia"/>
        </w:rPr>
        <w:br/>
      </w:r>
      <w:r>
        <w:rPr>
          <w:rFonts w:hint="eastAsia"/>
        </w:rPr>
        <w:t>　　第一节 静电纺丝设备行业研究结论及建议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静电纺丝设备细分行业研究结论及建议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中:智:林－静电纺丝设备行业竞争策略总结及建议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静电纺丝设备行业类别</w:t>
      </w:r>
      <w:r>
        <w:rPr>
          <w:rFonts w:hint="eastAsia"/>
        </w:rPr>
        <w:br/>
      </w:r>
      <w:r>
        <w:rPr>
          <w:rFonts w:hint="eastAsia"/>
        </w:rPr>
        <w:t>　　图表 静电纺丝设备行业产业链调研</w:t>
      </w:r>
      <w:r>
        <w:rPr>
          <w:rFonts w:hint="eastAsia"/>
        </w:rPr>
        <w:br/>
      </w:r>
      <w:r>
        <w:rPr>
          <w:rFonts w:hint="eastAsia"/>
        </w:rPr>
        <w:t>　　图表 静电纺丝设备行业现状</w:t>
      </w:r>
      <w:r>
        <w:rPr>
          <w:rFonts w:hint="eastAsia"/>
        </w:rPr>
        <w:br/>
      </w:r>
      <w:r>
        <w:rPr>
          <w:rFonts w:hint="eastAsia"/>
        </w:rPr>
        <w:t>　　图表 静电纺丝设备行业标准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2019-2024年中国静电纺丝设备行业市场规模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2024年中国静电纺丝设备行业产能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2019-2024年中国静电纺丝设备行业产量统计</w:t>
      </w:r>
      <w:r>
        <w:rPr>
          <w:rFonts w:hint="eastAsia"/>
        </w:rPr>
        <w:br/>
      </w:r>
      <w:r>
        <w:rPr>
          <w:rFonts w:hint="eastAsia"/>
        </w:rPr>
        <w:t>　　图表 静电纺丝设备行业动态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2019-2024年中国静电纺丝设备市场需求量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2024年中国静电纺丝设备行业需求区域调研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2019-2024年中国静电纺丝设备行情</w:t>
      </w:r>
      <w:r>
        <w:rPr>
          <w:rFonts w:hint="eastAsia"/>
        </w:rPr>
        <w:br/>
      </w:r>
      <w:r>
        <w:rPr>
          <w:rFonts w:hint="eastAsia"/>
        </w:rPr>
        <w:t>　　图表 2019-2024年中国静电纺丝设备价格走势图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2019-2024年中国静电纺丝设备行业销售收入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2019-2024年中国静电纺丝设备行业盈利情况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2019-2024年中国静电纺丝设备行业利润总额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2019-2024年中国静电纺丝设备进口统计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2019-2024年中国静电纺丝设备出口统计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2019-2024年中国静电纺丝设备行业企业数量统计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**地区静电纺丝设备市场规模</w:t>
      </w:r>
      <w:r>
        <w:rPr>
          <w:rFonts w:hint="eastAsia"/>
        </w:rPr>
        <w:br/>
      </w:r>
      <w:r>
        <w:rPr>
          <w:rFonts w:hint="eastAsia"/>
        </w:rPr>
        <w:t>　　图表 **地区静电纺丝设备行业市场需求</w:t>
      </w:r>
      <w:r>
        <w:rPr>
          <w:rFonts w:hint="eastAsia"/>
        </w:rPr>
        <w:br/>
      </w:r>
      <w:r>
        <w:rPr>
          <w:rFonts w:hint="eastAsia"/>
        </w:rPr>
        <w:t>　　图表 **地区静电纺丝设备市场调研</w:t>
      </w:r>
      <w:r>
        <w:rPr>
          <w:rFonts w:hint="eastAsia"/>
        </w:rPr>
        <w:br/>
      </w:r>
      <w:r>
        <w:rPr>
          <w:rFonts w:hint="eastAsia"/>
        </w:rPr>
        <w:t>　　图表 **地区静电纺丝设备行业市场需求分析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**地区静电纺丝设备市场规模</w:t>
      </w:r>
      <w:r>
        <w:rPr>
          <w:rFonts w:hint="eastAsia"/>
        </w:rPr>
        <w:br/>
      </w:r>
      <w:r>
        <w:rPr>
          <w:rFonts w:hint="eastAsia"/>
        </w:rPr>
        <w:t>　　图表 **地区静电纺丝设备行业市场需求</w:t>
      </w:r>
      <w:r>
        <w:rPr>
          <w:rFonts w:hint="eastAsia"/>
        </w:rPr>
        <w:br/>
      </w:r>
      <w:r>
        <w:rPr>
          <w:rFonts w:hint="eastAsia"/>
        </w:rPr>
        <w:t>　　图表 **地区静电纺丝设备市场调研</w:t>
      </w:r>
      <w:r>
        <w:rPr>
          <w:rFonts w:hint="eastAsia"/>
        </w:rPr>
        <w:br/>
      </w:r>
      <w:r>
        <w:rPr>
          <w:rFonts w:hint="eastAsia"/>
        </w:rPr>
        <w:t>　　图表 **地区静电纺丝设备行业市场需求分析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静电纺丝设备行业竞争对手分析</w:t>
      </w:r>
      <w:r>
        <w:rPr>
          <w:rFonts w:hint="eastAsia"/>
        </w:rPr>
        <w:br/>
      </w:r>
      <w:r>
        <w:rPr>
          <w:rFonts w:hint="eastAsia"/>
        </w:rPr>
        <w:t>　　图表 静电纺丝设备重点企业（一）基本信息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静电纺丝设备重点企业（一）经营情况分析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静电纺丝设备重点企业（一）主要经济指标情况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静电纺丝设备重点企业（一）盈利能力情况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静电纺丝设备重点企业（一）偿债能力情况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静电纺丝设备重点企业（一）运营能力情况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静电纺丝设备重点企业（一）成长能力情况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静电纺丝设备重点企业（二）基本信息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静电纺丝设备重点企业（二）经营情况分析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静电纺丝设备重点企业（二）主要经济指标情况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静电纺丝设备重点企业（二）盈利能力情况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静电纺丝设备重点企业（二）偿债能力情况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静电纺丝设备重点企业（二）运营能力情况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静电纺丝设备重点企业（二）成长能力情况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静电纺丝设备重点企业（三）基本信息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静电纺丝设备重点企业（三）经营情况分析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静电纺丝设备重点企业（三）主要经济指标情况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静电纺丝设备重点企业（三）盈利能力情况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静电纺丝设备重点企业（三）偿债能力情况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静电纺丝设备重点企业（三）运营能力情况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静电纺丝设备重点企业（三）成长能力情况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2025-2031年中国静电纺丝设备行业产能预测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2025-2031年中国静电纺丝设备行业产量预测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2025-2031年中国静电纺丝设备市场需求预测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2025-2031年中国静电纺丝设备行业市场规模预测</w:t>
      </w:r>
      <w:r>
        <w:rPr>
          <w:rFonts w:hint="eastAsia"/>
        </w:rPr>
        <w:br/>
      </w:r>
      <w:r>
        <w:rPr>
          <w:rFonts w:hint="eastAsia"/>
        </w:rPr>
        <w:t>　　图表 静电纺丝设备行业准入条件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2025-2031年中国静电纺丝设备行业信息化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2025-2031年中国静电纺丝设备市场前景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2025-2031年中国静电纺丝设备行业风险分析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2025-2031年中国静电纺丝设备行业发展趋势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0f6448abb4086" w:history="1">
        <w:r>
          <w:rPr>
            <w:rStyle w:val="Hyperlink"/>
          </w:rPr>
          <w:t>2025-2031年中国静电纺丝设备市场调研与发展趋势研究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0f6448abb4086" w:history="1">
        <w:r>
          <w:rPr>
            <w:rStyle w:val="Hyperlink"/>
          </w:rPr>
          <w:t>https://www.20087.com/9/59/JingDianFangSiSheBeiHangYeQuShi.html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晕处理机、静电纺丝设备构成及纺丝过程、静电纺丝飘丝多什么原因、静电纺丝设备一台多少钱、静电纺丝总是甩滴、静电纺丝设备生产厂家有哪些、静电纺丝的概念、静电纺丝设备多少钱、静电纺丝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5db4563454b75" w:history="1">
      <w:r>
        <w:rPr>
          <w:rStyle w:val="Hyperlink"/>
        </w:rPr>
        <w:t>2025-2031年中国静电纺丝设备市场调研与发展趋势研究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ingDianFangSiSheBeiHangYeQuShi.html" TargetMode="External" Id="R8850f6448abb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ingDianFangSiSheBeiHangYeQuShi.html" TargetMode="External" Id="Rf7c5db456345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2024-11-19T00:00:00Z</dcterms:created>
  <dcterms:modified xsi:type="dcterms:W3CDTF">2024-11-19T01:00:00Z</dcterms:modified>
  <dc:subject>2025-2031年中国静电纺丝设备市场调研与发展趋势研究</dc:subject>
  <dc:title>2025-2031年中国静电纺丝设备市场调研与发展趋势研究</dc:title>
  <cp:keywords>2025-2031年中国静电纺丝设备市场调研与发展趋势研究</cp:keywords>
  <dc:description>2025-2031年中国静电纺丝设备市场调研与发展趋势研究</dc:description>
</cp:coreProperties>
</file>