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ec5917274cda" w:history="1">
              <w:r>
                <w:rPr>
                  <w:rStyle w:val="Hyperlink"/>
                </w:rPr>
                <w:t>2025-2031年中国颗粒物监测市场现状分析与发展趋势研究报告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ec5917274cda" w:history="1">
              <w:r>
                <w:rPr>
                  <w:rStyle w:val="Hyperlink"/>
                </w:rPr>
                <w:t>2025-2031年中国颗粒物监测市场现状分析与发展趋势研究报告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2ec5917274cda" w:history="1">
                <w:r>
                  <w:rPr>
                    <w:rStyle w:val="Hyperlink"/>
                  </w:rPr>
                  <w:t>https://www.20087.com/9/69/KeLiWuJianCeFaZhanQuShiFenXi.html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监测是评估空气质量、保护公共健康和环境的重要手段。近年来，随着空气污染问题的全球关注，颗粒物监测技术得到了快速发展，从传统的实验室分析到实时在线监测，监测设备的精度和响应速度不断提高。同时，便携式和移动式监测仪器的出现，使得颗粒物监测更加灵活和普及，有助于建立全面的空气质量监测网络。</w:t>
      </w:r>
      <w:r>
        <w:rPr>
          <w:rFonts w:hint="eastAsia"/>
        </w:rPr>
        <w:br/>
      </w:r>
      <w:r>
        <w:rPr>
          <w:rFonts w:hint="eastAsia"/>
        </w:rPr>
        <w:t>　　未来，颗粒物监测将更加依赖于物联网和大数据分析。物联网方面，通过部署密集的监测节点和传感器网络，实现城市级甚至国家级的空气质量实时监测，为政策制定和应急响应提供即时数据支持。大数据分析方面，结合气象模型和历史数据，预测颗粒物污染的趋势和来源，辅助污染控制策略的制定。此外，随着传感器技术的成熟和成本的下降，个人健康监测和室内空气质量监测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ec5917274cda" w:history="1">
        <w:r>
          <w:rPr>
            <w:rStyle w:val="Hyperlink"/>
          </w:rPr>
          <w:t>2025-2031年中国颗粒物监测市场现状分析与发展趋势研究报告</w:t>
        </w:r>
      </w:hyperlink>
      <w:r>
        <w:rPr>
          <w:rFonts w:hint="eastAsia"/>
        </w:rPr>
        <w:t>》系统分析了颗粒物监测行业的市场需求、市场规模及价格动态，全面梳理了颗粒物监测产业链结构，并对颗粒物监测细分市场进行了深入探究。报告基于详实数据，科学预测了颗粒物监测市场前景与发展趋势，重点剖析了品牌竞争格局、市场集中度及重点企业的市场地位。通过SWOT分析，报告识别了行业面临的机遇与风险，并提出了针对性发展策略与建议，为颗粒物监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颗粒物监测产业概述</w:t>
      </w:r>
      <w:r>
        <w:rPr>
          <w:rFonts w:hint="eastAsia"/>
        </w:rPr>
        <w:br/>
      </w:r>
      <w:r>
        <w:rPr>
          <w:rFonts w:hint="eastAsia"/>
        </w:rPr>
        <w:t>　　第一节 颗粒物监测定义</w:t>
      </w:r>
      <w:r>
        <w:rPr>
          <w:rFonts w:hint="eastAsia"/>
        </w:rPr>
        <w:br/>
      </w:r>
      <w:r>
        <w:rPr>
          <w:rFonts w:hint="eastAsia"/>
        </w:rPr>
        <w:t>　　第二节 颗粒物监测行业特点</w:t>
      </w:r>
      <w:r>
        <w:rPr>
          <w:rFonts w:hint="eastAsia"/>
        </w:rPr>
        <w:br/>
      </w:r>
      <w:r>
        <w:rPr>
          <w:rFonts w:hint="eastAsia"/>
        </w:rPr>
        <w:t>　　第三节 颗粒物监测产业链分析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中国颗粒物监测行业运行环境分析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中国颗粒物监测运行经济环境分析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中国颗粒物监测产业政策环境分析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一、颗粒物监测行业监管体制</w:t>
      </w:r>
      <w:r>
        <w:rPr>
          <w:rFonts w:hint="eastAsia"/>
        </w:rPr>
        <w:br/>
      </w:r>
      <w:r>
        <w:rPr>
          <w:rFonts w:hint="eastAsia"/>
        </w:rPr>
        <w:t>　　　　二、颗粒物监测行业主要法规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三、主要颗粒物监测产业政策</w:t>
      </w:r>
      <w:r>
        <w:rPr>
          <w:rFonts w:hint="eastAsia"/>
        </w:rPr>
        <w:br/>
      </w:r>
      <w:r>
        <w:rPr>
          <w:rFonts w:hint="eastAsia"/>
        </w:rPr>
        <w:t>　　第三节 中国颗粒物监测产业社会环境分析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国外颗粒物监测行业发展态势分析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国外颗粒物监测市场发展现状分析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国外主要国家颗粒物监测市场现状</w:t>
      </w:r>
      <w:r>
        <w:rPr>
          <w:rFonts w:hint="eastAsia"/>
        </w:rPr>
        <w:br/>
      </w:r>
      <w:r>
        <w:rPr>
          <w:rFonts w:hint="eastAsia"/>
        </w:rPr>
        <w:t>　　第三节 国外颗粒物监测行业发展趋势预测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中国颗粒物监测行业市场分析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2020-2025年中国颗粒物监测行业规模情况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2020-2025年中国颗粒物监测市场规模情况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2020-2025年中国颗粒物监测行业盈利情况分析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2020-2025年中国颗粒物监测市场需求状况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2020-2025年中国颗粒物监测行业市场供给状况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2020-2025年颗粒物监测行业市场供需平衡状况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中国重点地区颗粒物监测行业市场调研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重点地区（一）颗粒物监测市场调研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重点地区（二）颗粒物监测市场调研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重点地区（三）颗粒物监测市场调研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重点地区（四）颗粒物监测市场调研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重点地区（五）颗粒物监测市场调研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中国颗粒物监测行业价格走势及影响因素分析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国内颗粒物监测行业价格回顾</w:t>
      </w:r>
      <w:r>
        <w:rPr>
          <w:rFonts w:hint="eastAsia"/>
        </w:rPr>
        <w:br/>
      </w:r>
      <w:r>
        <w:rPr>
          <w:rFonts w:hint="eastAsia"/>
        </w:rPr>
        <w:t>　　第二节 国内颗粒物监测行业价格走势预测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国内颗粒物监测行业价格影响因素分析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中国颗粒物监测行业客户调研</w:t>
      </w:r>
      <w:r>
        <w:rPr>
          <w:rFonts w:hint="eastAsia"/>
        </w:rPr>
        <w:br/>
      </w:r>
      <w:r>
        <w:rPr>
          <w:rFonts w:hint="eastAsia"/>
        </w:rPr>
        <w:t>　　　　一、颗粒物监测行业客户偏好调查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二、客户对颗粒物监测品牌的首要认知渠道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三、颗粒物监测品牌忠诚度调查</w:t>
      </w:r>
      <w:r>
        <w:rPr>
          <w:rFonts w:hint="eastAsia"/>
        </w:rPr>
        <w:br/>
      </w:r>
      <w:r>
        <w:rPr>
          <w:rFonts w:hint="eastAsia"/>
        </w:rPr>
        <w:t>　　　　四、颗粒物监测行业客户消费理念调研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中国颗粒物监测行业竞争格局分析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2025年颗粒物监测行业集中度分析</w:t>
      </w:r>
      <w:r>
        <w:rPr>
          <w:rFonts w:hint="eastAsia"/>
        </w:rPr>
        <w:br/>
      </w:r>
      <w:r>
        <w:rPr>
          <w:rFonts w:hint="eastAsia"/>
        </w:rPr>
        <w:t>　　　　一、颗粒物监测市场集中度分析</w:t>
      </w:r>
      <w:r>
        <w:rPr>
          <w:rFonts w:hint="eastAsia"/>
        </w:rPr>
        <w:br/>
      </w:r>
      <w:r>
        <w:rPr>
          <w:rFonts w:hint="eastAsia"/>
        </w:rPr>
        <w:t>　　　　二、颗粒物监测企业集中度分析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2024-2025年颗粒物监测行业竞争格局分析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一、颗粒物监测行业竞争策略分析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二、颗粒物监测行业竞争格局展望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三、我国颗粒物监测市场竞争趋势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颗粒物监测行业重点企业发展调研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颗粒物监测行业企业经营策略研究分析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颗粒物监测企业多样化经营策略分析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一、颗粒物监测企业多样化经营情况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二、现行颗粒物监测行业多样化经营的方向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大型颗粒物监测企业集团未来发展策略分析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对中小颗粒物监测企业生产经营的建议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颗粒物监测行业投资风险与控制策略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颗粒物监测行业SWOT模型分析</w:t>
      </w:r>
      <w:r>
        <w:rPr>
          <w:rFonts w:hint="eastAsia"/>
        </w:rPr>
        <w:br/>
      </w:r>
      <w:r>
        <w:rPr>
          <w:rFonts w:hint="eastAsia"/>
        </w:rPr>
        <w:t>　　　　一、颗粒物监测行业优势分析</w:t>
      </w:r>
      <w:r>
        <w:rPr>
          <w:rFonts w:hint="eastAsia"/>
        </w:rPr>
        <w:br/>
      </w:r>
      <w:r>
        <w:rPr>
          <w:rFonts w:hint="eastAsia"/>
        </w:rPr>
        <w:t>　　　　二、颗粒物监测行业劣势分析</w:t>
      </w:r>
      <w:r>
        <w:rPr>
          <w:rFonts w:hint="eastAsia"/>
        </w:rPr>
        <w:br/>
      </w:r>
      <w:r>
        <w:rPr>
          <w:rFonts w:hint="eastAsia"/>
        </w:rPr>
        <w:t>　　　　三、颗粒物监测行业机会分析</w:t>
      </w:r>
      <w:r>
        <w:rPr>
          <w:rFonts w:hint="eastAsia"/>
        </w:rPr>
        <w:br/>
      </w:r>
      <w:r>
        <w:rPr>
          <w:rFonts w:hint="eastAsia"/>
        </w:rPr>
        <w:t>　　　　四、颗粒物监测行业风险分析</w:t>
      </w:r>
      <w:r>
        <w:rPr>
          <w:rFonts w:hint="eastAsia"/>
        </w:rPr>
        <w:br/>
      </w:r>
      <w:r>
        <w:rPr>
          <w:rFonts w:hint="eastAsia"/>
        </w:rPr>
        <w:t>　　第二节 颗粒物监测行业投资风险及控制策略分析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一、颗粒物监测市场风险及控制策略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二、颗粒物监测行业政策风险及控制策略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三、颗粒物监测行业经营风险及控制策略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四、颗粒物监测同业竞争风险及控制策略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五、颗粒物监测行业其他风险及控制策略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2025-2031年中国颗粒物监测行业投资潜力及发展趋势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2025-2031年颗粒物监测行业投资潜力分析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一、颗粒物监测行业重点可投资领域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二、颗粒物监测行业目标市场需求潜力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三、颗粒物监测行业投资潜力综合评判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(中:智:林)2025-2031年中国颗粒物监测行业发展趋势分析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一、2025年颗粒物监测市场前景分析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二、2025年颗粒物监测发展趋势预测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三、2025-2031年我国颗粒物监测行业发展剖析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五、未来颗粒物监测行业发展变局剖析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颗粒物监测行业历程</w:t>
      </w:r>
      <w:r>
        <w:rPr>
          <w:rFonts w:hint="eastAsia"/>
        </w:rPr>
        <w:br/>
      </w:r>
      <w:r>
        <w:rPr>
          <w:rFonts w:hint="eastAsia"/>
        </w:rPr>
        <w:t>　　图表 颗粒物监测行业生命周期</w:t>
      </w:r>
      <w:r>
        <w:rPr>
          <w:rFonts w:hint="eastAsia"/>
        </w:rPr>
        <w:br/>
      </w:r>
      <w:r>
        <w:rPr>
          <w:rFonts w:hint="eastAsia"/>
        </w:rPr>
        <w:t>　　图表 颗粒物监测行业产业链分析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2020-2025年颗粒物监测行业市场容量统计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2020-2025年中国颗粒物监测行业经营效益分析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**地区颗粒物监测市场规模及增长情况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2025-2031年中国颗粒物监测行业市场规模预测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2025-2031年中国颗粒物监测市场前景分析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2025-2031年中国颗粒物监测行业发展趋势预测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ec5917274cda" w:history="1">
        <w:r>
          <w:rPr>
            <w:rStyle w:val="Hyperlink"/>
          </w:rPr>
          <w:t>2025-2031年中国颗粒物监测市场现状分析与发展趋势研究报告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2ec5917274cda" w:history="1">
        <w:r>
          <w:rPr>
            <w:rStyle w:val="Hyperlink"/>
          </w:rPr>
          <w:t>https://www.20087.com/9/69/KeLiWuJianCeFaZhanQuShiFenXi.html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热点：cems颗粒物修正、颗粒物监测仪、测颗粒物的仪器、颗粒物监测采样方法、颗粒物自动监测仪器、颗粒物监测方法、颗粒物监测雷达、颗粒物监测设备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ff5f47d0e4e21" w:history="1">
      <w:r>
        <w:rPr>
          <w:rStyle w:val="Hyperlink"/>
        </w:rPr>
        <w:t>2025-2031年中国颗粒物监测市场现状分析与发展趋势研究报告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eLiWuJianCeFaZhanQuShiFenXi.html" TargetMode="External" Id="Rf402ec59172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eLiWuJianCeFaZhanQuShiFenXi.html" TargetMode="External" Id="R3adff5f47d0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2025-03-05T07:14:00Z</dcterms:created>
  <dcterms:modified xsi:type="dcterms:W3CDTF">2025-03-05T08:14:00Z</dcterms:modified>
  <dc:subject>2025-2031年中国颗粒物监测市场现状分析与发展趋势研究报告</dc:subject>
  <dc:title>2025-2031年中国颗粒物监测市场现状分析与发展趋势研究报告</dc:title>
  <cp:keywords>2025-2031年中国颗粒物监测市场现状分析与发展趋势研究报告</cp:keywords>
  <dc:description>2025-2031年中国颗粒物监测市场现状分析与发展趋势研究报告</dc:description>
</cp:coreProperties>
</file>