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68d0ac1e94229" w:history="1">
              <w:r>
                <w:rPr>
                  <w:rStyle w:val="Hyperlink"/>
                </w:rPr>
                <w:t>中国风冷式制冰机行业市场分析与发展趋势报告（2025-2031年）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68d0ac1e94229" w:history="1">
              <w:r>
                <w:rPr>
                  <w:rStyle w:val="Hyperlink"/>
                </w:rPr>
                <w:t>中国风冷式制冰机行业市场分析与发展趋势报告（2025-2031年）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68d0ac1e94229" w:history="1">
                <w:r>
                  <w:rPr>
                    <w:rStyle w:val="Hyperlink"/>
                  </w:rPr>
                  <w:t>https://www.20087.com/9/79/FengLengShiZhiBingJiDeQianJingQuShi.html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式制冰机因其结构紧凑、安装方便且易于维护的特点，在商业厨房、餐饮业以及家庭中得到广泛应用。近年来，随着制冰技术的不断进步，风冷式制冰机的能效比和制冰速度有了显著提升，同时，智能化控制系统使得操作更为便捷，能够自动调节制冰量和冰块形状，满足不同场景的需求。此外，市场对于低噪音和环保型制冰机的需求也促进了相关技术的革新。</w:t>
      </w:r>
      <w:r>
        <w:rPr>
          <w:rFonts w:hint="eastAsia"/>
        </w:rPr>
        <w:br/>
      </w:r>
      <w:r>
        <w:rPr>
          <w:rFonts w:hint="eastAsia"/>
        </w:rPr>
        <w:t>　　未来的风冷式制冰机将更加注重节能和环保，采用新型制冷剂和更高效的压缩机制冷技术，以减少能耗和环境影响。智能化和物联网技术的集成将进一步增强设备的自动化水平，例如远程监控、故障预警和定制化制冰程序等功能将成为标配。同时，针对特定应用场景的定制化设计，如小型化、便携式产品，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68d0ac1e94229" w:history="1">
        <w:r>
          <w:rPr>
            <w:rStyle w:val="Hyperlink"/>
          </w:rPr>
          <w:t>中国风冷式制冰机行业市场分析与发展趋势报告（2025-2031年）</w:t>
        </w:r>
      </w:hyperlink>
      <w:r>
        <w:rPr>
          <w:rFonts w:hint="eastAsia"/>
        </w:rPr>
        <w:t>》依托权威机构及行业协会数据，结合风冷式制冰机行业的宏观环境与微观实践，从风冷式制冰机市场规模、市场需求、技术现状及产业链结构等多维度进行了系统调研与分析。报告通过严谨的研究方法与翔实的数据支持，辅以直观图表，全面剖析了风冷式制冰机行业发展趋势、重点企业表现及市场竞争格局，并通过SWOT分析揭示了行业机遇与潜在风险，为风冷式制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风冷式制冰机行业界定</w:t>
      </w:r>
      <w:r>
        <w:rPr>
          <w:rFonts w:hint="eastAsia"/>
        </w:rPr>
        <w:br/>
      </w:r>
      <w:r>
        <w:rPr>
          <w:rFonts w:hint="eastAsia"/>
        </w:rPr>
        <w:t>　　第一节 风冷式制冰机行业定义</w:t>
      </w:r>
      <w:r>
        <w:rPr>
          <w:rFonts w:hint="eastAsia"/>
        </w:rPr>
        <w:br/>
      </w:r>
      <w:r>
        <w:rPr>
          <w:rFonts w:hint="eastAsia"/>
        </w:rPr>
        <w:t>　　第二节 风冷式制冰机行业特点分析</w:t>
      </w:r>
      <w:r>
        <w:rPr>
          <w:rFonts w:hint="eastAsia"/>
        </w:rPr>
        <w:br/>
      </w:r>
      <w:r>
        <w:rPr>
          <w:rFonts w:hint="eastAsia"/>
        </w:rPr>
        <w:t>　　第三节 风冷式制冰机行业发展历程</w:t>
      </w:r>
      <w:r>
        <w:rPr>
          <w:rFonts w:hint="eastAsia"/>
        </w:rPr>
        <w:br/>
      </w:r>
      <w:r>
        <w:rPr>
          <w:rFonts w:hint="eastAsia"/>
        </w:rPr>
        <w:t>　　第四节 风冷式制冰机产业链分析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2024-2025年国外风冷式制冰机行业发展态势分析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国外风冷式制冰机行业总体情况</w:t>
      </w:r>
      <w:r>
        <w:rPr>
          <w:rFonts w:hint="eastAsia"/>
        </w:rPr>
        <w:br/>
      </w:r>
      <w:r>
        <w:rPr>
          <w:rFonts w:hint="eastAsia"/>
        </w:rPr>
        <w:t>　　第二节 风冷式制冰机行业重点国家、地区市场分析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国外风冷式制冰机行业发展前景预测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2024-2025年中国风冷式制冰机行业发展环境分析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风冷式制冰机行业经济环境分析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风冷式制冰机行业政策环境分析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一、风冷式制冰机行业相关政策</w:t>
      </w:r>
      <w:r>
        <w:rPr>
          <w:rFonts w:hint="eastAsia"/>
        </w:rPr>
        <w:br/>
      </w:r>
      <w:r>
        <w:rPr>
          <w:rFonts w:hint="eastAsia"/>
        </w:rPr>
        <w:t>　　　　二、风冷式制冰机行业相关标准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2024-2025年风冷式制冰机行业技术发展现状及趋势分析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风冷式制冰机行业技术发展现状分析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国内外风冷式制冰机行业技术差异与原因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风冷式制冰机行业技术发展方向、趋势预测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提升风冷式制冰机行业技术能力策略建议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中国风冷式制冰机行业市场供需状况分析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中国风冷式制冰机行业市场规模情况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中国风冷式制冰机行业市场需求状况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一、2019-2024年风冷式制冰机行业市场需求情况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二、风冷式制冰机行业市场需求特点分析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三、2025-2031年风冷式制冰机行业市场需求预测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中国风冷式制冰机行业产量情况分析与预测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一、2019-2024年风冷式制冰机行业产量统计分析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二、2025年风冷式制冰机行业产量特点分析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三、2025-2031年风冷式制冰机行业产量预测分析</w:t>
      </w:r>
      <w:r>
        <w:rPr>
          <w:rFonts w:hint="eastAsia"/>
        </w:rPr>
        <w:br/>
      </w:r>
      <w:r>
        <w:rPr>
          <w:rFonts w:hint="eastAsia"/>
        </w:rPr>
        <w:t>　　第四节 风冷式制冰机行业市场供需平衡状况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中国风冷式制冰机行业进出口情况分析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风冷式制冰机行业出口情况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一、2019-2024年风冷式制冰机行业出口情况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三、2025-2031年风冷式制冰机行业出口情况预测</w:t>
      </w:r>
      <w:r>
        <w:rPr>
          <w:rFonts w:hint="eastAsia"/>
        </w:rPr>
        <w:br/>
      </w:r>
      <w:r>
        <w:rPr>
          <w:rFonts w:hint="eastAsia"/>
        </w:rPr>
        <w:t>　　第二节 风冷式制冰机行业进口情况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一、2019-2024年风冷式制冰机行业进口情况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三、2025-2031年风冷式制冰机行业进口情况预测</w:t>
      </w:r>
      <w:r>
        <w:rPr>
          <w:rFonts w:hint="eastAsia"/>
        </w:rPr>
        <w:br/>
      </w:r>
      <w:r>
        <w:rPr>
          <w:rFonts w:hint="eastAsia"/>
        </w:rPr>
        <w:t>　　第三节 风冷式制冰机行业进出口面临的挑战及对策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中国风冷式制冰机行业产品价格监测</w:t>
      </w:r>
      <w:r>
        <w:rPr>
          <w:rFonts w:hint="eastAsia"/>
        </w:rPr>
        <w:br/>
      </w:r>
      <w:r>
        <w:rPr>
          <w:rFonts w:hint="eastAsia"/>
        </w:rPr>
        <w:t>　　　　一、风冷式制冰机市场价格特征</w:t>
      </w:r>
      <w:r>
        <w:rPr>
          <w:rFonts w:hint="eastAsia"/>
        </w:rPr>
        <w:br/>
      </w:r>
      <w:r>
        <w:rPr>
          <w:rFonts w:hint="eastAsia"/>
        </w:rPr>
        <w:t>　　　　二、当前风冷式制冰机市场价格评述</w:t>
      </w:r>
      <w:r>
        <w:rPr>
          <w:rFonts w:hint="eastAsia"/>
        </w:rPr>
        <w:br/>
      </w:r>
      <w:r>
        <w:rPr>
          <w:rFonts w:hint="eastAsia"/>
        </w:rPr>
        <w:t>　　　　三、影响风冷式制冰机市场价格因素分析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四、未来风冷式制冰机市场价格走势预测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中国风冷式制冰机行业重点区域市场分析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风冷式制冰机行业区域市场分布情况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2024-2025年风冷式制冰机行业细分市场调研分析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风冷式制冰机细分产品（一）市场调研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风冷式制冰机细分产品（二）市场调研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风冷式制冰机行业上、下游市场分析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风冷式制冰机行业上游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风冷式制冰机行业下游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风冷式制冰机行业重点企业发展调研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风冷式制冰机重点企业（一）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风冷式制冰机重点企业（二）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风冷式制冰机重点企业（三）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风冷式制冰机重点企业（四）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风冷式制冰机重点企业（五）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风冷式制冰机重点企业（六）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风冷式制冰机行业风险及对策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2025-2031年风冷式制冰机行业发展环境分析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2025-2031年风冷式制冰机行业投资特性分析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一、风冷式制冰机行业进入壁垒</w:t>
      </w:r>
      <w:r>
        <w:rPr>
          <w:rFonts w:hint="eastAsia"/>
        </w:rPr>
        <w:br/>
      </w:r>
      <w:r>
        <w:rPr>
          <w:rFonts w:hint="eastAsia"/>
        </w:rPr>
        <w:t>　　　　二、风冷式制冰机行业盈利模式</w:t>
      </w:r>
      <w:r>
        <w:rPr>
          <w:rFonts w:hint="eastAsia"/>
        </w:rPr>
        <w:br/>
      </w:r>
      <w:r>
        <w:rPr>
          <w:rFonts w:hint="eastAsia"/>
        </w:rPr>
        <w:t>　　　　三、风冷式制冰机行业盈利因素</w:t>
      </w:r>
      <w:r>
        <w:rPr>
          <w:rFonts w:hint="eastAsia"/>
        </w:rPr>
        <w:br/>
      </w:r>
      <w:r>
        <w:rPr>
          <w:rFonts w:hint="eastAsia"/>
        </w:rPr>
        <w:t>　　第三节 风冷式制冰机行业“波特五力模型”分析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2025-2031年风冷式制冰机行业风险及对策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风冷式制冰机企业竞争策略分析</w:t>
      </w:r>
      <w:r>
        <w:rPr>
          <w:rFonts w:hint="eastAsia"/>
        </w:rPr>
        <w:br/>
      </w:r>
      <w:r>
        <w:rPr>
          <w:rFonts w:hint="eastAsia"/>
        </w:rPr>
        <w:t>　　第一节 风冷式制冰机市场竞争策略分析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一、2025-2031年中国风冷式制冰机市场增长潜力分析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二、2025-2031年中国风冷式制冰机主要潜力品种分析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三、现有风冷式制冰机产品竞争策略分析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四、潜力风冷式制冰机品种竞争策略选择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2025-2031年中国风冷式制冰机企业竞争策略分析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一、2025-2031年我国风冷式制冰机市场竞争趋势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二、2025-2031年风冷式制冰机行业竞争格局展望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三、2025-2031年风冷式制冰机行业竞争策略分析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四、2025-2031年风冷式制冰机企业竞争策略分析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2025-2031年中国风冷式制冰机行业发展趋势分析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一、2025-2031年风冷式制冰机技术发展趋势分析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二、2025-2031年风冷式制冰机产品发展趋势分析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三、2025-2031年风冷式制冰机行业竞争格局展望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2025-2031年中国风冷式制冰机市场趋势分析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一、2025-2031年风冷式制冰机发展趋势预测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二、2025-2025年风冷式制冰机市场前景分析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三、2025-2031年风冷式制冰机产业政策趋向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2025-2031年风冷式制冰机行业投资价值评估分析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风冷式制冰机行业发展建议分析</w:t>
      </w:r>
      <w:r>
        <w:rPr>
          <w:rFonts w:hint="eastAsia"/>
        </w:rPr>
        <w:br/>
      </w:r>
      <w:r>
        <w:rPr>
          <w:rFonts w:hint="eastAsia"/>
        </w:rPr>
        <w:t>　　第一节 风冷式制冰机行业研究结论及建议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风冷式制冰机细分行业研究结论及建议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中^智^林^－风冷式制冰机行业竞争策略总结及建议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2019-2024年中国风冷式制冰机市场规模及增长情况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2019-2024年中国风冷式制冰机行业产量及增长趋势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2025-2031年中国风冷式制冰机行业产量预测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2019-2024年中国风冷式制冰机行业市场需求及增长情况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2025-2031年中国风冷式制冰机行业市场需求预测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2019-2024年中国风冷式制冰机行业利润及增长情况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**地区风冷式制冰机市场规模及增长情况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**地区风冷式制冰机行业市场需求情况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**地区风冷式制冰机市场规模及增长情况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**地区风冷式制冰机行业市场需求情况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2019-2024年中国风冷式制冰机行业进口量及增速统计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2019-2024年中国风冷式制冰机行业出口量及增速统计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风冷式制冰机重点企业经营情况分析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2025年风冷式制冰机市场前景分析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2025-2031年中国风冷式制冰机市场需求预测</w:t>
      </w:r>
      <w:r>
        <w:rPr>
          <w:rFonts w:hint="eastAsia"/>
        </w:rPr>
        <w:br/>
      </w:r>
      <w:r>
        <w:rPr>
          <w:rFonts w:hint="eastAsia"/>
        </w:rPr>
        <w:t>　　图表 2025年风冷式制冰机发展趋势预测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68d0ac1e94229" w:history="1">
        <w:r>
          <w:rPr>
            <w:rStyle w:val="Hyperlink"/>
          </w:rPr>
          <w:t>中国风冷式制冰机行业市场分析与发展趋势报告（2025-2031年）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68d0ac1e94229" w:history="1">
        <w:r>
          <w:rPr>
            <w:rStyle w:val="Hyperlink"/>
          </w:rPr>
          <w:t>https://www.20087.com/9/79/FengLengShiZhiBingJiDeQianJingQuShi.html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制冰机一直在排水、风冷式制冰机不制冰怎么回事、流水式制冰机怎么用、风冷式制冰机原理、水冷制冰机和风冷制冰机的区别、风冷式制冰机的优缺点、旋转制冰机、风冷制冰机工作原理、内置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736ac98c4bc5" w:history="1">
      <w:r>
        <w:rPr>
          <w:rStyle w:val="Hyperlink"/>
        </w:rPr>
        <w:t>中国风冷式制冰机行业市场分析与发展趋势报告（2025-2031年）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engLengShiZhiBingJiDeQianJingQuShi.html" TargetMode="External" Id="R5fb68d0ac1e9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engLengShiZhiBingJiDeQianJingQuShi.html" TargetMode="External" Id="R58f7736ac98c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2024-11-19T00:24:00Z</dcterms:created>
  <dcterms:modified xsi:type="dcterms:W3CDTF">2024-11-19T01:24:00Z</dcterms:modified>
  <dc:subject>中国风冷式制冰机行业市场分析与发展趋势报告（2025-2031年）</dc:subject>
  <dc:title>中国风冷式制冰机行业市场分析与发展趋势报告（2025-2031年）</dc:title>
  <cp:keywords>中国风冷式制冰机行业市场分析与发展趋势报告（2025-2031年）</cp:keywords>
  <dc:description>中国风冷式制冰机行业市场分析与发展趋势报告（2025-2031年）</dc:description>
</cp:coreProperties>
</file>