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d90db91f54d1b" w:history="1">
              <w:r>
                <w:rPr>
                  <w:rStyle w:val="Hyperlink"/>
                </w:rPr>
                <w:t>2025-2031年中国食品搅拌机市场现状与发展趋势报告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d90db91f54d1b" w:history="1">
              <w:r>
                <w:rPr>
                  <w:rStyle w:val="Hyperlink"/>
                </w:rPr>
                <w:t>2025-2031年中国食品搅拌机市场现状与发展趋势报告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d90db91f54d1b" w:history="1">
                <w:r>
                  <w:rPr>
                    <w:rStyle w:val="Hyperlink"/>
                  </w:rPr>
                  <w:t>https://www.20087.com/9/89/ShiPinJiaoBanJiFaZhanQuShi.html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搅拌机是一种常见的厨房电器，广泛应用于家庭烹饪和商业餐饮领域，旨在简化食材准备过程并提高工作效率。近年来，随着消费者对健康饮食和生活品质追求的增加，食品搅拌机在设计上更加注重用户体验和多功能性，不仅配备了多种搅拌头和智能程序，还采用了易清洁材料，提高了操作便利性和卫生标准。</w:t>
      </w:r>
      <w:r>
        <w:rPr>
          <w:rFonts w:hint="eastAsia"/>
        </w:rPr>
        <w:br/>
      </w:r>
      <w:r>
        <w:rPr>
          <w:rFonts w:hint="eastAsia"/>
        </w:rPr>
        <w:t>　　未来，食品搅拌机的发展将主要集中在技术创新与用户体验优化方面。一方面，通过采用无刷电机和变频调速技术，可以进一步提高食品搅拌机的工作效率和噪音控制水平，提供更加安静和平稳的操作体验。此外，结合物联网技术和智能家居生态系统，开发具备远程控制和食谱推荐功能的智能食品搅拌机，不仅能增强用户互动体验，还能根据个人偏好定制搅拌方案。另一方面，随着全球对健康生活方式和个性化饮食的关注度上升，探索食品搅拌机在这些新兴领域的应用潜力，如开发适用于特殊饮食需求或营养补充的专用解决方案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d90db91f54d1b" w:history="1">
        <w:r>
          <w:rPr>
            <w:rStyle w:val="Hyperlink"/>
          </w:rPr>
          <w:t>2025-2031年中国食品搅拌机市场现状与发展趋势报告</w:t>
        </w:r>
      </w:hyperlink>
      <w:r>
        <w:rPr>
          <w:rFonts w:hint="eastAsia"/>
        </w:rPr>
        <w:t>》通过详实的数据分析，全面解析了食品搅拌机行业的市场规模、需求动态及价格趋势，深入探讨了食品搅拌机产业链上下游的协同关系与竞争格局变化。报告对食品搅拌机细分市场进行精准划分，结合重点企业研究，揭示了品牌影响力与市场集中度的现状，为行业参与者提供了清晰的竞争态势洞察。同时，报告结合宏观经济环境、技术发展路径及消费者需求演变，科学预测了食品搅拌机行业的未来发展方向，并针对潜在风险提出了切实可行的应对策略。报告为食品搅拌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食品搅拌机行业发展概述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一、食品搅拌机行业定义及分类</w:t>
      </w:r>
      <w:r>
        <w:rPr>
          <w:rFonts w:hint="eastAsia"/>
        </w:rPr>
        <w:br/>
      </w:r>
      <w:r>
        <w:rPr>
          <w:rFonts w:hint="eastAsia"/>
        </w:rPr>
        <w:t>　　　　二、食品搅拌机行业经济特性</w:t>
      </w:r>
      <w:r>
        <w:rPr>
          <w:rFonts w:hint="eastAsia"/>
        </w:rPr>
        <w:br/>
      </w:r>
      <w:r>
        <w:rPr>
          <w:rFonts w:hint="eastAsia"/>
        </w:rPr>
        <w:t>　　　　三、食品搅拌机行业产业链简介</w:t>
      </w:r>
      <w:r>
        <w:rPr>
          <w:rFonts w:hint="eastAsia"/>
        </w:rPr>
        <w:br/>
      </w:r>
      <w:r>
        <w:rPr>
          <w:rFonts w:hint="eastAsia"/>
        </w:rPr>
        <w:t>　　第二节 食品搅拌机行业发展成熟度</w:t>
      </w:r>
      <w:r>
        <w:rPr>
          <w:rFonts w:hint="eastAsia"/>
        </w:rPr>
        <w:br/>
      </w:r>
      <w:r>
        <w:rPr>
          <w:rFonts w:hint="eastAsia"/>
        </w:rPr>
        <w:t>　　　　一、食品搅拌机行业发展周期分析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食品搅拌机行业相关产业动态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食品搅拌机行业经济环境分析</w:t>
      </w:r>
      <w:r>
        <w:rPr>
          <w:rFonts w:hint="eastAsia"/>
        </w:rPr>
        <w:br/>
      </w:r>
      <w:r>
        <w:rPr>
          <w:rFonts w:hint="eastAsia"/>
        </w:rPr>
        <w:t>　　第二节 食品搅拌机行业政策环境分析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一、食品搅拌机行业政策影响分析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二、相关食品搅拌机行业标准分析</w:t>
      </w:r>
      <w:r>
        <w:rPr>
          <w:rFonts w:hint="eastAsia"/>
        </w:rPr>
        <w:br/>
      </w:r>
      <w:r>
        <w:rPr>
          <w:rFonts w:hint="eastAsia"/>
        </w:rPr>
        <w:t>　　第三节 食品搅拌机行业社会环境分析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2024-2025年食品搅拌机行业技术发展现状及趋势分析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食品搅拌机行业技术发展现状分析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国内外食品搅拌机行业技术差异与原因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食品搅拌机行业技术发展方向、趋势预测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提升食品搅拌机行业技术能力策略建议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中国食品搅拌机市场发展调研</w:t>
      </w:r>
      <w:r>
        <w:rPr>
          <w:rFonts w:hint="eastAsia"/>
        </w:rPr>
        <w:br/>
      </w:r>
      <w:r>
        <w:rPr>
          <w:rFonts w:hint="eastAsia"/>
        </w:rPr>
        <w:t>　　第一节 食品搅拌机市场现状分析及预测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一、2019-2024年中国食品搅拌机市场规模分析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二、2025-2031年中国食品搅拌机市场规模预测</w:t>
      </w:r>
      <w:r>
        <w:rPr>
          <w:rFonts w:hint="eastAsia"/>
        </w:rPr>
        <w:br/>
      </w:r>
      <w:r>
        <w:rPr>
          <w:rFonts w:hint="eastAsia"/>
        </w:rPr>
        <w:t>　　第二节 食品搅拌机行业产能分析及预测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一、2019-2024年中国食品搅拌机行业产能分析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二、2025-2031年中国食品搅拌机行业产能预测</w:t>
      </w:r>
      <w:r>
        <w:rPr>
          <w:rFonts w:hint="eastAsia"/>
        </w:rPr>
        <w:br/>
      </w:r>
      <w:r>
        <w:rPr>
          <w:rFonts w:hint="eastAsia"/>
        </w:rPr>
        <w:t>　　第三节 食品搅拌机行业产量情况分析及预测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一、2019-2024年中国食品搅拌机行业产量统计分析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二、2025-2031年中国食品搅拌机行业产量预测分析</w:t>
      </w:r>
      <w:r>
        <w:rPr>
          <w:rFonts w:hint="eastAsia"/>
        </w:rPr>
        <w:br/>
      </w:r>
      <w:r>
        <w:rPr>
          <w:rFonts w:hint="eastAsia"/>
        </w:rPr>
        <w:t>　　第四节 食品搅拌机市场需求分析及预测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一、2019-2024年中国食品搅拌机市场需求分析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二、2025-2031年中国食品搅拌机市场需求预测分析</w:t>
      </w:r>
      <w:r>
        <w:rPr>
          <w:rFonts w:hint="eastAsia"/>
        </w:rPr>
        <w:br/>
      </w:r>
      <w:r>
        <w:rPr>
          <w:rFonts w:hint="eastAsia"/>
        </w:rPr>
        <w:t>　　第五节 食品搅拌机进出口数据分析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一、2019-2024年中国食品搅拌机进出口数据分析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二、2025-2031年国内食品搅拌机进出口情况预测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食品搅拌机细分市场深度分析</w:t>
      </w:r>
      <w:r>
        <w:rPr>
          <w:rFonts w:hint="eastAsia"/>
        </w:rPr>
        <w:br/>
      </w:r>
      <w:r>
        <w:rPr>
          <w:rFonts w:hint="eastAsia"/>
        </w:rPr>
        <w:t>　　第一节 食品搅拌机细分市场（一）发展研究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食品搅拌机细分市场（二）发展研究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2019-2024年中国食品搅拌机行业总体发展状况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中国食品搅拌机行业规模情况分析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一、食品搅拌机行业单位规模情况分析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二、食品搅拌机行业人员规模状况分析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三、食品搅拌机行业资产规模状况分析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四、食品搅拌机行业市场规模状况分析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五、食品搅拌机行业敏感性分析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中国食品搅拌机行业财务能力分析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一、食品搅拌机行业盈利能力分析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二、食品搅拌机行业偿债能力分析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三、食品搅拌机行业营运能力分析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四、食品搅拌机行业发展能力分析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2019-2024年中国食品搅拌机行业区域市场分析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中国食品搅拌机行业区域市场结构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重点地区食品搅拌机行业调研分析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食品搅拌机行业产品价格分析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三、主要食品搅拌机品牌产品价位分析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五、价格在食品搅拌机行业竞争中的重要性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2024-2025年中国食品搅拌机行业上下游行业发展分析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食品搅拌机上游行业分析</w:t>
      </w:r>
      <w:r>
        <w:rPr>
          <w:rFonts w:hint="eastAsia"/>
        </w:rPr>
        <w:br/>
      </w:r>
      <w:r>
        <w:rPr>
          <w:rFonts w:hint="eastAsia"/>
        </w:rPr>
        <w:t>　　　　一、食品搅拌机产品成本构成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四、上游供给对食品搅拌机行业的影响</w:t>
      </w:r>
      <w:r>
        <w:rPr>
          <w:rFonts w:hint="eastAsia"/>
        </w:rPr>
        <w:br/>
      </w:r>
      <w:r>
        <w:rPr>
          <w:rFonts w:hint="eastAsia"/>
        </w:rPr>
        <w:t>　　第二节 食品搅拌机下游行业分析</w:t>
      </w:r>
      <w:r>
        <w:rPr>
          <w:rFonts w:hint="eastAsia"/>
        </w:rPr>
        <w:br/>
      </w:r>
      <w:r>
        <w:rPr>
          <w:rFonts w:hint="eastAsia"/>
        </w:rPr>
        <w:t>　　　　一、食品搅拌机下游行业分布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四、下游需求对食品搅拌机行业的影响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食品搅拌机行业重点企业发展调研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2024-2025年中国食品搅拌机产业市场竞争格局分析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2024-2025年中国食品搅拌机产业竞争现状分析</w:t>
      </w:r>
      <w:r>
        <w:rPr>
          <w:rFonts w:hint="eastAsia"/>
        </w:rPr>
        <w:br/>
      </w:r>
      <w:r>
        <w:rPr>
          <w:rFonts w:hint="eastAsia"/>
        </w:rPr>
        <w:t>　　　　一、食品搅拌机竞争力分析</w:t>
      </w:r>
      <w:r>
        <w:rPr>
          <w:rFonts w:hint="eastAsia"/>
        </w:rPr>
        <w:br/>
      </w:r>
      <w:r>
        <w:rPr>
          <w:rFonts w:hint="eastAsia"/>
        </w:rPr>
        <w:t>　　　　二、食品搅拌机技术竞争分析</w:t>
      </w:r>
      <w:r>
        <w:rPr>
          <w:rFonts w:hint="eastAsia"/>
        </w:rPr>
        <w:br/>
      </w:r>
      <w:r>
        <w:rPr>
          <w:rFonts w:hint="eastAsia"/>
        </w:rPr>
        <w:t>　　　　三、食品搅拌机价格竞争分析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2025年中国食品搅拌机产业集中度分析</w:t>
      </w:r>
      <w:r>
        <w:rPr>
          <w:rFonts w:hint="eastAsia"/>
        </w:rPr>
        <w:br/>
      </w:r>
      <w:r>
        <w:rPr>
          <w:rFonts w:hint="eastAsia"/>
        </w:rPr>
        <w:t>　　　　一、食品搅拌机市场集中度分析</w:t>
      </w:r>
      <w:r>
        <w:rPr>
          <w:rFonts w:hint="eastAsia"/>
        </w:rPr>
        <w:br/>
      </w:r>
      <w:r>
        <w:rPr>
          <w:rFonts w:hint="eastAsia"/>
        </w:rPr>
        <w:t>　　　　二、食品搅拌机企业集中度分析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2025-2031年提高食品搅拌机企业竞争力的策略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食品搅拌机行业投资风险预警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2024-2025年影响食品搅拌机行业发展的主要因素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一、影响食品搅拌机行业运行的有利因素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二、影响食品搅拌机行业运行的稳定因素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三、影响食品搅拌机行业运行的不利因素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四、我国食品搅拌机行业发展面临的挑战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五、我国食品搅拌机行业发展面临的机遇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食品搅拌机行业投资风险预警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一、2025-2031年食品搅拌机行业市场风险及控制策略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二、2025-2031年食品搅拌机行业政策风险及控制策略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三、2025-2031年食品搅拌机行业经营风险及控制策略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四、2025-2031年食品搅拌机同业竞争风险及控制策略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五、2025-2031年食品搅拌机行业其他风险及控制策略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食品搅拌机行业发展趋势与投资规划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2025-2031年食品搅拌机市场发展潜力分析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2025-2031年食品搅拌机行业发展趋势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2025-2031年食品搅拌机行业投资前景研究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[中.智.林]对我国食品搅拌机品牌的战略思考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二、食品搅拌机实施品牌战略的意义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三、食品搅拌机企业品牌的现状分析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四、我国食品搅拌机企业的品牌战略</w:t>
      </w:r>
      <w:r>
        <w:rPr>
          <w:rFonts w:hint="eastAsia"/>
        </w:rPr>
        <w:br/>
      </w:r>
      <w:r>
        <w:rPr>
          <w:rFonts w:hint="eastAsia"/>
        </w:rPr>
        <w:t>　　　　五、食品搅拌机品牌战略管理的策略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2025-2031年中国食品搅拌机行业产量预测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2025-2031年中国食品搅拌机行业市场需求预测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**地区食品搅拌机行业市场需求情况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食品搅拌机重点企业经营情况分析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2025-2031年中国食品搅拌机市场需求预测</w:t>
      </w:r>
      <w:r>
        <w:rPr>
          <w:rFonts w:hint="eastAsia"/>
        </w:rPr>
        <w:br/>
      </w:r>
      <w:r>
        <w:rPr>
          <w:rFonts w:hint="eastAsia"/>
        </w:rPr>
        <w:t>　　图表 2025年食品搅拌机发展趋势预测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d90db91f54d1b" w:history="1">
        <w:r>
          <w:rPr>
            <w:rStyle w:val="Hyperlink"/>
          </w:rPr>
          <w:t>2025-2031年中国食品搅拌机市场现状与发展趋势报告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d90db91f54d1b" w:history="1">
        <w:r>
          <w:rPr>
            <w:rStyle w:val="Hyperlink"/>
          </w:rPr>
          <w:t>https://www.20087.com/9/89/ShiPinJiaoBanJiFaZhanQuShi.html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热点：快速搅拌机、食品搅拌机图片大全、搅拌机十大名牌、食品搅拌机不锈钢、美的家用搅拌机的功能、食品搅拌机的结构、50至100公斤小型搅拌机、食品搅拌机器设备、粉碎机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c7934a0bd47fc" w:history="1">
      <w:r>
        <w:rPr>
          <w:rStyle w:val="Hyperlink"/>
        </w:rPr>
        <w:t>2025-2031年中国食品搅拌机市场现状与发展趋势报告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hiPinJiaoBanJiFaZhanQuShi.html" TargetMode="External" Id="R66dd90db91f5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hiPinJiaoBanJiFaZhanQuShi.html" TargetMode="External" Id="Rb36c7934a0bd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2024-11-24T00:35:00Z</dcterms:created>
  <dcterms:modified xsi:type="dcterms:W3CDTF">2024-11-24T01:35:00Z</dcterms:modified>
  <dc:subject>2025-2031年中国食品搅拌机市场现状与发展趋势报告</dc:subject>
  <dc:title>2025-2031年中国食品搅拌机市场现状与发展趋势报告</dc:title>
  <cp:keywords>2025-2031年中国食品搅拌机市场现状与发展趋势报告</cp:keywords>
  <dc:description>2025-2031年中国食品搅拌机市场现状与发展趋势报告</dc:description>
</cp:coreProperties>
</file>