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debb318114e92" w:history="1">
              <w:r>
                <w:rPr>
                  <w:rStyle w:val="Hyperlink"/>
                </w:rPr>
                <w:t>2023-2029年全球与中国馈通电容器行业现状深度调研与发展趋势分析报告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debb318114e92" w:history="1">
              <w:r>
                <w:rPr>
                  <w:rStyle w:val="Hyperlink"/>
                </w:rPr>
                <w:t>2023-2029年全球与中国馈通电容器行业现状深度调研与发展趋势分析报告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debb318114e92" w:history="1">
                <w:r>
                  <w:rPr>
                    <w:rStyle w:val="Hyperlink"/>
                  </w:rPr>
                  <w:t>https://www.20087.com/9/69/KuiTongDianRongQiHangYeQuShiFenXi.html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馈通电容器是一种用于电力系统中，特别是在高压直流输电（HVDC）和特高压交流输电（UHVAC）系统中，用于稳定电压和电流的电子元件。它们对于保证电力系统的稳定运行至关重要。随着电力传输技术的发展，馈通电容器的技术也在不断进步，包括提高绝缘性能、耐压能力和热稳定性。目前，馈通电容器的主要生产商在全球范围内分布，市场竞争激烈。</w:t>
      </w:r>
      <w:r>
        <w:rPr>
          <w:rFonts w:hint="eastAsia"/>
        </w:rPr>
        <w:br/>
      </w:r>
      <w:r>
        <w:rPr>
          <w:rFonts w:hint="eastAsia"/>
        </w:rPr>
        <w:t>　　未来，馈通电容器的发展将更加注重可靠性和智能化。通过采用先进的材料和设计，馈通电容器将能够在更恶劣的环境下稳定工作，延长使用寿命。同时，智能监测技术的集成，如内置传感器和数据采集系统，将有助于实时监控电容器的状态，提前预警潜在故障，提高电力系统的安全性和维护效率。此外，随着可再生能源的大规模接入电网，馈通电容器在新能源电力系统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debb318114e92" w:history="1">
        <w:r>
          <w:rPr>
            <w:rStyle w:val="Hyperlink"/>
          </w:rPr>
          <w:t>2023-2029年全球与中国馈通电容器行业现状深度调研与发展趋势分析报告</w:t>
        </w:r>
      </w:hyperlink>
      <w:r>
        <w:rPr>
          <w:rFonts w:hint="eastAsia"/>
        </w:rPr>
        <w:t>》在多年馈通电容器行业研究的基础上，结合全球及中国馈通电容器行业市场的发展现状，通过资深研究团队对馈通电容器市场资料进行整理，并依托国家权威数据资源和长期市场监测的数据库，对馈通电容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1debb318114e92" w:history="1">
        <w:r>
          <w:rPr>
            <w:rStyle w:val="Hyperlink"/>
          </w:rPr>
          <w:t>2023-2029年全球与中国馈通电容器行业现状深度调研与发展趋势分析报告</w:t>
        </w:r>
      </w:hyperlink>
      <w:r>
        <w:rPr>
          <w:rFonts w:hint="eastAsia"/>
        </w:rPr>
        <w:t>》可以帮助投资者准确把握馈通电容器行业的市场现状，为投资者进行投资作出馈通电容器行业前景预判，挖掘馈通电容器行业投资价值，同时提出馈通电容器行业投资策略、营销策略等方面的建议。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中国馈通电容器概述</w:t>
      </w:r>
      <w:r>
        <w:rPr>
          <w:rFonts w:hint="eastAsia"/>
        </w:rPr>
        <w:br/>
      </w:r>
      <w:r>
        <w:rPr>
          <w:rFonts w:hint="eastAsia"/>
        </w:rPr>
        <w:t>　　第一节 馈通电容器行业定义</w:t>
      </w:r>
      <w:r>
        <w:rPr>
          <w:rFonts w:hint="eastAsia"/>
        </w:rPr>
        <w:br/>
      </w:r>
      <w:r>
        <w:rPr>
          <w:rFonts w:hint="eastAsia"/>
        </w:rPr>
        <w:t>　　第二节 馈通电容器行业发展特性</w:t>
      </w:r>
      <w:r>
        <w:rPr>
          <w:rFonts w:hint="eastAsia"/>
        </w:rPr>
        <w:br/>
      </w:r>
      <w:r>
        <w:rPr>
          <w:rFonts w:hint="eastAsia"/>
        </w:rPr>
        <w:t>　　第三节 馈通电容器产业链分析</w:t>
      </w:r>
      <w:r>
        <w:rPr>
          <w:rFonts w:hint="eastAsia"/>
        </w:rPr>
        <w:br/>
      </w:r>
      <w:r>
        <w:rPr>
          <w:rFonts w:hint="eastAsia"/>
        </w:rPr>
        <w:t>　　第四节 馈通电容器行业生命周期分析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2022-2023年国外馈通电容器市场发展概况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全球馈通电容器市场发展分析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北美地区主要国家馈通电容器市场概况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欧洲地区主要国家馈通电容器市场概况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亚洲地区主要国家馈通电容器市场概况</w:t>
      </w:r>
      <w:r>
        <w:rPr>
          <w:rFonts w:hint="eastAsia"/>
        </w:rPr>
        <w:br/>
      </w:r>
      <w:r>
        <w:rPr>
          <w:rFonts w:hint="eastAsia"/>
        </w:rPr>
        <w:t>　　第五节 全球馈通电容器市场发展预测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2022-2023年中国馈通电容器发展环境分析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馈通电容器行业相关政策、标准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馈通电容器行业相关发展规划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中国馈通电容器技术发展分析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当前馈通电容器技术发展现状分析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馈通电容器生产中需注意的问题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馈通电容器行业主要技术趋势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馈通电容器市场特性分析</w:t>
      </w:r>
      <w:r>
        <w:rPr>
          <w:rFonts w:hint="eastAsia"/>
        </w:rPr>
        <w:br/>
      </w:r>
      <w:r>
        <w:rPr>
          <w:rFonts w:hint="eastAsia"/>
        </w:rPr>
        <w:t>　　第一节 馈通电容器行业集中度分析</w:t>
      </w:r>
      <w:r>
        <w:rPr>
          <w:rFonts w:hint="eastAsia"/>
        </w:rPr>
        <w:br/>
      </w:r>
      <w:r>
        <w:rPr>
          <w:rFonts w:hint="eastAsia"/>
        </w:rPr>
        <w:t>　　第二节 馈通电容器行业SWOT分析</w:t>
      </w:r>
      <w:r>
        <w:rPr>
          <w:rFonts w:hint="eastAsia"/>
        </w:rPr>
        <w:br/>
      </w:r>
      <w:r>
        <w:rPr>
          <w:rFonts w:hint="eastAsia"/>
        </w:rPr>
        <w:t>　　　　一、馈通电容器行业优势</w:t>
      </w:r>
      <w:r>
        <w:rPr>
          <w:rFonts w:hint="eastAsia"/>
        </w:rPr>
        <w:br/>
      </w:r>
      <w:r>
        <w:rPr>
          <w:rFonts w:hint="eastAsia"/>
        </w:rPr>
        <w:t>　　　　二、馈通电容器行业劣势</w:t>
      </w:r>
      <w:r>
        <w:rPr>
          <w:rFonts w:hint="eastAsia"/>
        </w:rPr>
        <w:br/>
      </w:r>
      <w:r>
        <w:rPr>
          <w:rFonts w:hint="eastAsia"/>
        </w:rPr>
        <w:t>　　　　三、馈通电容器行业机会</w:t>
      </w:r>
      <w:r>
        <w:rPr>
          <w:rFonts w:hint="eastAsia"/>
        </w:rPr>
        <w:br/>
      </w:r>
      <w:r>
        <w:rPr>
          <w:rFonts w:hint="eastAsia"/>
        </w:rPr>
        <w:t>　　　　四、馈通电容器行业风险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中国馈通电容器发展现状</w:t>
      </w:r>
      <w:r>
        <w:rPr>
          <w:rFonts w:hint="eastAsia"/>
        </w:rPr>
        <w:br/>
      </w:r>
      <w:r>
        <w:rPr>
          <w:rFonts w:hint="eastAsia"/>
        </w:rPr>
        <w:t>　　第一节 中国馈通电容器市场现状分析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中国馈通电容器产量分析及预测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一、馈通电容器总体产能规模</w:t>
      </w:r>
      <w:r>
        <w:rPr>
          <w:rFonts w:hint="eastAsia"/>
        </w:rPr>
        <w:br/>
      </w:r>
      <w:r>
        <w:rPr>
          <w:rFonts w:hint="eastAsia"/>
        </w:rPr>
        <w:t>　　　　二、馈通电容器生产区域分布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三、2018-2023年中国馈通电容器产量统计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三、2023-2029年中国馈通电容器产量预测</w:t>
      </w:r>
      <w:r>
        <w:rPr>
          <w:rFonts w:hint="eastAsia"/>
        </w:rPr>
        <w:br/>
      </w:r>
      <w:r>
        <w:rPr>
          <w:rFonts w:hint="eastAsia"/>
        </w:rPr>
        <w:t>　　第三节 中国馈通电容器市场需求分析及预测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一、中国馈通电容器市场需求特点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二、2018-2023年中国馈通电容器市场需求量统计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三、2023-2029年中国馈通电容器市场需求量预测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中国馈通电容器价格趋势分析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一、2018-2023年中国馈通电容器市场价格趋势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二、2023-2029年中国馈通电容器市场价格走势预测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2018-2023年馈通电容器行业经济运行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2018-2023年中国馈通电容器行业盈利能力分析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2018-2023年中国馈通电容器行业发展能力分析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2018-2023年馈通电容器行业偿债能力分析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2018-2023年馈通电容器制造企业数量分析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中国馈通电容器行业重点地区发展分析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**地区馈通电容器市场发展分析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**地区馈通电容器市场发展分析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**地区馈通电容器市场发展分析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**地区馈通电容器市场发展分析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**地区馈通电容器市场发展分析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2018-2023年中国馈通电容器进出口分析</w:t>
      </w:r>
      <w:r>
        <w:rPr>
          <w:rFonts w:hint="eastAsia"/>
        </w:rPr>
        <w:br/>
      </w:r>
      <w:r>
        <w:rPr>
          <w:rFonts w:hint="eastAsia"/>
        </w:rPr>
        <w:t>　　第一节 馈通电容器进口情况分析</w:t>
      </w:r>
      <w:r>
        <w:rPr>
          <w:rFonts w:hint="eastAsia"/>
        </w:rPr>
        <w:br/>
      </w:r>
      <w:r>
        <w:rPr>
          <w:rFonts w:hint="eastAsia"/>
        </w:rPr>
        <w:t>　　第二节 馈通电容器出口情况分析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影响馈通电容器进出口因素分析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主要馈通电容器生产企业及竞争格局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三、企业馈通电容器经营状况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馈通电容器行业投资战略研究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馈通电容器行业发展战略研究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对我国馈通电容器品牌的战略思考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一、馈通电容器品牌的重要性</w:t>
      </w:r>
      <w:r>
        <w:rPr>
          <w:rFonts w:hint="eastAsia"/>
        </w:rPr>
        <w:br/>
      </w:r>
      <w:r>
        <w:rPr>
          <w:rFonts w:hint="eastAsia"/>
        </w:rPr>
        <w:t>　　　　二、馈通电容器实施品牌战略的意义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三、馈通电容器企业品牌的现状分析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四、我国馈通电容器企业的品牌战略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五、馈通电容器品牌战略管理的策略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馈通电容器经营策略分析</w:t>
      </w:r>
      <w:r>
        <w:rPr>
          <w:rFonts w:hint="eastAsia"/>
        </w:rPr>
        <w:br/>
      </w:r>
      <w:r>
        <w:rPr>
          <w:rFonts w:hint="eastAsia"/>
        </w:rPr>
        <w:t>　　　　一、馈通电容器市场细分策略</w:t>
      </w:r>
      <w:r>
        <w:rPr>
          <w:rFonts w:hint="eastAsia"/>
        </w:rPr>
        <w:br/>
      </w:r>
      <w:r>
        <w:rPr>
          <w:rFonts w:hint="eastAsia"/>
        </w:rPr>
        <w:t>　　　　二、馈通电容器市场创新策略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四、馈通电容器新产品差异化战略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2023-2029年中国馈通电容器发展趋势预测及投资风险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未来馈通电容器行业发展趋势预测</w:t>
      </w:r>
      <w:r>
        <w:rPr>
          <w:rFonts w:hint="eastAsia"/>
        </w:rPr>
        <w:br/>
      </w:r>
      <w:r>
        <w:rPr>
          <w:rFonts w:hint="eastAsia"/>
        </w:rPr>
        <w:t>　　第二节 馈通电容器行业投资风险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馈通电容器投资建议</w:t>
      </w:r>
      <w:r>
        <w:rPr>
          <w:rFonts w:hint="eastAsia"/>
        </w:rPr>
        <w:br/>
      </w:r>
      <w:r>
        <w:rPr>
          <w:rFonts w:hint="eastAsia"/>
        </w:rPr>
        <w:t>　　第一节 馈通电容器行业投资环境分析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馈通电容器行业投资进入壁垒分析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2018-2023年中国馈通电容器行业产量及增长趋势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2023-2029年中国馈通电容器行业产量预测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2018-2023年中国馈通电容器行业市场需求及增长情况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2023-2029年中国馈通电容器行业市场需求预测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**地区馈通电容器市场规模及增长情况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**地区馈通电容器行业市场需求情况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2018-2023年中国馈通电容器行业出口情况分析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馈通电容器重点企业经营情况分析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2023-2029年中国馈通电容器市场规模预测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2023-2029年中国馈通电容器行业发展趋势预测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debb318114e92" w:history="1">
        <w:r>
          <w:rPr>
            <w:rStyle w:val="Hyperlink"/>
          </w:rPr>
          <w:t>2023-2029年全球与中国馈通电容器行业现状深度调研与发展趋势分析报告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debb318114e92" w:history="1">
        <w:r>
          <w:rPr>
            <w:rStyle w:val="Hyperlink"/>
          </w:rPr>
          <w:t>https://www.20087.com/9/69/KuiTongDianRongQiHangYeQuShiFenXi.html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fe7aa15ec4ad0" w:history="1">
      <w:r>
        <w:rPr>
          <w:rStyle w:val="Hyperlink"/>
        </w:rPr>
        <w:t>2023-2029年全球与中国馈通电容器行业现状深度调研与发展趋势分析报告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KuiTongDianRongQiHangYeQuShiFenXi.html" TargetMode="External" Id="R921debb31811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KuiTongDianRongQiHangYeQuShiFenXi.html" TargetMode="External" Id="Rc8bfe7aa15ec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2022-12-02T03:19:00Z</dcterms:created>
  <dcterms:modified xsi:type="dcterms:W3CDTF">2022-12-02T04:19:00Z</dcterms:modified>
  <dc:subject>2023-2029年全球与中国馈通电容器行业现状深度调研与发展趋势分析报告</dc:subject>
  <dc:title>2023-2029年全球与中国馈通电容器行业现状深度调研与发展趋势分析报告</dc:title>
  <cp:keywords>2023-2029年全球与中国馈通电容器行业现状深度调研与发展趋势分析报告</cp:keywords>
  <dc:description>2023-2029年全球与中国馈通电容器行业现状深度调研与发展趋势分析报告</dc:description>
</cp:coreProperties>
</file>