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e2a647611462a" w:history="1">
              <w:r>
                <w:rPr>
                  <w:rStyle w:val="Hyperlink"/>
                </w:rPr>
                <w:t>2026-2032年中国高压电动清洗机市场调研及行业前景预测报告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e2a647611462a" w:history="1">
              <w:r>
                <w:rPr>
                  <w:rStyle w:val="Hyperlink"/>
                </w:rPr>
                <w:t>2026-2032年中国高压电动清洗机市场调研及行业前景预测报告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e2a647611462a" w:history="1">
                <w:r>
                  <w:rPr>
                    <w:rStyle w:val="Hyperlink"/>
                  </w:rPr>
                  <w:t>https://www.20087.com/9/79/GaoYaDianDongQingXiJiDeXianZhuangYuQianJing.html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动清洗机广泛应用于市政环卫、石油化工、船舶制造及食品加工等领域，凭借高效去污能力和较低运行成本，逐步替代传统化学清洗方式。该设备通过电机驱动柱塞泵产生高压水流，结合不同喷嘴实现对顽固污渍、油垢或生物膜的物理剥离。近年来，产品设计趋向紧凑化与智能化，部分高端机型集成压力自动调节、缺水保护及远程操控功能，提升操作安全性与能效水平。同时，环保法规趋严推动无化学剂清洗技术发展，促使厂商优化水射流动力学结构，提高单位水耗的清洁效率。在工业4.0背景下，部分设备已支持与MES系统对接，实现清洗过程的数据记录与工艺追溯。</w:t>
      </w:r>
      <w:r>
        <w:rPr>
          <w:rFonts w:hint="eastAsia"/>
        </w:rPr>
        <w:br/>
      </w:r>
      <w:r>
        <w:rPr>
          <w:rFonts w:hint="eastAsia"/>
        </w:rPr>
        <w:t>　　未来，高压电动清洗机将朝着绿色化、精准化与自主化方向演进。市场调研网指出，随着水资源管理政策收紧，闭环水循环与微流量高压技术将成为研发重点，以最小用水量达成最佳清洁效果。在应用场景上，该设备将更多融入自动化产线，例如与AGV或机械臂协同完成大型工件表面预处理，要求其具备环境感知与路径规划能力。此外，针对核电、风电等特殊行业，防爆、防腐蚀及远程遥控型高压清洗系统需求上升，推动材料与密封技术升级。长期而言，结合AI视觉识别的智能清洗机器人有望出现，可自动识别污渍类型并动态调整压力、角度与移动轨迹，实现“按需清洗”，显著提升作业效率与资源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0e2a647611462a" w:history="1">
        <w:r>
          <w:rPr>
            <w:rStyle w:val="Hyperlink"/>
          </w:rPr>
          <w:t>2026-2032年中国高压电动清洗机市场调研及行业前景预测报告</w:t>
        </w:r>
      </w:hyperlink>
      <w:r>
        <w:rPr>
          <w:rFonts w:hint="eastAsia"/>
        </w:rPr>
        <w:t>》，2025年高压电动清洗机行业市场规模达 亿元，预计2032年市场规模将达 亿元，期间年均复合增长率（CAGR）达 %。报告全面梳理了高压电动清洗机产业链，结合市场需求和市场规模等数据，深入剖析高压电动清洗机行业现状。报告详细探讨了高压电动清洗机市场竞争格局，重点关注重点企业及其品牌影响力，并分析了高压电动清洗机价格机制和细分市场特征。通过对高压电动清洗机技术现状及未来方向的评估，报告展望了高压电动清洗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高压电动清洗机市场概述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按照不同产品类型，高压电动清洗机主要可以分为如下几个类别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中国不同产品类型高压电动清洗机增长趋势2021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轻型高压电动清洗机</w:t>
      </w:r>
      <w:r>
        <w:rPr>
          <w:rFonts w:hint="eastAsia"/>
        </w:rPr>
        <w:br/>
      </w:r>
      <w:r>
        <w:rPr>
          <w:rFonts w:hint="eastAsia"/>
        </w:rPr>
        <w:t>　　　　1.2.3 中型高压电动清洗机</w:t>
      </w:r>
      <w:r>
        <w:rPr>
          <w:rFonts w:hint="eastAsia"/>
        </w:rPr>
        <w:br/>
      </w:r>
      <w:r>
        <w:rPr>
          <w:rFonts w:hint="eastAsia"/>
        </w:rPr>
        <w:t>　　　　1.2.4 重型高压电动清洗机</w:t>
      </w:r>
      <w:r>
        <w:rPr>
          <w:rFonts w:hint="eastAsia"/>
        </w:rPr>
        <w:br/>
      </w:r>
      <w:r>
        <w:rPr>
          <w:rFonts w:hint="eastAsia"/>
        </w:rPr>
        <w:t>　　1.3 从不同应用，高压电动清洗机主要包括如下几个方面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中国不同应用高压电动清洗机增长趋势2021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家用清洁</w:t>
      </w:r>
      <w:r>
        <w:rPr>
          <w:rFonts w:hint="eastAsia"/>
        </w:rPr>
        <w:br/>
      </w:r>
      <w:r>
        <w:rPr>
          <w:rFonts w:hint="eastAsia"/>
        </w:rPr>
        <w:t>　　　　1.3.3 商业清洁</w:t>
      </w:r>
      <w:r>
        <w:rPr>
          <w:rFonts w:hint="eastAsia"/>
        </w:rPr>
        <w:br/>
      </w:r>
      <w:r>
        <w:rPr>
          <w:rFonts w:hint="eastAsia"/>
        </w:rPr>
        <w:t>　　　　1.3.4 工业清洗</w:t>
      </w:r>
      <w:r>
        <w:rPr>
          <w:rFonts w:hint="eastAsia"/>
        </w:rPr>
        <w:br/>
      </w:r>
      <w:r>
        <w:rPr>
          <w:rFonts w:hint="eastAsia"/>
        </w:rPr>
        <w:t>　　　　1.3.5 农业设备清洗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中国高压电动清洗机发展现状及未来趋势（2021-2032）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中国市场高压电动清洗机收入及增长率（2021-2032）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中国市场高压电动清洗机销量及增长率（2021-2032）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中国市场主要高压电动清洗机厂商分析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中国市场主要厂商高压电动清洗机销量及市场占有率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中国市场主要厂商高压电动清洗机销量（2021-2026）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中国市场主要厂商高压电动清洗机销量市场份额（2021-2026）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中国市场主要厂商高压电动清洗机收入及市场占有率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中国市场主要厂商高压电动清洗机收入（2021-2026）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中国市场主要厂商高压电动清洗机收入市场份额（2021-2026）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2025年中国市场主要厂商高压电动清洗机收入排名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中国市场主要厂商高压电动清洗机价格（2021-2026）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中国市场主要厂商高压电动清洗机总部及产地分布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中国市场主要厂商成立时间及高压电动清洗机商业化日期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中国市场主要厂商高压电动清洗机产品类型及应用</w:t>
      </w:r>
      <w:r>
        <w:rPr>
          <w:rFonts w:hint="eastAsia"/>
        </w:rPr>
        <w:br/>
      </w:r>
      <w:r>
        <w:rPr>
          <w:rFonts w:hint="eastAsia"/>
        </w:rPr>
        <w:t>　　2.7 高压电动清洗机行业集中度、竞争程度分析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高压电动清洗机行业集中度分析：2025年中国Top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中国市场高压电动清洗机第一梯队、第二梯队和第三梯队厂商（品牌）及2025年市场份额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重点企业（15）在中国市场高压电动清洗机销量、收入、价格及毛利率（2021-2026）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不同产品类型高压电动清洗机分析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中国市场不同产品类型高压电动清洗机销量（2021-2032）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中国市场不同产品类型高压电动清洗机销量及市场份额（2021-2026）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中国市场不同产品类型高压电动清洗机销量预测（2027-2032）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中国市场不同产品类型高压电动清洗机规模（2021-2032）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中国市场不同产品类型高压电动清洗机规模及市场份额（2021-2026）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中国市场不同产品类型高压电动清洗机规模预测（2027-2032）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中国市场不同产品类型高压电动清洗机价格走势（2021-2032）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不同应用高压电动清洗机分析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中国市场不同应用高压电动清洗机销量（2021-2032）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中国市场不同应用高压电动清洗机销量及市场份额（2021-2026）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中国市场不同应用高压电动清洗机销量预测（2027-2032）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中国市场不同应用高压电动清洗机规模（2021-2032）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中国市场不同应用高压电动清洗机规模及市场份额（2021-2026）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中国市场不同应用高压电动清洗机规模预测（2027-2032）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中国市场不同应用高压电动清洗机价格走势（2021-2032）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高压电动清洗机行业发展分析---发展趋势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高压电动清洗机行业发展分析---厂商壁垒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高压电动清洗机行业发展分析---驱动因素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高压电动清洗机行业发展分析---制约因素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高压电动清洗机中国企业SWOT分析</w:t>
      </w:r>
      <w:r>
        <w:rPr>
          <w:rFonts w:hint="eastAsia"/>
        </w:rPr>
        <w:br/>
      </w:r>
      <w:r>
        <w:rPr>
          <w:rFonts w:hint="eastAsia"/>
        </w:rPr>
        <w:t>　　6.6 高压电动清洗机行业发展分析---行业政策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高压电动清洗机行业产业链简介</w:t>
      </w:r>
      <w:r>
        <w:rPr>
          <w:rFonts w:hint="eastAsia"/>
        </w:rPr>
        <w:br/>
      </w:r>
      <w:r>
        <w:rPr>
          <w:rFonts w:hint="eastAsia"/>
        </w:rPr>
        <w:t>　　7.2 高压电动清洗机产业链分析-上游</w:t>
      </w:r>
      <w:r>
        <w:rPr>
          <w:rFonts w:hint="eastAsia"/>
        </w:rPr>
        <w:br/>
      </w:r>
      <w:r>
        <w:rPr>
          <w:rFonts w:hint="eastAsia"/>
        </w:rPr>
        <w:t>　　7.3 高压电动清洗机产业链分析-中游</w:t>
      </w:r>
      <w:r>
        <w:rPr>
          <w:rFonts w:hint="eastAsia"/>
        </w:rPr>
        <w:br/>
      </w:r>
      <w:r>
        <w:rPr>
          <w:rFonts w:hint="eastAsia"/>
        </w:rPr>
        <w:t>　　7.4 高压电动清洗机产业链分析-下游</w:t>
      </w:r>
      <w:r>
        <w:rPr>
          <w:rFonts w:hint="eastAsia"/>
        </w:rPr>
        <w:br/>
      </w:r>
      <w:r>
        <w:rPr>
          <w:rFonts w:hint="eastAsia"/>
        </w:rPr>
        <w:t>　　7.5 高压电动清洗机行业采购模式</w:t>
      </w:r>
      <w:r>
        <w:rPr>
          <w:rFonts w:hint="eastAsia"/>
        </w:rPr>
        <w:br/>
      </w:r>
      <w:r>
        <w:rPr>
          <w:rFonts w:hint="eastAsia"/>
        </w:rPr>
        <w:t>　　7.6 高压电动清洗机行业生产模式</w:t>
      </w:r>
      <w:r>
        <w:rPr>
          <w:rFonts w:hint="eastAsia"/>
        </w:rPr>
        <w:br/>
      </w:r>
      <w:r>
        <w:rPr>
          <w:rFonts w:hint="eastAsia"/>
        </w:rPr>
        <w:t>　　7.7 高压电动清洗机行业销售模式及销售渠道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中国本土高压电动清洗机产能、产量分析</w:t>
      </w:r>
      <w:r>
        <w:rPr>
          <w:rFonts w:hint="eastAsia"/>
        </w:rPr>
        <w:br/>
      </w:r>
      <w:r>
        <w:rPr>
          <w:rFonts w:hint="eastAsia"/>
        </w:rPr>
        <w:t>　　8.1 中国高压电动清洗机供需现状及预测（2021-2032）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中国高压电动清洗机产能、产量、产能利用率及发展趋势（2021-2032）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中国高压电动清洗机产量、市场需求量及发展趋势（2021-2032）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中国高压电动清洗机进出口分析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中国市场高压电动清洗机主要进口来源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中国市场高压电动清洗机主要出口目的地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不同产品类型高压电动清洗机市场规模2021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不同应用高压电动清洗机市场规模2021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中国市场主要厂商高压电动清洗机销量（2021-2026）&amp;（台）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中国市场主要厂商高压电动清洗机销量市场份额（2021-2026）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中国市场主要厂商高压电动清洗机收入（2021-2026）&amp;（万元）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中国市场主要厂商高压电动清洗机收入份额（2021-2026）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2025年中国主要生产商高压电动清洗机收入排名（万元）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中国市场主要厂商高压电动清洗机价格（2021-2026）&amp;（元/台）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中国市场主要厂商高压电动清洗机总部及产地分布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中国市场主要厂商成立时间及高压电动清洗机商业化日期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中国市场主要厂商高压电动清洗机产品类型及应用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2025年中国市场高压电动清洗机主要厂商市场地位（第一梯队、第二梯队和第三梯队）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高压电动清洗机市场投资、并购等现状分析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高压电动清洗机生产基地、总部、竞争对手及市场地位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高压电动清洗机产品规格、参数及市场应用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高压电动清洗机销量（台）、收入（万元）、价格（元/台）及毛利率（2021-2026）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中国市场不同产品类型高压电动清洗机销量（2021-2026）&amp;（台）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中国市场不同产品类型高压电动清洗机销量市场份额（2021-2026）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中国市场不同产品类型高压电动清洗机销量预测（2027-2032）&amp;（台）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中国市场不同产品类型高压电动清洗机销量市场份额预测（2027-2032）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中国市场不同产品类型高压电动清洗机规模（2021-2026）&amp;（万元）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中国市场不同产品类型高压电动清洗机规模市场份额（2021-2026）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中国市场不同产品类型高压电动清洗机规模预测（2027-2032）&amp;（万元）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中国市场不同产品类型高压电动清洗机规模市场份额预测（2027-2032）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中国市场不同应用高压电动清洗机销量（2021-2026）&amp;（台）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中国市场不同应用高压电动清洗机销量市场份额（2021-2026）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中国市场不同应用高压电动清洗机销量预测（2027-2032）&amp;（台）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中国市场不同应用高压电动清洗机销量市场份额预测（2027-2032）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中国市场不同应用高压电动清洗机规模（2021-2026）&amp;（万元）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中国市场不同应用高压电动清洗机规模市场份额（2021-2026）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中国市场不同应用高压电动清洗机规模预测（2027-2032）&amp;（万元）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中国市场不同应用高压电动清洗机规模市场份额预测（2027-2032）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高压电动清洗机行业发展分析---发展趋势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高压电动清洗机行业发展分析---厂商壁垒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高压电动清洗机行业发展分析---驱动因素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高压电动清洗机行业发展分析---制约因素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高压电动清洗机行业相关重点政策一览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高压电动清洗机行业供应链分析</w:t>
      </w:r>
      <w:r>
        <w:rPr>
          <w:rFonts w:hint="eastAsia"/>
        </w:rPr>
        <w:br/>
      </w:r>
      <w:r>
        <w:rPr>
          <w:rFonts w:hint="eastAsia"/>
        </w:rPr>
        <w:t>　　表 111： 高压电动清洗机上游原料供应商</w:t>
      </w:r>
      <w:r>
        <w:rPr>
          <w:rFonts w:hint="eastAsia"/>
        </w:rPr>
        <w:br/>
      </w:r>
      <w:r>
        <w:rPr>
          <w:rFonts w:hint="eastAsia"/>
        </w:rPr>
        <w:t>　　表 112： 高压电动清洗机行业主要下游客户</w:t>
      </w:r>
      <w:r>
        <w:rPr>
          <w:rFonts w:hint="eastAsia"/>
        </w:rPr>
        <w:br/>
      </w:r>
      <w:r>
        <w:rPr>
          <w:rFonts w:hint="eastAsia"/>
        </w:rPr>
        <w:t>　　表 113： 高压电动清洗机典型经销商</w:t>
      </w:r>
      <w:r>
        <w:rPr>
          <w:rFonts w:hint="eastAsia"/>
        </w:rPr>
        <w:br/>
      </w:r>
      <w:r>
        <w:rPr>
          <w:rFonts w:hint="eastAsia"/>
        </w:rPr>
        <w:t>　　表 114： 中国高压电动清洗机产量、销量、进口量及出口量（2021-2026）&amp;（台）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中国高压电动清洗机产量、销量、进口量及出口量预测（2027-2032）&amp;（台）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中国市场高压电动清洗机主要进口来源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中国市场高压电动清洗机主要出口目的地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高压电动清洗机产品图片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中国不同产品类型高压电动清洗机市场规模市场份额2025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轻型高压电动清洗机产品图片</w:t>
      </w:r>
      <w:r>
        <w:rPr>
          <w:rFonts w:hint="eastAsia"/>
        </w:rPr>
        <w:br/>
      </w:r>
      <w:r>
        <w:rPr>
          <w:rFonts w:hint="eastAsia"/>
        </w:rPr>
        <w:t>　　图 4： 中型高压电动清洗机产品图片</w:t>
      </w:r>
      <w:r>
        <w:rPr>
          <w:rFonts w:hint="eastAsia"/>
        </w:rPr>
        <w:br/>
      </w:r>
      <w:r>
        <w:rPr>
          <w:rFonts w:hint="eastAsia"/>
        </w:rPr>
        <w:t>　　图 5： 重型高压电动清洗机产品图片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中国不同应用高压电动清洗机市场份额2025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家用清洁</w:t>
      </w:r>
      <w:r>
        <w:rPr>
          <w:rFonts w:hint="eastAsia"/>
        </w:rPr>
        <w:br/>
      </w:r>
      <w:r>
        <w:rPr>
          <w:rFonts w:hint="eastAsia"/>
        </w:rPr>
        <w:t>　　图 8： 商业清洁</w:t>
      </w:r>
      <w:r>
        <w:rPr>
          <w:rFonts w:hint="eastAsia"/>
        </w:rPr>
        <w:br/>
      </w:r>
      <w:r>
        <w:rPr>
          <w:rFonts w:hint="eastAsia"/>
        </w:rPr>
        <w:t>　　图 9： 工业清洗</w:t>
      </w:r>
      <w:r>
        <w:rPr>
          <w:rFonts w:hint="eastAsia"/>
        </w:rPr>
        <w:br/>
      </w:r>
      <w:r>
        <w:rPr>
          <w:rFonts w:hint="eastAsia"/>
        </w:rPr>
        <w:t>　　图 10： 农业设备清洗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中国市场高压电动清洗机市场规模，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中国市场高压电动清洗机收入及增长率（2021-2032）&amp;（万元）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中国市场高压电动清洗机销量及增长率（2021-2032）&amp;（台）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2025年中国市场主要厂商高压电动清洗机销量市场份额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2025年中国市场主要厂商高压电动清洗机收入市场份额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2025年中国市场前五大厂商高压电动清洗机市场份额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2025年中国市场高压电动清洗机第一梯队、第二梯队和第三梯队厂商（品牌）及市场份额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中国市场不同产品类型高压电动清洗机价格走势（2021-2032）&amp;（元/台）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中国市场不同应用高压电动清洗机价格走势（2021-2032）&amp;（元/台）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高压电动清洗机中国企业SWOT分析</w:t>
      </w:r>
      <w:r>
        <w:rPr>
          <w:rFonts w:hint="eastAsia"/>
        </w:rPr>
        <w:br/>
      </w:r>
      <w:r>
        <w:rPr>
          <w:rFonts w:hint="eastAsia"/>
        </w:rPr>
        <w:t>　　图 22： 高压电动清洗机产业链</w:t>
      </w:r>
      <w:r>
        <w:rPr>
          <w:rFonts w:hint="eastAsia"/>
        </w:rPr>
        <w:br/>
      </w:r>
      <w:r>
        <w:rPr>
          <w:rFonts w:hint="eastAsia"/>
        </w:rPr>
        <w:t>　　图 23： 高压电动清洗机行业采购模式分析</w:t>
      </w:r>
      <w:r>
        <w:rPr>
          <w:rFonts w:hint="eastAsia"/>
        </w:rPr>
        <w:br/>
      </w:r>
      <w:r>
        <w:rPr>
          <w:rFonts w:hint="eastAsia"/>
        </w:rPr>
        <w:t>　　图 24： 高压电动清洗机行业生产模式分析</w:t>
      </w:r>
      <w:r>
        <w:rPr>
          <w:rFonts w:hint="eastAsia"/>
        </w:rPr>
        <w:br/>
      </w:r>
      <w:r>
        <w:rPr>
          <w:rFonts w:hint="eastAsia"/>
        </w:rPr>
        <w:t>　　图 25： 高压电动清洗机行业销售模式分析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中国高压电动清洗机产能、产量、产能利用率及发展趋势（2021-2032）&amp;（台）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中国高压电动清洗机产量、市场需求量及发展趋势（2021-2032）&amp;（台）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e2a647611462a" w:history="1">
        <w:r>
          <w:rPr>
            <w:rStyle w:val="Hyperlink"/>
          </w:rPr>
          <w:t>2026-2032年中国高压电动清洗机市场调研及行业前景预测报告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e2a647611462a" w:history="1">
        <w:r>
          <w:rPr>
            <w:rStyle w:val="Hyperlink"/>
          </w:rPr>
          <w:t>https://www.20087.com/9/79/GaoYaDianDongQingXiJiDeXianZhuangYuQianJing.html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超高压清洗机、高压电动清洗机原理、高压清洗设备高压清洗机、高压电动清洗机怎么使用、手提小型高压清洗机、电动高压清洗机哪个牌子好、高压清洗机厂家有哪些、小型电动高压清洗机安全规范、220v高压自吸洗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d9e6ec7b141de" w:history="1">
      <w:r>
        <w:rPr>
          <w:rStyle w:val="Hyperlink"/>
        </w:rPr>
        <w:t>2026-2032年中国高压电动清洗机市场调研及行业前景预测报告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oYaDianDongQingXiJiDeXianZhuangYuQianJing.html" TargetMode="External" Id="R890e2a647611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oYaDianDongQingXiJiDeXianZhuangYuQianJing.html" TargetMode="External" Id="Reaad9e6ec7b1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2026-03-04T07:35:22Z</dcterms:created>
  <dcterms:modified xsi:type="dcterms:W3CDTF">2026-03-04T08:35:22Z</dcterms:modified>
  <dc:subject>2026-2032年中国高压电动清洗机市场调研及行业前景预测报告</dc:subject>
  <dc:title>2026-2032年中国高压电动清洗机市场调研及行业前景预测报告</dc:title>
  <cp:keywords>2026-2032年中国高压电动清洗机市场调研及行业前景预测报告</cp:keywords>
  <dc:description>2026-2032年中国高压电动清洗机市场调研及行业前景预测报告</dc:description>
</cp:coreProperties>
</file>