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c113873544ca7" w:history="1">
              <w:r>
                <w:rPr>
                  <w:rStyle w:val="Hyperlink"/>
                </w:rPr>
                <w:t>2025-2031年全球与中国高流明投影机行业现状及发展前景预测报告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c113873544ca7" w:history="1">
              <w:r>
                <w:rPr>
                  <w:rStyle w:val="Hyperlink"/>
                </w:rPr>
                <w:t>2025-2031年全球与中国高流明投影机行业现状及发展前景预测报告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c113873544ca7" w:history="1">
                <w:r>
                  <w:rPr>
                    <w:rStyle w:val="Hyperlink"/>
                  </w:rPr>
                  <w:t>https://www.20087.com/9/79/GaoLiuMingTouYingJiDeFaZhanQianJing.html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明投影机在商务会议、教育演示、家庭影院等领域广泛应用，以其高亮度、清晰度和色彩还原能力著称。随着激光光源和LED光源技术的成熟，现代高流明投影机在保证亮度的同时，实现了更长的使用寿命和更低的能耗。</w:t>
      </w:r>
      <w:r>
        <w:rPr>
          <w:rFonts w:hint="eastAsia"/>
        </w:rPr>
        <w:br/>
      </w:r>
      <w:r>
        <w:rPr>
          <w:rFonts w:hint="eastAsia"/>
        </w:rPr>
        <w:t>　　未来，高流明投影机将朝着更高分辨率、智能化和交互性方向发展。4K、8K分辨率的普及，将为用户提供更加细腻逼真的视觉体验。智能投影技术的融合，如语音控制、自动梯形校正、内容智能推荐等，将提升用户的使用便利性。此外，投影与AR/VR技术的结合，将开拓全新的沉浸式体验场景，推动投影机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c113873544ca7" w:history="1">
        <w:r>
          <w:rPr>
            <w:rStyle w:val="Hyperlink"/>
          </w:rPr>
          <w:t>2025-2031年全球与中国高流明投影机行业现状及发展前景预测报告</w:t>
        </w:r>
      </w:hyperlink>
      <w:r>
        <w:rPr>
          <w:rFonts w:hint="eastAsia"/>
        </w:rPr>
        <w:t>》从产业链视角出发，系统分析了高流明投影机行业的市场现状与需求动态，详细解读了高流明投影机市场规模、价格波动及上下游影响因素。报告深入剖析了高流明投影机细分领域的发展特点，基于权威数据对市场前景及未来趋势进行了科学预测，同时揭示了高流明投影机重点企业的竞争格局与市场集中度变化。报告客观翔实地指出了高流明投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按产品类型细分，全球高流明投影机市场规模2020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5000-10000流明</w:t>
      </w:r>
      <w:r>
        <w:rPr>
          <w:rFonts w:hint="eastAsia"/>
        </w:rPr>
        <w:br/>
      </w:r>
      <w:r>
        <w:rPr>
          <w:rFonts w:hint="eastAsia"/>
        </w:rPr>
        <w:t>　　　　1.3.3 10000流明及以上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按应用细分，全球高流明投影机市场规模2020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商务</w:t>
      </w:r>
      <w:r>
        <w:rPr>
          <w:rFonts w:hint="eastAsia"/>
        </w:rPr>
        <w:br/>
      </w:r>
      <w:r>
        <w:rPr>
          <w:rFonts w:hint="eastAsia"/>
        </w:rPr>
        <w:t>　　　　1.4.3 酒店</w:t>
      </w:r>
      <w:r>
        <w:rPr>
          <w:rFonts w:hint="eastAsia"/>
        </w:rPr>
        <w:br/>
      </w:r>
      <w:r>
        <w:rPr>
          <w:rFonts w:hint="eastAsia"/>
        </w:rPr>
        <w:t>　　　　1.4.4 学校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高流明投影机行业发展总体概况</w:t>
      </w:r>
      <w:r>
        <w:rPr>
          <w:rFonts w:hint="eastAsia"/>
        </w:rPr>
        <w:br/>
      </w:r>
      <w:r>
        <w:rPr>
          <w:rFonts w:hint="eastAsia"/>
        </w:rPr>
        <w:t>　　　　1.5.2 高流明投影机行业发展主要特点</w:t>
      </w:r>
      <w:r>
        <w:rPr>
          <w:rFonts w:hint="eastAsia"/>
        </w:rPr>
        <w:br/>
      </w:r>
      <w:r>
        <w:rPr>
          <w:rFonts w:hint="eastAsia"/>
        </w:rPr>
        <w:t>　　　　1.5.3 高流明投影机行业发展影响因素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全球市场，近三年高流明投影机主要企业占有率及排名（按销量）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高流明投影机主要企业在国际市场占有率（按销量，2020-2025）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2025年高流明投影机主要企业在国际市场排名（按销量）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全球市场主要企业高流明投影机销量（2020-2025）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全球市场，近三年高流明投影机主要企业占有率及排名（按收入）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高流明投影机主要企业在国际市场占有率（按收入，2020-2025）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2025年高流明投影机主要企业在国际市场排名（按收入）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全球市场主要企业高流明投影机销售收入（2020-2025）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全球市场主要企业高流明投影机销售价格（2020-2025）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中国市场，近三年高流明投影机主要企业占有率及排名（按销量）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高流明投影机主要企业在中国市场占有率（按销量，2020-2025）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2025年高流明投影机主要企业在中国市场排名（按销量）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中国市场主要企业高流明投影机销量（2020-2025）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中国市场，近三年高流明投影机主要企业占有率及排名（按收入）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高流明投影机主要企业在中国市场占有率（按收入，2020-2025）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2025年高流明投影机主要企业在中国市场排名（按收入）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中国市场主要企业高流明投影机销售收入（2020-2025）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全球主要厂商高流明投影机总部及产地分布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全球主要厂商成立时间及高流明投影机商业化日期</w:t>
      </w:r>
      <w:r>
        <w:rPr>
          <w:rFonts w:hint="eastAsia"/>
        </w:rPr>
        <w:br/>
      </w:r>
      <w:r>
        <w:rPr>
          <w:rFonts w:hint="eastAsia"/>
        </w:rPr>
        <w:t>　　2.8 全球主要厂商高流明投影机产品类型及应用</w:t>
      </w:r>
      <w:r>
        <w:rPr>
          <w:rFonts w:hint="eastAsia"/>
        </w:rPr>
        <w:br/>
      </w:r>
      <w:r>
        <w:rPr>
          <w:rFonts w:hint="eastAsia"/>
        </w:rPr>
        <w:t>　　2.9 高流明投影机行业集中度、竞争程度分析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高流明投影机行业集中度分析：2025年全球Top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全球高流明投影机第一梯队、第二梯队和第三梯队生产商（品牌）及市场份额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全球高流明投影机总体规模分析</w:t>
      </w:r>
      <w:r>
        <w:rPr>
          <w:rFonts w:hint="eastAsia"/>
        </w:rPr>
        <w:br/>
      </w:r>
      <w:r>
        <w:rPr>
          <w:rFonts w:hint="eastAsia"/>
        </w:rPr>
        <w:t>　　3.1 全球高流明投影机供需现状及预测（2020-2031）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全球高流明投影机产能、产量、产能利用率及发展趋势（2020-2031）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全球高流明投影机产量、需求量及发展趋势（2020-2031）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全球主要地区高流明投影机产量及发展趋势（2020-2031）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全球主要地区高流明投影机产量（2020-2025）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全球主要地区高流明投影机产量（2025-2031）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全球主要地区高流明投影机产量市场份额（2020-2031）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中国高流明投影机供需现状及预测（2020-2031）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中国高流明投影机产能、产量、产能利用率及发展趋势（2020-2031）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中国高流明投影机产量、市场需求量及发展趋势（2020-2031）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全球高流明投影机销量及销售额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全球市场高流明投影机销售额（2020-2031）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全球市场高流明投影机销量（2020-2031）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全球市场高流明投影机价格趋势（2020-2031）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全球高流明投影机主要地区分析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全球主要地区高流明投影机市场规模分析：2020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全球主要地区高流明投影机销售收入及市场份额（2020-2025年）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全球主要地区高流明投影机销售收入预测（2025-2031年）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全球主要地区高流明投影机销量分析：2020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全球主要地区高流明投影机销量及市场份额（2020-2025年）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全球主要地区高流明投影机销量及市场份额预测（2025-2031年）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北美市场高流明投影机销量、收入及增长率（2020-2031）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欧洲市场高流明投影机销量、收入及增长率（2020-2031）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中国市场高流明投影机销量、收入及增长率（2020-2031）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日本市场高流明投影机销量、收入及增长率（2020-2031）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东南亚市场高流明投影机销量、收入及增长率（2020-2031）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印度市场高流明投影机销量、收入及增长率（2020-2031）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高流明投影机销量、收入、价格及毛利率（2020-2025）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不同产品类型高流明投影机分析</w:t>
      </w:r>
      <w:r>
        <w:rPr>
          <w:rFonts w:hint="eastAsia"/>
        </w:rPr>
        <w:br/>
      </w:r>
      <w:r>
        <w:rPr>
          <w:rFonts w:hint="eastAsia"/>
        </w:rPr>
        <w:t>　　6.1 全球不同产品类型高流明投影机销量（2020-2031）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全球不同产品类型高流明投影机销量及市场份额（2020-2025）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全球不同产品类型高流明投影机销量预测（2025-2031）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全球不同产品类型高流明投影机收入（2020-2031）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全球不同产品类型高流明投影机收入及市场份额（2020-2025）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全球不同产品类型高流明投影机收入预测（2025-2031）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全球不同产品类型高流明投影机价格走势（2020-2031）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不同应用高流明投影机分析</w:t>
      </w:r>
      <w:r>
        <w:rPr>
          <w:rFonts w:hint="eastAsia"/>
        </w:rPr>
        <w:br/>
      </w:r>
      <w:r>
        <w:rPr>
          <w:rFonts w:hint="eastAsia"/>
        </w:rPr>
        <w:t>　　7.1 全球不同应用高流明投影机销量（2020-2031）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全球不同应用高流明投影机销量及市场份额（2020-2025）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全球不同应用高流明投影机销量预测（2025-2031）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全球不同应用高流明投影机收入（2020-2031）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全球不同应用高流明投影机收入及市场份额（2020-2025）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全球不同应用高流明投影机收入预测（2025-2031）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全球不同应用高流明投影机价格走势（2020-2031）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高流明投影机行业发展趋势</w:t>
      </w:r>
      <w:r>
        <w:rPr>
          <w:rFonts w:hint="eastAsia"/>
        </w:rPr>
        <w:br/>
      </w:r>
      <w:r>
        <w:rPr>
          <w:rFonts w:hint="eastAsia"/>
        </w:rPr>
        <w:t>　　8.2 高流明投影机行业主要驱动因素</w:t>
      </w:r>
      <w:r>
        <w:rPr>
          <w:rFonts w:hint="eastAsia"/>
        </w:rPr>
        <w:br/>
      </w:r>
      <w:r>
        <w:rPr>
          <w:rFonts w:hint="eastAsia"/>
        </w:rPr>
        <w:t>　　8.3 高流明投影机中国企业SWOT分析</w:t>
      </w:r>
      <w:r>
        <w:rPr>
          <w:rFonts w:hint="eastAsia"/>
        </w:rPr>
        <w:br/>
      </w:r>
      <w:r>
        <w:rPr>
          <w:rFonts w:hint="eastAsia"/>
        </w:rPr>
        <w:t>　　8.4 中国高流明投影机行业政策环境分析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高流明投影机行业产业链简介</w:t>
      </w:r>
      <w:r>
        <w:rPr>
          <w:rFonts w:hint="eastAsia"/>
        </w:rPr>
        <w:br/>
      </w:r>
      <w:r>
        <w:rPr>
          <w:rFonts w:hint="eastAsia"/>
        </w:rPr>
        <w:t>　　　　9.1.1 高流明投影机行业供应链分析</w:t>
      </w:r>
      <w:r>
        <w:rPr>
          <w:rFonts w:hint="eastAsia"/>
        </w:rPr>
        <w:br/>
      </w:r>
      <w:r>
        <w:rPr>
          <w:rFonts w:hint="eastAsia"/>
        </w:rPr>
        <w:t>　　　　9.1.2 高流明投影机主要原料及供应情况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高流明投影机行业主要下游客户</w:t>
      </w:r>
      <w:r>
        <w:rPr>
          <w:rFonts w:hint="eastAsia"/>
        </w:rPr>
        <w:br/>
      </w:r>
      <w:r>
        <w:rPr>
          <w:rFonts w:hint="eastAsia"/>
        </w:rPr>
        <w:t>　　9.2 高流明投影机行业采购模式</w:t>
      </w:r>
      <w:r>
        <w:rPr>
          <w:rFonts w:hint="eastAsia"/>
        </w:rPr>
        <w:br/>
      </w:r>
      <w:r>
        <w:rPr>
          <w:rFonts w:hint="eastAsia"/>
        </w:rPr>
        <w:t>　　9.3 高流明投影机行业生产模式</w:t>
      </w:r>
      <w:r>
        <w:rPr>
          <w:rFonts w:hint="eastAsia"/>
        </w:rPr>
        <w:br/>
      </w:r>
      <w:r>
        <w:rPr>
          <w:rFonts w:hint="eastAsia"/>
        </w:rPr>
        <w:t>　　9.4 高流明投影机行业销售模式及销售渠道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按产品类型细分，全球高流明投影机市场规模2020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按应用细分，全球高流明投影机市场规模2020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高流明投影机行业发展主要特点</w:t>
      </w:r>
      <w:r>
        <w:rPr>
          <w:rFonts w:hint="eastAsia"/>
        </w:rPr>
        <w:br/>
      </w:r>
      <w:r>
        <w:rPr>
          <w:rFonts w:hint="eastAsia"/>
        </w:rPr>
        <w:t>　　表4 高流明投影机行业发展有利因素分析</w:t>
      </w:r>
      <w:r>
        <w:rPr>
          <w:rFonts w:hint="eastAsia"/>
        </w:rPr>
        <w:br/>
      </w:r>
      <w:r>
        <w:rPr>
          <w:rFonts w:hint="eastAsia"/>
        </w:rPr>
        <w:t>　　表5 高流明投影机行业发展不利因素分析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进入高流明投影机行业壁垒</w:t>
      </w:r>
      <w:r>
        <w:rPr>
          <w:rFonts w:hint="eastAsia"/>
        </w:rPr>
        <w:br/>
      </w:r>
      <w:r>
        <w:rPr>
          <w:rFonts w:hint="eastAsia"/>
        </w:rPr>
        <w:t>　　表7 高流明投影机主要企业在国际市场占有率（按销量，2020-2025）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2025年高流明投影机主要企业在国际市场排名（按销量）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全球市场主要企业高流明投影机销量（2020-2025）&amp;（千台）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高流明投影机主要企业在国际市场占有率（按收入，2020-2025）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2025年高流明投影机主要企业在国际市场排名（按收入）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全球市场主要企业高流明投影机销售收入（2020-2025）&amp;（万元）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全球市场主要企业高流明投影机销售价格（2020-2025）&amp;（元/台）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高流明投影机主要企业在中国市场占有率（按销量，2020-2025）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2025年高流明投影机主要企业在中国市场排名（按销量）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中国市场主要企业高流明投影机销量（2020-2025）&amp;（千台）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高流明投影机主要企业在中国市场占有率（按收入，2020-2025）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2025年高流明投影机主要企业在中国市场排名（按收入）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中国市场主要企业高流明投影机销售收入（2020-2025）&amp;（万元）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全球主要厂商高流明投影机总部及产地分布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全球主要厂商成立时间及高流明投影机商业化日期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全球主要厂商高流明投影机产品类型及应用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2025年全球高流明投影机主要厂商市场地位（第一梯队、第二梯队和第三梯队）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全球高流明投影机市场投资、并购等现状分析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全球主要地区高流明投影机产量增速（CAGR）：（2020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全球主要地区高流明投影机产量（2020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全球主要地区高流明投影机产量（2020-2025）&amp;（千台）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全球主要地区高流明投影机产量（2025-2031）&amp;（千台）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全球主要地区高流明投影机产量市场份额（2020-2025）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全球主要地区高流明投影机产量（2025-2031）&amp;（千台）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全球主要地区高流明投影机销售收入增速：（2020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全球主要地区高流明投影机销售收入（2020-2025）&amp;（万元）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全球主要地区高流明投影机销售收入市场份额（2020-2025）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全球主要地区高流明投影机收入（2025-2031）&amp;（万元）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全球主要地区高流明投影机收入市场份额（2025-2031）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全球主要地区高流明投影机销量（千台）：2020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全球主要地区高流明投影机销量（2020-2025）&amp;（千台）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全球主要地区高流明投影机销量市场份额（2020-2025）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全球主要地区高流明投影机销量（2025-2031）&amp;（千台）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全球主要地区高流明投影机销量份额（2025-2031）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高流明投影机生产基地、销售区域、竞争对手及市场地位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高流明投影机产品规格、参数及市场应用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高流明投影机销量（千台）、收入（万元）、价格（元/台）及毛利率（2020-2025）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全球不同产品类型高流明投影机销量（2020-2025年）&amp;（千台）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全球不同产品类型高流明投影机销量市场份额（2020-2025）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全球不同产品类型高流明投影机销量预测（2025-2031）&amp;（千台）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全球市场不同产品类型高流明投影机销量市场份额预测（2025-2031）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全球不同产品类型高流明投影机收入（2020-2025年）&amp;（万元）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全球不同产品类型高流明投影机收入市场份额（2020-2025）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全球不同产品类型高流明投影机收入预测（2025-2031）&amp;（万元）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全球不同产品类型高流明投影机收入市场份额预测（2025-2031）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全球不同应用高流明投影机销量（2020-2025年）&amp;（千台）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全球不同应用高流明投影机销量市场份额（2020-2025）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全球不同应用高流明投影机销量预测（2025-2031）&amp;（千台）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全球市场不同应用高流明投影机销量市场份额预测（2025-2031）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全球不同应用高流明投影机收入（2020-2025年）&amp;（万元）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全球不同应用高流明投影机收入市场份额（2020-2025）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全球不同应用高流明投影机收入预测（2025-2031）&amp;（万元）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全球不同应用高流明投影机收入市场份额预测（2025-2031）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高流明投影机行业发展趋势</w:t>
      </w:r>
      <w:r>
        <w:rPr>
          <w:rFonts w:hint="eastAsia"/>
        </w:rPr>
        <w:br/>
      </w:r>
      <w:r>
        <w:rPr>
          <w:rFonts w:hint="eastAsia"/>
        </w:rPr>
        <w:t>　　表113 高流明投影机行业主要驱动因素</w:t>
      </w:r>
      <w:r>
        <w:rPr>
          <w:rFonts w:hint="eastAsia"/>
        </w:rPr>
        <w:br/>
      </w:r>
      <w:r>
        <w:rPr>
          <w:rFonts w:hint="eastAsia"/>
        </w:rPr>
        <w:t>　　表114 高流明投影机行业供应链分析</w:t>
      </w:r>
      <w:r>
        <w:rPr>
          <w:rFonts w:hint="eastAsia"/>
        </w:rPr>
        <w:br/>
      </w:r>
      <w:r>
        <w:rPr>
          <w:rFonts w:hint="eastAsia"/>
        </w:rPr>
        <w:t>　　表115 高流明投影机上游原料供应商</w:t>
      </w:r>
      <w:r>
        <w:rPr>
          <w:rFonts w:hint="eastAsia"/>
        </w:rPr>
        <w:br/>
      </w:r>
      <w:r>
        <w:rPr>
          <w:rFonts w:hint="eastAsia"/>
        </w:rPr>
        <w:t>　　表116 高流明投影机行业主要下游客户</w:t>
      </w:r>
      <w:r>
        <w:rPr>
          <w:rFonts w:hint="eastAsia"/>
        </w:rPr>
        <w:br/>
      </w:r>
      <w:r>
        <w:rPr>
          <w:rFonts w:hint="eastAsia"/>
        </w:rPr>
        <w:t>　　表117 高流明投影机行业典型经销商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高流明投影机产品图片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全球不同产品类型高流明投影机销售额2020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全球不同产品类型高流明投影机市场份额2024 VS 2025</w:t>
      </w:r>
      <w:r>
        <w:rPr>
          <w:rFonts w:hint="eastAsia"/>
        </w:rPr>
        <w:br/>
      </w:r>
      <w:r>
        <w:rPr>
          <w:rFonts w:hint="eastAsia"/>
        </w:rPr>
        <w:t>　　图4 5000-10000流明产品图片</w:t>
      </w:r>
      <w:r>
        <w:rPr>
          <w:rFonts w:hint="eastAsia"/>
        </w:rPr>
        <w:br/>
      </w:r>
      <w:r>
        <w:rPr>
          <w:rFonts w:hint="eastAsia"/>
        </w:rPr>
        <w:t>　　图5 10000流明及以上产品图片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全球不同应用高流明投影机销售额2020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全球不同应用高流明投影机市场份额2024 VS 2025</w:t>
      </w:r>
      <w:r>
        <w:rPr>
          <w:rFonts w:hint="eastAsia"/>
        </w:rPr>
        <w:br/>
      </w:r>
      <w:r>
        <w:rPr>
          <w:rFonts w:hint="eastAsia"/>
        </w:rPr>
        <w:t>　　图8 商务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2025年全球前五大生产商高流明投影机市场份额</w:t>
      </w:r>
      <w:r>
        <w:rPr>
          <w:rFonts w:hint="eastAsia"/>
        </w:rPr>
        <w:br/>
      </w:r>
      <w:r>
        <w:rPr>
          <w:rFonts w:hint="eastAsia"/>
        </w:rPr>
        <w:t>　　图13 2025年全球高流明投影机第一梯队、第二梯队和第三梯队厂商及市场份额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全球高流明投影机产能、产量、产能利用率及发展趋势（2020-2031）&amp;（千台）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全球高流明投影机产量、需求量及发展趋势（2020-2031）&amp;（千台）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全球主要地区高流明投影机产量市场份额（2020-2031）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中国高流明投影机产能、产量、产能利用率及发展趋势（2020-2031）&amp;（千台）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中国高流明投影机产量、市场需求量及发展趋势（2020-2031）&amp;（千台）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全球高流明投影机市场销售额及增长率：（2020-2031）&amp;（万元）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全球市场高流明投影机市场规模：2020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全球市场高流明投影机价格趋势（2020-2031）&amp;（元/台）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全球主要地区高流明投影机销售收入（2020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全球主要地区高流明投影机销售收入市场份额（2024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北美市场高流明投影机收入及增长率（2020-2031）&amp;（万元）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欧洲市场高流明投影机收入及增长率（2020-2031）&amp;（万元）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中国市场高流明投影机收入及增长率（2020-2031）&amp;（万元）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日本市场高流明投影机收入及增长率（2020-2031）&amp;（万元）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东南亚市场高流明投影机收入及增长率（2020-2031）&amp;（万元）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印度市场高流明投影机销量及增长率（2020-2031）&amp;（千台）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印度市场高流明投影机收入及增长率（2020-2031）&amp;（万元）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全球不同产品类型高流明投影机价格走势（2020-2031）&amp;（元/台）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全球不同应用高流明投影机价格走势（2020-2031）&amp;（元/台）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高流明投影机中国企业SWOT分析</w:t>
      </w:r>
      <w:r>
        <w:rPr>
          <w:rFonts w:hint="eastAsia"/>
        </w:rPr>
        <w:br/>
      </w:r>
      <w:r>
        <w:rPr>
          <w:rFonts w:hint="eastAsia"/>
        </w:rPr>
        <w:t>　　图40 高流明投影机产业链</w:t>
      </w:r>
      <w:r>
        <w:rPr>
          <w:rFonts w:hint="eastAsia"/>
        </w:rPr>
        <w:br/>
      </w:r>
      <w:r>
        <w:rPr>
          <w:rFonts w:hint="eastAsia"/>
        </w:rPr>
        <w:t>　　图41 高流明投影机行业采购模式分析</w:t>
      </w:r>
      <w:r>
        <w:rPr>
          <w:rFonts w:hint="eastAsia"/>
        </w:rPr>
        <w:br/>
      </w:r>
      <w:r>
        <w:rPr>
          <w:rFonts w:hint="eastAsia"/>
        </w:rPr>
        <w:t>　　图42 高流明投影机行业生产模式分析</w:t>
      </w:r>
      <w:r>
        <w:rPr>
          <w:rFonts w:hint="eastAsia"/>
        </w:rPr>
        <w:br/>
      </w:r>
      <w:r>
        <w:rPr>
          <w:rFonts w:hint="eastAsia"/>
        </w:rPr>
        <w:t>　　图43 高流明投影机行业销售模式分析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c113873544ca7" w:history="1">
        <w:r>
          <w:rPr>
            <w:rStyle w:val="Hyperlink"/>
          </w:rPr>
          <w:t>2025-2031年全球与中国高流明投影机行业现状及发展前景预测报告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c113873544ca7" w:history="1">
        <w:r>
          <w:rPr>
            <w:rStyle w:val="Hyperlink"/>
          </w:rPr>
          <w:t>https://www.20087.com/9/79/GaoLiuMingTouYingJiDeFaZhanQianJing.html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热点：5000流明投影机算高吗、高流明投影机都是灯泡机吗、12000流明投影机、高流明投影机怎么用、最高流明的激光投影仪、高流明投影仪、流明最高的投影机、高流明投影仪护眼吗、投影仪流明高对视力影响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7bf0a4854a72" w:history="1">
      <w:r>
        <w:rPr>
          <w:rStyle w:val="Hyperlink"/>
        </w:rPr>
        <w:t>2025-2031年全球与中国高流明投影机行业现状及发展前景预测报告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LiuMingTouYingJiDeFaZhanQianJing.html" TargetMode="External" Id="R6cbc1138735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LiuMingTouYingJiDeFaZhanQianJing.html" TargetMode="External" Id="R6f107bf0a485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2025-05-05T00:04:00Z</dcterms:created>
  <dcterms:modified xsi:type="dcterms:W3CDTF">2025-05-05T01:04:00Z</dcterms:modified>
  <dc:subject>2025-2031年全球与中国高流明投影机行业现状及发展前景预测报告</dc:subject>
  <dc:title>2025-2031年全球与中国高流明投影机行业现状及发展前景预测报告</dc:title>
  <cp:keywords>2025-2031年全球与中国高流明投影机行业现状及发展前景预测报告</cp:keywords>
  <dc:description>2025-2031年全球与中国高流明投影机行业现状及发展前景预测报告</dc:description>
</cp:coreProperties>
</file>