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6b99333e2440e" w:history="1">
              <w:r>
                <w:rPr>
                  <w:rStyle w:val="Hyperlink"/>
                </w:rPr>
                <w:t>2025-2031年中国高温阀门市场调研与发展趋势预测报告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6b99333e2440e" w:history="1">
              <w:r>
                <w:rPr>
                  <w:rStyle w:val="Hyperlink"/>
                </w:rPr>
                <w:t>2025-2031年中国高温阀门市场调研与发展趋势预测报告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6b99333e2440e" w:history="1">
                <w:r>
                  <w:rPr>
                    <w:rStyle w:val="Hyperlink"/>
                  </w:rPr>
                  <w:t>https://www.20087.com/9/09/GaoWenFaMenDeQianJingQuShi.html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阀门是应用于化工、能源、冶金等高温工况下的关键设备，对材料耐高温、耐腐蚀性能有极高要求。目前，高温阀门的设计与制造技术不断进步，采用高性能合金材料，如镍基合金、钛合金等，以确保阀门在极端条件下的可靠性和使用寿命。智能控制系统的集成，使阀门操作更加精准、安全，提高了整个系统的效率。</w:t>
      </w:r>
      <w:r>
        <w:rPr>
          <w:rFonts w:hint="eastAsia"/>
        </w:rPr>
        <w:br/>
      </w:r>
      <w:r>
        <w:rPr>
          <w:rFonts w:hint="eastAsia"/>
        </w:rPr>
        <w:t>　　未来高温阀门的技术发展将侧重于材料创新、能效提升与智能化。新材料的研发，如陶瓷基复合材料，将推动阀门耐温等级的提升，同时减轻重量。在能效方面，低摩擦设计与优化的流体动力学形状，将减少能量损失，提高系统的整体能效。此外，阀门的智能化、远程监控与预测性维护功能将更加成熟，借助物联网技术，实现故障早期预警与快速响应，减少非计划停机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6b99333e2440e" w:history="1">
        <w:r>
          <w:rPr>
            <w:rStyle w:val="Hyperlink"/>
          </w:rPr>
          <w:t>2025-2031年中国高温阀门市场调研与发展趋势预测报告</w:t>
        </w:r>
      </w:hyperlink>
      <w:r>
        <w:rPr>
          <w:rFonts w:hint="eastAsia"/>
        </w:rPr>
        <w:t>》基于深入的行业调研，对高温阀门产业链进行了全面分析。报告详细探讨了高温阀门市场规模、需求状况，以及价格动态，并深入解读了当前高温阀门行业现状、市场前景及未来发展趋势。同时，报告聚焦于高温阀门行业重点企业，剖析了竞争格局、市场集中度及品牌建设情况，并对高温阀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高温阀门行业相关概述</w:t>
      </w:r>
      <w:r>
        <w:rPr>
          <w:rFonts w:hint="eastAsia"/>
        </w:rPr>
        <w:br/>
      </w:r>
      <w:r>
        <w:rPr>
          <w:rFonts w:hint="eastAsia"/>
        </w:rPr>
        <w:t>　　　　一、高温阀门行业定义及特点</w:t>
      </w:r>
      <w:r>
        <w:rPr>
          <w:rFonts w:hint="eastAsia"/>
        </w:rPr>
        <w:br/>
      </w:r>
      <w:r>
        <w:rPr>
          <w:rFonts w:hint="eastAsia"/>
        </w:rPr>
        <w:t>　　　　　　1、高温阀门行业定义</w:t>
      </w:r>
      <w:r>
        <w:rPr>
          <w:rFonts w:hint="eastAsia"/>
        </w:rPr>
        <w:br/>
      </w:r>
      <w:r>
        <w:rPr>
          <w:rFonts w:hint="eastAsia"/>
        </w:rPr>
        <w:t>　　　　　　2、高温阀门行业特点</w:t>
      </w:r>
      <w:r>
        <w:rPr>
          <w:rFonts w:hint="eastAsia"/>
        </w:rPr>
        <w:br/>
      </w:r>
      <w:r>
        <w:rPr>
          <w:rFonts w:hint="eastAsia"/>
        </w:rPr>
        <w:t>　　　　二、高温阀门行业经营模式分析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1、高温阀门生产模式</w:t>
      </w:r>
      <w:r>
        <w:rPr>
          <w:rFonts w:hint="eastAsia"/>
        </w:rPr>
        <w:br/>
      </w:r>
      <w:r>
        <w:rPr>
          <w:rFonts w:hint="eastAsia"/>
        </w:rPr>
        <w:t>　　　　　　2、高温阀门采购模式</w:t>
      </w:r>
      <w:r>
        <w:rPr>
          <w:rFonts w:hint="eastAsia"/>
        </w:rPr>
        <w:br/>
      </w:r>
      <w:r>
        <w:rPr>
          <w:rFonts w:hint="eastAsia"/>
        </w:rPr>
        <w:t>　　　　　　3、高温阀门销售模式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2024-2025年全球高温阀门行业市场运行形势分析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2024-2025年全球高温阀门行业发展概况</w:t>
      </w:r>
      <w:r>
        <w:rPr>
          <w:rFonts w:hint="eastAsia"/>
        </w:rPr>
        <w:br/>
      </w:r>
      <w:r>
        <w:rPr>
          <w:rFonts w:hint="eastAsia"/>
        </w:rPr>
        <w:t>　　第二节 全球高温阀门行业发展走势</w:t>
      </w:r>
      <w:r>
        <w:rPr>
          <w:rFonts w:hint="eastAsia"/>
        </w:rPr>
        <w:br/>
      </w:r>
      <w:r>
        <w:rPr>
          <w:rFonts w:hint="eastAsia"/>
        </w:rPr>
        <w:t>　　　　一、全球高温阀门行业市场分布情况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二、全球高温阀门行业发展趋势分析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全球高温阀门行业重点国家和区域分析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2024-2025年中国高温阀门行业发展环境分析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高温阀门政策环境分析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高温阀门技术环境分析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2024-2025年高温阀门行业技术发展现状及趋势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当前我国高温阀门技术发展现状</w:t>
      </w:r>
      <w:r>
        <w:rPr>
          <w:rFonts w:hint="eastAsia"/>
        </w:rPr>
        <w:br/>
      </w:r>
      <w:r>
        <w:rPr>
          <w:rFonts w:hint="eastAsia"/>
        </w:rPr>
        <w:t>　　第二节 中外高温阀门技术差距及产生差距的主要原因分析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提高我国高温阀门技术的对策</w:t>
      </w:r>
      <w:r>
        <w:rPr>
          <w:rFonts w:hint="eastAsia"/>
        </w:rPr>
        <w:br/>
      </w:r>
      <w:r>
        <w:rPr>
          <w:rFonts w:hint="eastAsia"/>
        </w:rPr>
        <w:t>　　第四节 我国高温阀门研发、设计发展趋势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2024-2025年中国高温阀门行业市场供需状况分析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中国高温阀门行业市场规模情况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中国高温阀门行业盈利情况分析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中国高温阀门行业市场需求状况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一、2019-2024年高温阀门行业市场需求情况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三、2025-2031年高温阀门行业市场需求预测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中国高温阀门行业市场供给状况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一、2019-2024年高温阀门行业市场供给情况</w:t>
      </w:r>
      <w:r>
        <w:rPr>
          <w:rFonts w:hint="eastAsia"/>
        </w:rPr>
        <w:br/>
      </w:r>
      <w:r>
        <w:rPr>
          <w:rFonts w:hint="eastAsia"/>
        </w:rPr>
        <w:t>　　　　二、高温阀门行业市场供给特点分析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三、2025-2031年高温阀门行业市场供给预测</w:t>
      </w:r>
      <w:r>
        <w:rPr>
          <w:rFonts w:hint="eastAsia"/>
        </w:rPr>
        <w:br/>
      </w:r>
      <w:r>
        <w:rPr>
          <w:rFonts w:hint="eastAsia"/>
        </w:rPr>
        <w:t>　　第五节 高温阀门行业市场供需平衡状况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中国高温阀门行业进出口情况分析预测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2019-2024年中国高温阀门行业进出口情况分析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一、2019-2024年中国高温阀门行业进口分析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二、2019-2024年中国高温阀门行业出口分析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2025-2031年中国高温阀门行业进出口情况预测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一、2025-2031年中国高温阀门行业进口预测分析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二、2025-2031年中国高温阀门行业出口预测分析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影响高温阀门行业进出口变化的主要原因分析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二、**地区高温阀门市场调研分析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三、**地区高温阀门市场调研分析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四、**地区高温阀门市场调研分析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五、**地区高温阀门市场调研分析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六、**地区高温阀门市场调研分析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高温阀门行业细分产品市场调研分析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中国高温阀门行业市场行情分析预测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高温阀门价格影响因素分析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2019-2024年中国高温阀门市场价格趋向分析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2025-2031年中国高温阀门市场价格趋向预测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高温阀门行业竞争格局分析</w:t>
      </w:r>
      <w:r>
        <w:rPr>
          <w:rFonts w:hint="eastAsia"/>
        </w:rPr>
        <w:br/>
      </w:r>
      <w:r>
        <w:rPr>
          <w:rFonts w:hint="eastAsia"/>
        </w:rPr>
        <w:t>　　第一节 高温阀门行业集中度分析</w:t>
      </w:r>
      <w:r>
        <w:rPr>
          <w:rFonts w:hint="eastAsia"/>
        </w:rPr>
        <w:br/>
      </w:r>
      <w:r>
        <w:rPr>
          <w:rFonts w:hint="eastAsia"/>
        </w:rPr>
        <w:t>　　　　一、高温阀门市场集中度分析</w:t>
      </w:r>
      <w:r>
        <w:rPr>
          <w:rFonts w:hint="eastAsia"/>
        </w:rPr>
        <w:br/>
      </w:r>
      <w:r>
        <w:rPr>
          <w:rFonts w:hint="eastAsia"/>
        </w:rPr>
        <w:t>　　　　二、高温阀门企业集中度分析</w:t>
      </w:r>
      <w:r>
        <w:rPr>
          <w:rFonts w:hint="eastAsia"/>
        </w:rPr>
        <w:br/>
      </w:r>
      <w:r>
        <w:rPr>
          <w:rFonts w:hint="eastAsia"/>
        </w:rPr>
        <w:t>　　　　三、高温阀门区域集中度分析</w:t>
      </w:r>
      <w:r>
        <w:rPr>
          <w:rFonts w:hint="eastAsia"/>
        </w:rPr>
        <w:br/>
      </w:r>
      <w:r>
        <w:rPr>
          <w:rFonts w:hint="eastAsia"/>
        </w:rPr>
        <w:t>　　第二节 高温阀门行业竞争格局分析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一、2025年高温阀门行业竞争分析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二、2025年中外高温阀门产品竞争分析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三、2019-2024年中国高温阀门市场竞争分析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四、2025-2031年国内主要高温阀门企业动向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高温阀门重点企业（一）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高温阀门重点企业（二）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高温阀门重点企业（三）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高温阀门重点企业（四）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高温阀门重点企业（五）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高温阀门重点企业（六）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2024-2025年高温阀门企业发展策略分析</w:t>
      </w:r>
      <w:r>
        <w:rPr>
          <w:rFonts w:hint="eastAsia"/>
        </w:rPr>
        <w:br/>
      </w:r>
      <w:r>
        <w:rPr>
          <w:rFonts w:hint="eastAsia"/>
        </w:rPr>
        <w:t>　　第一节 高温阀门市场策略分析</w:t>
      </w:r>
      <w:r>
        <w:rPr>
          <w:rFonts w:hint="eastAsia"/>
        </w:rPr>
        <w:br/>
      </w:r>
      <w:r>
        <w:rPr>
          <w:rFonts w:hint="eastAsia"/>
        </w:rPr>
        <w:t>　　　　一、高温阀门价格策略分析</w:t>
      </w:r>
      <w:r>
        <w:rPr>
          <w:rFonts w:hint="eastAsia"/>
        </w:rPr>
        <w:br/>
      </w:r>
      <w:r>
        <w:rPr>
          <w:rFonts w:hint="eastAsia"/>
        </w:rPr>
        <w:t>　　　　二、高温阀门渠道策略分析</w:t>
      </w:r>
      <w:r>
        <w:rPr>
          <w:rFonts w:hint="eastAsia"/>
        </w:rPr>
        <w:br/>
      </w:r>
      <w:r>
        <w:rPr>
          <w:rFonts w:hint="eastAsia"/>
        </w:rPr>
        <w:t>　　第二节 高温阀门销售策略分析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提高高温阀门企业竞争力的策略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四、提高高温阀门企业竞争力的策略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对我国高温阀门品牌的战略思考</w:t>
      </w:r>
      <w:r>
        <w:rPr>
          <w:rFonts w:hint="eastAsia"/>
        </w:rPr>
        <w:br/>
      </w:r>
      <w:r>
        <w:rPr>
          <w:rFonts w:hint="eastAsia"/>
        </w:rPr>
        <w:t>　　　　一、高温阀门实施品牌战略的意义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三、我国高温阀门企业的品牌战略</w:t>
      </w:r>
      <w:r>
        <w:rPr>
          <w:rFonts w:hint="eastAsia"/>
        </w:rPr>
        <w:br/>
      </w:r>
      <w:r>
        <w:rPr>
          <w:rFonts w:hint="eastAsia"/>
        </w:rPr>
        <w:t>　　　　四、高温阀门品牌战略管理的策略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2024-2025年中国高温阀门行业营销策略分析</w:t>
      </w:r>
      <w:r>
        <w:rPr>
          <w:rFonts w:hint="eastAsia"/>
        </w:rPr>
        <w:br/>
      </w:r>
      <w:r>
        <w:rPr>
          <w:rFonts w:hint="eastAsia"/>
        </w:rPr>
        <w:t>　　第一节 高温阀门市场推广策略研究分析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一、做好高温阀门产品导入</w:t>
      </w:r>
      <w:r>
        <w:rPr>
          <w:rFonts w:hint="eastAsia"/>
        </w:rPr>
        <w:br/>
      </w:r>
      <w:r>
        <w:rPr>
          <w:rFonts w:hint="eastAsia"/>
        </w:rPr>
        <w:t>　　　　二、做好高温阀门产品组合和产品线决策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三、高温阀门行业城市市场推广策略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高温阀门行业渠道营销研究分析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一、高温阀门行业营销环境分析</w:t>
      </w:r>
      <w:r>
        <w:rPr>
          <w:rFonts w:hint="eastAsia"/>
        </w:rPr>
        <w:br/>
      </w:r>
      <w:r>
        <w:rPr>
          <w:rFonts w:hint="eastAsia"/>
        </w:rPr>
        <w:t>　　　　二、高温阀门行业现存的营销渠道分析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三、高温阀门行业终端市场营销管理策略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高温阀门行业营销战略研究分析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一、中国高温阀门行业有效整合营销策略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二、建立高温阀门行业厂商的双嬴模式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2025-2031年中国高温阀门行业前景与风险预测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2025年高温阀门市场前景分析</w:t>
      </w:r>
      <w:r>
        <w:rPr>
          <w:rFonts w:hint="eastAsia"/>
        </w:rPr>
        <w:br/>
      </w:r>
      <w:r>
        <w:rPr>
          <w:rFonts w:hint="eastAsia"/>
        </w:rPr>
        <w:t>　　第二节 2025年高温阀门发展趋势预测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2025-2031年中国高温阀门行业投资特性分析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一、2025-2031年中国高温阀门行业进入壁垒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二、2025-2031年中国高温阀门行业盈利模式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三、2025-2031年中国高温阀门行业盈利因素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2025-2031年中国高温阀门行业投资机会分析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一、2025-2031年中国高温阀门细分市场投资机会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二、2025-2031年中国高温阀门行业区域市场投资潜力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2025-2031年中国高温阀门行业投资风险分析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一、2025-2031年中国高温阀门行业市场竞争风险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二、2025-2031年中国高温阀门行业技术风险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三、2025-2031年中国高温阀门行业政策风险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四、2025-2031年中国高温阀门行业进入退出风险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2025-2031年中国高温阀门行业盈利模式与投资策略分析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国外高温阀门行业投资现状及经营模式分析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一、境外高温阀门行业成长情况调查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中国高温阀门行业商业模式探讨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中国高温阀门行业投资国际化发展战略分析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中国高温阀门行业投资策略分析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中国高温阀门行业资本运作战略选择方案研究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中^智^林^－中国高温阀门行业多元化经营战略的可行性分析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高温阀门行业历程</w:t>
      </w:r>
      <w:r>
        <w:rPr>
          <w:rFonts w:hint="eastAsia"/>
        </w:rPr>
        <w:br/>
      </w:r>
      <w:r>
        <w:rPr>
          <w:rFonts w:hint="eastAsia"/>
        </w:rPr>
        <w:t>　　图表 高温阀门行业生命周期</w:t>
      </w:r>
      <w:r>
        <w:rPr>
          <w:rFonts w:hint="eastAsia"/>
        </w:rPr>
        <w:br/>
      </w:r>
      <w:r>
        <w:rPr>
          <w:rFonts w:hint="eastAsia"/>
        </w:rPr>
        <w:t>　　图表 高温阀门行业产业链分析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2024年中国高温阀门行业需求领域分布格局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2024年中国高温阀门进口国家及地区分析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2025-2031年中国高温阀门市场容量预测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2025-2031年中国高温阀门市场规模预测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6b99333e2440e" w:history="1">
        <w:r>
          <w:rPr>
            <w:rStyle w:val="Hyperlink"/>
          </w:rPr>
          <w:t>2025-2031年中国高温阀门市场调研与发展趋势预测报告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6b99333e2440e" w:history="1">
        <w:r>
          <w:rPr>
            <w:rStyle w:val="Hyperlink"/>
          </w:rPr>
          <w:t>https://www.20087.com/9/09/GaoWenFaMenDeQianJingQuShi.html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热点：700℃高温球阀耐高温、高温阀门寿命、管道防腐热收缩套、高温阀门易于维护、温度调节阀、高温阀门免维护、压缩空气超级管道、高温阀门厂家哪家好、高压管型号大全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f03a3d51e4386" w:history="1">
      <w:r>
        <w:rPr>
          <w:rStyle w:val="Hyperlink"/>
        </w:rPr>
        <w:t>2025-2031年中国高温阀门市场调研与发展趋势预测报告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aoWenFaMenDeQianJingQuShi.html" TargetMode="External" Id="Rcb96b99333e2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aoWenFaMenDeQianJingQuShi.html" TargetMode="External" Id="Ra8bf03a3d51e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2024-11-09T06:39:00Z</dcterms:created>
  <dcterms:modified xsi:type="dcterms:W3CDTF">2024-11-09T07:39:00Z</dcterms:modified>
  <dc:subject>2025-2031年中国高温阀门市场调研与发展趋势预测报告</dc:subject>
  <dc:title>2025-2031年中国高温阀门市场调研与发展趋势预测报告</dc:title>
  <cp:keywords>2025-2031年中国高温阀门市场调研与发展趋势预测报告</cp:keywords>
  <dc:description>2025-2031年中国高温阀门市场调研与发展趋势预测报告</dc:description>
</cp:coreProperties>
</file>