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8b7b4541d4a15" w:history="1">
              <w:r>
                <w:rPr>
                  <w:rStyle w:val="Hyperlink"/>
                </w:rPr>
                <w:t>2025-2031年中国黑体辐射源市场研究与前景趋势分析报告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8b7b4541d4a15" w:history="1">
              <w:r>
                <w:rPr>
                  <w:rStyle w:val="Hyperlink"/>
                </w:rPr>
                <w:t>2025-2031年中国黑体辐射源市场研究与前景趋势分析报告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8b7b4541d4a15" w:history="1">
                <w:r>
                  <w:rPr>
                    <w:rStyle w:val="Hyperlink"/>
                  </w:rPr>
                  <w:t>https://www.20087.com/9/09/HeiTiFuSheYuanDeQianJingQuShi.html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体辐射源是一种能够产生稳定、均匀黑体辐射的装置，广泛应用于红外热成像、温度校准、辐射测量等领域。随着红外技术的快速发展和应用领域的拓展，黑体辐射源的市场需求也在持续增长。目前，市场上的黑体辐射源品牌众多，竞争激烈，产品性能也在不断提升。</w:t>
      </w:r>
      <w:r>
        <w:rPr>
          <w:rFonts w:hint="eastAsia"/>
        </w:rPr>
        <w:br/>
      </w:r>
      <w:r>
        <w:rPr>
          <w:rFonts w:hint="eastAsia"/>
        </w:rPr>
        <w:t>　　未来，黑体辐射源市场将持续扩大。一方面，随着全球红外技术的持续发展，黑体辐射源的需求量将继续增加。另一方面，随着新材料、新工艺的研发和应用，黑体辐射源的性能将得到进一步提升，如辐射稳定性更高、温度范围更广等。此外，随着智能制造的发展，黑体辐射源的生产过程将更加智能化、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8b7b4541d4a15" w:history="1">
        <w:r>
          <w:rPr>
            <w:rStyle w:val="Hyperlink"/>
          </w:rPr>
          <w:t>2025-2031年中国黑体辐射源市场研究与前景趋势分析报告</w:t>
        </w:r>
      </w:hyperlink>
      <w:r>
        <w:rPr>
          <w:rFonts w:hint="eastAsia"/>
        </w:rPr>
        <w:t>》从市场规模、需求变化及价格动态等维度，系统解析了黑体辐射源行业的现状与发展趋势。报告深入分析了黑体辐射源产业链各环节，科学预测了市场前景与技术发展方向，同时聚焦黑体辐射源细分市场特点及重点企业的经营表现，揭示了黑体辐射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黑体辐射源行业界定</w:t>
      </w:r>
      <w:r>
        <w:rPr>
          <w:rFonts w:hint="eastAsia"/>
        </w:rPr>
        <w:br/>
      </w:r>
      <w:r>
        <w:rPr>
          <w:rFonts w:hint="eastAsia"/>
        </w:rPr>
        <w:t>　　第一节 黑体辐射源行业定义</w:t>
      </w:r>
      <w:r>
        <w:rPr>
          <w:rFonts w:hint="eastAsia"/>
        </w:rPr>
        <w:br/>
      </w:r>
      <w:r>
        <w:rPr>
          <w:rFonts w:hint="eastAsia"/>
        </w:rPr>
        <w:t>　　第二节 黑体辐射源行业特点分析</w:t>
      </w:r>
      <w:r>
        <w:rPr>
          <w:rFonts w:hint="eastAsia"/>
        </w:rPr>
        <w:br/>
      </w:r>
      <w:r>
        <w:rPr>
          <w:rFonts w:hint="eastAsia"/>
        </w:rPr>
        <w:t>　　第三节 黑体辐射源行业发展历程</w:t>
      </w:r>
      <w:r>
        <w:rPr>
          <w:rFonts w:hint="eastAsia"/>
        </w:rPr>
        <w:br/>
      </w:r>
      <w:r>
        <w:rPr>
          <w:rFonts w:hint="eastAsia"/>
        </w:rPr>
        <w:t>　　第四节 黑体辐射源产业链分析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2024-2025年国外黑体辐射源行业发展态势分析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国外黑体辐射源行业总体情况</w:t>
      </w:r>
      <w:r>
        <w:rPr>
          <w:rFonts w:hint="eastAsia"/>
        </w:rPr>
        <w:br/>
      </w:r>
      <w:r>
        <w:rPr>
          <w:rFonts w:hint="eastAsia"/>
        </w:rPr>
        <w:t>　　第二节 黑体辐射源行业重点国家、地区市场分析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国外黑体辐射源行业发展前景预测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2024-2025年中国黑体辐射源行业发展环境分析</w:t>
      </w:r>
      <w:r>
        <w:rPr>
          <w:rFonts w:hint="eastAsia"/>
        </w:rPr>
        <w:br/>
      </w:r>
      <w:r>
        <w:rPr>
          <w:rFonts w:hint="eastAsia"/>
        </w:rPr>
        <w:t>　　第一节 黑体辐射源行业经济环境分析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黑体辐射源行业政策环境分析</w:t>
      </w:r>
      <w:r>
        <w:rPr>
          <w:rFonts w:hint="eastAsia"/>
        </w:rPr>
        <w:br/>
      </w:r>
      <w:r>
        <w:rPr>
          <w:rFonts w:hint="eastAsia"/>
        </w:rPr>
        <w:t>　　　　一、黑体辐射源行业相关政策</w:t>
      </w:r>
      <w:r>
        <w:rPr>
          <w:rFonts w:hint="eastAsia"/>
        </w:rPr>
        <w:br/>
      </w:r>
      <w:r>
        <w:rPr>
          <w:rFonts w:hint="eastAsia"/>
        </w:rPr>
        <w:t>　　　　二、黑体辐射源行业相关标准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2024-2025年黑体辐射源行业技术发展现状及趋势分析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黑体辐射源行业技术发展现状分析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国内外黑体辐射源行业技术差异与原因</w:t>
      </w:r>
      <w:r>
        <w:rPr>
          <w:rFonts w:hint="eastAsia"/>
        </w:rPr>
        <w:br/>
      </w:r>
      <w:r>
        <w:rPr>
          <w:rFonts w:hint="eastAsia"/>
        </w:rPr>
        <w:t>　　第三节 黑体辐射源行业技术发展方向、趋势预测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提升黑体辐射源行业技术能力策略建议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中国黑体辐射源行业市场供需状况分析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中国黑体辐射源行业市场规模情况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中国黑体辐射源行业市场需求状况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一、2019-2024年黑体辐射源行业市场需求情况</w:t>
      </w:r>
      <w:r>
        <w:rPr>
          <w:rFonts w:hint="eastAsia"/>
        </w:rPr>
        <w:br/>
      </w:r>
      <w:r>
        <w:rPr>
          <w:rFonts w:hint="eastAsia"/>
        </w:rPr>
        <w:t>　　　　二、黑体辐射源行业市场需求特点分析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三、2025-2031年黑体辐射源行业市场需求预测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中国黑体辐射源行业产量情况分析与预测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一、2019-2024年黑体辐射源行业产量统计分析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二、2025年黑体辐射源行业产量特点分析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三、2025-2031年黑体辐射源行业产量预测分析</w:t>
      </w:r>
      <w:r>
        <w:rPr>
          <w:rFonts w:hint="eastAsia"/>
        </w:rPr>
        <w:br/>
      </w:r>
      <w:r>
        <w:rPr>
          <w:rFonts w:hint="eastAsia"/>
        </w:rPr>
        <w:t>　　第四节 黑体辐射源行业市场供需平衡状况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中国黑体辐射源行业进出口情况分析</w:t>
      </w:r>
      <w:r>
        <w:rPr>
          <w:rFonts w:hint="eastAsia"/>
        </w:rPr>
        <w:br/>
      </w:r>
      <w:r>
        <w:rPr>
          <w:rFonts w:hint="eastAsia"/>
        </w:rPr>
        <w:t>　　第一节 黑体辐射源行业出口情况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一、2019-2024年黑体辐射源行业出口情况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三、2025-2031年黑体辐射源行业出口情况预测</w:t>
      </w:r>
      <w:r>
        <w:rPr>
          <w:rFonts w:hint="eastAsia"/>
        </w:rPr>
        <w:br/>
      </w:r>
      <w:r>
        <w:rPr>
          <w:rFonts w:hint="eastAsia"/>
        </w:rPr>
        <w:t>　　第二节 黑体辐射源行业进口情况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一、2019-2024年黑体辐射源行业进口情况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三、2025-2031年黑体辐射源行业进口情况预测</w:t>
      </w:r>
      <w:r>
        <w:rPr>
          <w:rFonts w:hint="eastAsia"/>
        </w:rPr>
        <w:br/>
      </w:r>
      <w:r>
        <w:rPr>
          <w:rFonts w:hint="eastAsia"/>
        </w:rPr>
        <w:t>　　第三节 黑体辐射源行业进出口面临的挑战及对策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中国黑体辐射源行业产品价格监测</w:t>
      </w:r>
      <w:r>
        <w:rPr>
          <w:rFonts w:hint="eastAsia"/>
        </w:rPr>
        <w:br/>
      </w:r>
      <w:r>
        <w:rPr>
          <w:rFonts w:hint="eastAsia"/>
        </w:rPr>
        <w:t>　　　　一、黑体辐射源市场价格特征</w:t>
      </w:r>
      <w:r>
        <w:rPr>
          <w:rFonts w:hint="eastAsia"/>
        </w:rPr>
        <w:br/>
      </w:r>
      <w:r>
        <w:rPr>
          <w:rFonts w:hint="eastAsia"/>
        </w:rPr>
        <w:t>　　　　二、当前黑体辐射源市场价格评述</w:t>
      </w:r>
      <w:r>
        <w:rPr>
          <w:rFonts w:hint="eastAsia"/>
        </w:rPr>
        <w:br/>
      </w:r>
      <w:r>
        <w:rPr>
          <w:rFonts w:hint="eastAsia"/>
        </w:rPr>
        <w:t>　　　　三、影响黑体辐射源市场价格因素分析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四、未来黑体辐射源市场价格走势预测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中国黑体辐射源行业重点区域市场分析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黑体辐射源行业区域市场分布情况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2024-2025年黑体辐射源行业细分市场调研分析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黑体辐射源细分产品（一）市场调研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黑体辐射源细分产品（二）市场调研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黑体辐射源行业上、下游市场分析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黑体辐射源行业上游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黑体辐射源行业下游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黑体辐射源行业重点企业发展调研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黑体辐射源重点企业（一）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黑体辐射源重点企业（二）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黑体辐射源重点企业（三）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黑体辐射源重点企业（四）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黑体辐射源重点企业（五）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黑体辐射源重点企业（六）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黑体辐射源行业风险及对策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2025-2031年黑体辐射源行业发展环境分析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2025-2031年黑体辐射源行业投资特性分析</w:t>
      </w:r>
      <w:r>
        <w:rPr>
          <w:rFonts w:hint="eastAsia"/>
        </w:rPr>
        <w:br/>
      </w:r>
      <w:r>
        <w:rPr>
          <w:rFonts w:hint="eastAsia"/>
        </w:rPr>
        <w:t>　　　　一、黑体辐射源行业进入壁垒</w:t>
      </w:r>
      <w:r>
        <w:rPr>
          <w:rFonts w:hint="eastAsia"/>
        </w:rPr>
        <w:br/>
      </w:r>
      <w:r>
        <w:rPr>
          <w:rFonts w:hint="eastAsia"/>
        </w:rPr>
        <w:t>　　　　二、黑体辐射源行业盈利模式</w:t>
      </w:r>
      <w:r>
        <w:rPr>
          <w:rFonts w:hint="eastAsia"/>
        </w:rPr>
        <w:br/>
      </w:r>
      <w:r>
        <w:rPr>
          <w:rFonts w:hint="eastAsia"/>
        </w:rPr>
        <w:t>　　　　三、黑体辐射源行业盈利因素</w:t>
      </w:r>
      <w:r>
        <w:rPr>
          <w:rFonts w:hint="eastAsia"/>
        </w:rPr>
        <w:br/>
      </w:r>
      <w:r>
        <w:rPr>
          <w:rFonts w:hint="eastAsia"/>
        </w:rPr>
        <w:t>　　第三节 黑体辐射源行业“波特五力模型”分析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2025-2031年黑体辐射源行业风险及对策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黑体辐射源企业竞争策略分析</w:t>
      </w:r>
      <w:r>
        <w:rPr>
          <w:rFonts w:hint="eastAsia"/>
        </w:rPr>
        <w:br/>
      </w:r>
      <w:r>
        <w:rPr>
          <w:rFonts w:hint="eastAsia"/>
        </w:rPr>
        <w:t>　　第一节 黑体辐射源市场竞争策略分析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一、2025-2031年中国黑体辐射源市场增长潜力分析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二、2025-2031年中国黑体辐射源主要潜力品种分析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三、现有黑体辐射源产品竞争策略分析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四、潜力黑体辐射源品种竞争策略选择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2025-2031年中国黑体辐射源企业竞争策略分析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一、2025-2031年我国黑体辐射源市场竞争趋势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二、2025-2031年黑体辐射源行业竞争格局展望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三、2025-2031年黑体辐射源行业竞争策略分析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四、2025-2031年黑体辐射源企业竞争策略分析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2025-2031年中国黑体辐射源行业发展趋势分析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一、2025-2031年黑体辐射源技术发展趋势分析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二、2025-2031年黑体辐射源产品发展趋势分析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三、2025-2031年黑体辐射源行业竞争格局展望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2025-2031年中国黑体辐射源市场趋势分析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一、2025-2031年黑体辐射源发展趋势预测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二、2025-2025年黑体辐射源市场前景分析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三、2025-2031年黑体辐射源产业政策趋向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2025-2031年黑体辐射源行业投资价值评估分析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黑体辐射源行业发展建议分析</w:t>
      </w:r>
      <w:r>
        <w:rPr>
          <w:rFonts w:hint="eastAsia"/>
        </w:rPr>
        <w:br/>
      </w:r>
      <w:r>
        <w:rPr>
          <w:rFonts w:hint="eastAsia"/>
        </w:rPr>
        <w:t>　　第一节 黑体辐射源行业研究结论及建议</w:t>
      </w:r>
      <w:r>
        <w:rPr>
          <w:rFonts w:hint="eastAsia"/>
        </w:rPr>
        <w:br/>
      </w:r>
      <w:r>
        <w:rPr>
          <w:rFonts w:hint="eastAsia"/>
        </w:rPr>
        <w:t>　　第二节 黑体辐射源细分行业研究结论及建议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(中:智:林)黑体辐射源行业竞争策略总结及建议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黑体辐射源行业类别</w:t>
      </w:r>
      <w:r>
        <w:rPr>
          <w:rFonts w:hint="eastAsia"/>
        </w:rPr>
        <w:br/>
      </w:r>
      <w:r>
        <w:rPr>
          <w:rFonts w:hint="eastAsia"/>
        </w:rPr>
        <w:t>　　图表 黑体辐射源行业产业链调研</w:t>
      </w:r>
      <w:r>
        <w:rPr>
          <w:rFonts w:hint="eastAsia"/>
        </w:rPr>
        <w:br/>
      </w:r>
      <w:r>
        <w:rPr>
          <w:rFonts w:hint="eastAsia"/>
        </w:rPr>
        <w:t>　　图表 黑体辐射源行业现状</w:t>
      </w:r>
      <w:r>
        <w:rPr>
          <w:rFonts w:hint="eastAsia"/>
        </w:rPr>
        <w:br/>
      </w:r>
      <w:r>
        <w:rPr>
          <w:rFonts w:hint="eastAsia"/>
        </w:rPr>
        <w:t>　　图表 黑体辐射源行业标准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2019-2024年中国黑体辐射源行业市场规模</w:t>
      </w:r>
      <w:r>
        <w:rPr>
          <w:rFonts w:hint="eastAsia"/>
        </w:rPr>
        <w:br/>
      </w:r>
      <w:r>
        <w:rPr>
          <w:rFonts w:hint="eastAsia"/>
        </w:rPr>
        <w:t>　　图表 2024年中国黑体辐射源行业产能</w:t>
      </w:r>
      <w:r>
        <w:rPr>
          <w:rFonts w:hint="eastAsia"/>
        </w:rPr>
        <w:br/>
      </w:r>
      <w:r>
        <w:rPr>
          <w:rFonts w:hint="eastAsia"/>
        </w:rPr>
        <w:t>　　图表 2019-2024年中国黑体辐射源行业产量统计</w:t>
      </w:r>
      <w:r>
        <w:rPr>
          <w:rFonts w:hint="eastAsia"/>
        </w:rPr>
        <w:br/>
      </w:r>
      <w:r>
        <w:rPr>
          <w:rFonts w:hint="eastAsia"/>
        </w:rPr>
        <w:t>　　图表 黑体辐射源行业动态</w:t>
      </w:r>
      <w:r>
        <w:rPr>
          <w:rFonts w:hint="eastAsia"/>
        </w:rPr>
        <w:br/>
      </w:r>
      <w:r>
        <w:rPr>
          <w:rFonts w:hint="eastAsia"/>
        </w:rPr>
        <w:t>　　图表 2019-2024年中国黑体辐射源市场需求量</w:t>
      </w:r>
      <w:r>
        <w:rPr>
          <w:rFonts w:hint="eastAsia"/>
        </w:rPr>
        <w:br/>
      </w:r>
      <w:r>
        <w:rPr>
          <w:rFonts w:hint="eastAsia"/>
        </w:rPr>
        <w:t>　　图表 2024年中国黑体辐射源行业需求区域调研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2019-2024年中国黑体辐射源行情</w:t>
      </w:r>
      <w:r>
        <w:rPr>
          <w:rFonts w:hint="eastAsia"/>
        </w:rPr>
        <w:br/>
      </w:r>
      <w:r>
        <w:rPr>
          <w:rFonts w:hint="eastAsia"/>
        </w:rPr>
        <w:t>　　图表 2019-2024年中国黑体辐射源价格走势图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2019-2024年中国黑体辐射源行业销售收入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2019-2024年中国黑体辐射源行业盈利情况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2019-2024年中国黑体辐射源行业利润总额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2019-2024年中国黑体辐射源进口统计</w:t>
      </w:r>
      <w:r>
        <w:rPr>
          <w:rFonts w:hint="eastAsia"/>
        </w:rPr>
        <w:br/>
      </w:r>
      <w:r>
        <w:rPr>
          <w:rFonts w:hint="eastAsia"/>
        </w:rPr>
        <w:t>　　图表 2019-2024年中国黑体辐射源出口统计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2019-2024年中国黑体辐射源行业企业数量统计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**地区黑体辐射源市场规模</w:t>
      </w:r>
      <w:r>
        <w:rPr>
          <w:rFonts w:hint="eastAsia"/>
        </w:rPr>
        <w:br/>
      </w:r>
      <w:r>
        <w:rPr>
          <w:rFonts w:hint="eastAsia"/>
        </w:rPr>
        <w:t>　　图表 **地区黑体辐射源行业市场需求</w:t>
      </w:r>
      <w:r>
        <w:rPr>
          <w:rFonts w:hint="eastAsia"/>
        </w:rPr>
        <w:br/>
      </w:r>
      <w:r>
        <w:rPr>
          <w:rFonts w:hint="eastAsia"/>
        </w:rPr>
        <w:t>　　图表 **地区黑体辐射源市场调研</w:t>
      </w:r>
      <w:r>
        <w:rPr>
          <w:rFonts w:hint="eastAsia"/>
        </w:rPr>
        <w:br/>
      </w:r>
      <w:r>
        <w:rPr>
          <w:rFonts w:hint="eastAsia"/>
        </w:rPr>
        <w:t>　　图表 **地区黑体辐射源行业市场需求分析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**地区黑体辐射源市场规模</w:t>
      </w:r>
      <w:r>
        <w:rPr>
          <w:rFonts w:hint="eastAsia"/>
        </w:rPr>
        <w:br/>
      </w:r>
      <w:r>
        <w:rPr>
          <w:rFonts w:hint="eastAsia"/>
        </w:rPr>
        <w:t>　　图表 **地区黑体辐射源行业市场需求</w:t>
      </w:r>
      <w:r>
        <w:rPr>
          <w:rFonts w:hint="eastAsia"/>
        </w:rPr>
        <w:br/>
      </w:r>
      <w:r>
        <w:rPr>
          <w:rFonts w:hint="eastAsia"/>
        </w:rPr>
        <w:t>　　图表 **地区黑体辐射源市场调研</w:t>
      </w:r>
      <w:r>
        <w:rPr>
          <w:rFonts w:hint="eastAsia"/>
        </w:rPr>
        <w:br/>
      </w:r>
      <w:r>
        <w:rPr>
          <w:rFonts w:hint="eastAsia"/>
        </w:rPr>
        <w:t>　　图表 **地区黑体辐射源行业市场需求分析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黑体辐射源行业竞争对手分析</w:t>
      </w:r>
      <w:r>
        <w:rPr>
          <w:rFonts w:hint="eastAsia"/>
        </w:rPr>
        <w:br/>
      </w:r>
      <w:r>
        <w:rPr>
          <w:rFonts w:hint="eastAsia"/>
        </w:rPr>
        <w:t>　　图表 黑体辐射源重点企业（一）基本信息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黑体辐射源重点企业（一）经营情况分析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黑体辐射源重点企业（一）主要经济指标情况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黑体辐射源重点企业（二）经营情况分析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黑体辐射源重点企业（二）主要经济指标情况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黑体辐射源重点企业（三）经营情况分析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黑体辐射源重点企业（三）主要经济指标情况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黑体辐射源重点企业（三）成长能力情况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2025-2031年中国黑体辐射源行业产能预测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2025-2031年中国黑体辐射源行业产量预测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2025-2031年中国黑体辐射源市场需求预测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2025-2031年中国黑体辐射源行业市场规模预测</w:t>
      </w:r>
      <w:r>
        <w:rPr>
          <w:rFonts w:hint="eastAsia"/>
        </w:rPr>
        <w:br/>
      </w:r>
      <w:r>
        <w:rPr>
          <w:rFonts w:hint="eastAsia"/>
        </w:rPr>
        <w:t>　　图表 黑体辐射源行业准入条件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2025-2031年中国黑体辐射源行业信息化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2025-2031年中国黑体辐射源市场前景</w:t>
      </w:r>
      <w:r>
        <w:rPr>
          <w:rFonts w:hint="eastAsia"/>
        </w:rPr>
        <w:br/>
      </w:r>
      <w:r>
        <w:rPr>
          <w:rFonts w:hint="eastAsia"/>
        </w:rPr>
        <w:t>　　图表 2025-2031年中国黑体辐射源行业风险分析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2025-2031年中国黑体辐射源行业发展趋势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8b7b4541d4a15" w:history="1">
        <w:r>
          <w:rPr>
            <w:rStyle w:val="Hyperlink"/>
          </w:rPr>
          <w:t>2025-2031年中国黑体辐射源市场研究与前景趋势分析报告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8b7b4541d4a15" w:history="1">
        <w:r>
          <w:rPr>
            <w:rStyle w:val="Hyperlink"/>
          </w:rPr>
          <w:t>https://www.20087.com/9/09/HeiTiFuSheYuanDeQianJingQuShi.html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体辐射与温度的关系、黑体辐射源对人有伤害吗、黑体辐射怎么证明能量量子化、黑体辐射源说明书、黑体是不辐射任何光线的物体、黑体辐射源检定规程、黑体辐射实验原理、黑体辐射源原理、面源黑体辐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c36a17e754b25" w:history="1">
      <w:r>
        <w:rPr>
          <w:rStyle w:val="Hyperlink"/>
        </w:rPr>
        <w:t>2025-2031年中国黑体辐射源市场研究与前景趋势分析报告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eiTiFuSheYuanDeQianJingQuShi.html" TargetMode="External" Id="R9a48b7b4541d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eiTiFuSheYuanDeQianJingQuShi.html" TargetMode="External" Id="Rb11c36a17e75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2024-11-22T23:54:00Z</dcterms:created>
  <dcterms:modified xsi:type="dcterms:W3CDTF">2024-11-23T00:54:00Z</dcterms:modified>
  <dc:subject>2025-2031年中国黑体辐射源市场研究与前景趋势分析报告</dc:subject>
  <dc:title>2025-2031年中国黑体辐射源市场研究与前景趋势分析报告</dc:title>
  <cp:keywords>2025-2031年中国黑体辐射源市场研究与前景趋势分析报告</cp:keywords>
  <dc:description>2025-2031年中国黑体辐射源市场研究与前景趋势分析报告</dc:description>
</cp:coreProperties>
</file>