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d191008f4c39" w:history="1">
              <w:r>
                <w:rPr>
                  <w:rStyle w:val="Hyperlink"/>
                </w:rPr>
                <w:t>2023-2029年全球与中国齿轮减速电机市场调查研究及前景分析报告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d191008f4c39" w:history="1">
              <w:r>
                <w:rPr>
                  <w:rStyle w:val="Hyperlink"/>
                </w:rPr>
                <w:t>2023-2029年全球与中国齿轮减速电机市场调查研究及前景分析报告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4d191008f4c39" w:history="1">
                <w:r>
                  <w:rPr>
                    <w:rStyle w:val="Hyperlink"/>
                  </w:rPr>
                  <w:t>https://www.20087.com/9/59/ChiLunJianSuDianJiDeXianZhuangYuQianJing.html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传动领域的重要设备，广泛应用于机械、自动化、物流等多个行业。当前，随着工业4.0和智能制造的推进，齿轮减速电机正朝着高效、低噪、长寿命、小型化的方向发展。同时，随着新材料和新技术的应用，其性能得到了显著提升。</w:t>
      </w:r>
      <w:r>
        <w:rPr>
          <w:rFonts w:hint="eastAsia"/>
        </w:rPr>
        <w:br/>
      </w:r>
      <w:r>
        <w:rPr>
          <w:rFonts w:hint="eastAsia"/>
        </w:rPr>
        <w:t>　　未来，齿轮减速电机将更加注重智能化和集成化。随着物联网和大数据技术的应用，电机的远程监控、故障诊断和预测性维护将成为可能。此外，随着环保意识的提高，节能、低碳、环保型齿轮减速电机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d191008f4c39" w:history="1">
        <w:r>
          <w:rPr>
            <w:rStyle w:val="Hyperlink"/>
          </w:rPr>
          <w:t>2023-2029年全球与中国齿轮减速电机市场调查研究及前景分析报告</w:t>
        </w:r>
      </w:hyperlink>
      <w:r>
        <w:rPr>
          <w:rFonts w:hint="eastAsia"/>
        </w:rPr>
        <w:t>》在多年齿轮减速电机行业研究结论的基础上，结合全球及中国齿轮减速电机行业市场的发展现状，通过资深研究团队对齿轮减速电机市场各类资讯进行整理分析，并依托国家权威数据资源和长期市场监测的数据库，对齿轮减速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54d191008f4c39" w:history="1">
        <w:r>
          <w:rPr>
            <w:rStyle w:val="Hyperlink"/>
          </w:rPr>
          <w:t>2023-2029年全球与中国齿轮减速电机市场调查研究及前景分析报告</w:t>
        </w:r>
      </w:hyperlink>
      <w:r>
        <w:rPr>
          <w:rFonts w:hint="eastAsia"/>
        </w:rPr>
        <w:t>可以帮助投资者准确把握齿轮减速电机行业的市场现状，为投资者进行投资作出齿轮减速电机行业前景预判，挖掘齿轮减速电机行业投资价值，同时提出齿轮减速电机行业投资策略、营销策略等方面的建议。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齿轮减速电机行业介绍</w:t>
      </w:r>
      <w:r>
        <w:rPr>
          <w:rFonts w:hint="eastAsia"/>
        </w:rPr>
        <w:br/>
      </w:r>
      <w:r>
        <w:rPr>
          <w:rFonts w:hint="eastAsia"/>
        </w:rPr>
        <w:t>　　第二节 齿轮减速电机产品主要分类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一、不同种类齿轮减速电机产量占比（2022年）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二、不同种类齿轮减速电机价格走势（2018-2022年）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齿轮减速电机主要应用领域分析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一、齿轮减速电机主要应用领域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二、全球齿轮减速电机不同应用领域消费量占比（2022年）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全球与中国齿轮减速电机市场发展现状对比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一、全球齿轮减速电机市场现状及发展趋势（2018-2029年）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二、中国齿轮减速电机市场现状及发展趋势（2018-2029年）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全球齿轮减速电机供需现状及趋势预测（2018-2029年）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一、全球齿轮减速电机产能、产量、产能利用率情况及趋势（2018-2029年）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二、全球齿轮减速电机产量、表观消费量情况及趋势（2018-2029年）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中国齿轮减速电机供需现状及趋势预测（2018-2029年）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一、中国齿轮减速电机产能、产量、产能利用率情况及趋势（2018-2029年）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二、中国齿轮减速电机产量、表观消费量情况及趋势（2018-2029年）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三、中国齿轮减速电机产量、需求量、市场缺口情况及趋势（2018-2029年）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中国齿轮减速电机行业政策分析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全球与中国齿轮减速电机重点企业产量、产值、集中度分析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全球市场齿轮减速电机重点企业2021和2022年产量、产值统计分析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一、全球市场齿轮减速电机重点企业2021和2022年产量统计分析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二、全球市场齿轮减速电机重点企业2021和2022年产值统计分析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三、全球市场齿轮减速电机重点企业2021和2022年产品价格分析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中国市场齿轮减速电机重点企业2021和2022年产量、产值统计分析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一、中国市场齿轮减速电机重点企业2021和2022年产量统计分析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二、中国市场齿轮减速电机重点企业2021和2022年产值统计分析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齿轮减速电机重点厂商总部</w:t>
      </w:r>
      <w:r>
        <w:rPr>
          <w:rFonts w:hint="eastAsia"/>
        </w:rPr>
        <w:br/>
      </w:r>
      <w:r>
        <w:rPr>
          <w:rFonts w:hint="eastAsia"/>
        </w:rPr>
        <w:t>　　第四节 齿轮减速电机行业企业集中度分析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全球重点齿轮减速电机企业SWOT分析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中国重点齿轮减速电机企业SWOT分析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全球主要地区齿轮减速电机产量、产值、市场份额情况及趋势预测（2018-2029年）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全球主要地区齿轮减速电机产量、产值及市场份额情况及趋势（2018-2029年）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一、全球主要地区齿轮减速电机产量及市场份额情况及趋势（2018-2029年）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二、全球主要地区齿轮减速电机产值及市场份额情况及趋势（2018-2029年）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全球主要地区齿轮减速电机消费量、市场份额及发展趋势分析（2018-2029年）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全球主要地区齿轮减速电机消费量、市场份额及发展趋势（2018-2029年）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中国市场2018-2029年齿轮减速电机消费情况及发展趋势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北美市场2018-2029年齿轮减速电机消费情况及发展趋势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欧洲市场2018-2029年齿轮减速电机消费情况及发展趋势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日本市场2018-2029年齿轮减速电机消费情况及发展趋势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主要齿轮减速电机企业调研分析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不同种类齿轮减速电机产量、价格、产值及市场份额情况（2018-2029）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全球市场不同种类齿轮减速电机产量、产值及市场份额情况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一、全球市场不同种类齿轮减速电机产量、市场份额情况（2018-2029年）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二、全球市场不同种类齿轮减速电机产值、市场份额情况（2018-2029年）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三、全球市场不同种类齿轮减速电机价格走势分析（2018-2029年）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中国市场不同种类齿轮减速电机产量、产值及市场份额情况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一、中国市场不同种类齿轮减速电机产量、市场份额情况（2018-2029年）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二、中国市场不同种类齿轮减速电机产值、市场份额情况（2018-2029年）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三、中国市场不同种类齿轮减速电机价格走势分析（2018-2029年）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齿轮减速电机上游原料及下游主要应用领域分析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齿轮减速电机产业链分析</w:t>
      </w:r>
      <w:r>
        <w:rPr>
          <w:rFonts w:hint="eastAsia"/>
        </w:rPr>
        <w:br/>
      </w:r>
      <w:r>
        <w:rPr>
          <w:rFonts w:hint="eastAsia"/>
        </w:rPr>
        <w:t>　　第二节 齿轮减速电机产业上游供应分析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全球市场齿轮减速电机下游主要应用领域消费量、市场份额及增长情况（2018-2029年）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中国市场齿轮减速电机下游主要应用领域消费量、市场份额及增长情况（2018-2029年）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中国市场齿轮减速电机产量、消费量、进出口分析及发展趋势（2018-2029年）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中国市场齿轮减速电机产量、消费量、进出口分析及发展趋势（2018-2029年）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中国市场齿轮减速电机进出口贸易趋势（2018-2029年）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中国市场齿轮减速电机主要进口来源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中国市场齿轮减速电机主要出口目的地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中国市场齿轮减速电机主要地区分布（2022年）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中国齿轮减速电机生产地区分布</w:t>
      </w:r>
      <w:r>
        <w:rPr>
          <w:rFonts w:hint="eastAsia"/>
        </w:rPr>
        <w:br/>
      </w:r>
      <w:r>
        <w:rPr>
          <w:rFonts w:hint="eastAsia"/>
        </w:rPr>
        <w:t>　　第二节 中国齿轮减速电机消费地区分布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影响中国市场齿轮减速电机供需因素分析</w:t>
      </w:r>
      <w:r>
        <w:rPr>
          <w:rFonts w:hint="eastAsia"/>
        </w:rPr>
        <w:br/>
      </w:r>
      <w:r>
        <w:rPr>
          <w:rFonts w:hint="eastAsia"/>
        </w:rPr>
        <w:t>　　第一节 齿轮减速电机及相关行业技术发展概况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齿轮减速电机进出口贸易现状及趋势（2018-2029年）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齿轮减速电机行业市场环境发展趋势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不同种类齿轮减速电机产品技术发展趋势（2018-2029年）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齿轮减速电机价格走势预测（2018-2029年）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国内市场齿轮减速电机销售渠道分析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一、当前齿轮减速电机主要销售模式及销售渠道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二、国内市场齿轮减速电机销售模式及销售渠道趋势（2018-2029年）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海外市场齿轮减速电机销售渠道分析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中.智林.：齿轮减速电机行业营销策略建议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一、齿轮减速电机市场定位及目标消费者分析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二、齿轮减速电机行业营销模式及销售渠道建议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齿轮减速电机产品介绍</w:t>
      </w:r>
      <w:r>
        <w:rPr>
          <w:rFonts w:hint="eastAsia"/>
        </w:rPr>
        <w:br/>
      </w:r>
      <w:r>
        <w:rPr>
          <w:rFonts w:hint="eastAsia"/>
        </w:rPr>
        <w:t>　　表 齿轮减速电机产品分类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2022年全球不同种类齿轮减速电机产量份额</w:t>
      </w:r>
      <w:r>
        <w:rPr>
          <w:rFonts w:hint="eastAsia"/>
        </w:rPr>
        <w:br/>
      </w:r>
      <w:r>
        <w:rPr>
          <w:rFonts w:hint="eastAsia"/>
        </w:rPr>
        <w:t>　　表 不同种类齿轮减速电机价格及趋势（2018-2029年）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齿轮减速电机主要应用领域</w:t>
      </w:r>
      <w:r>
        <w:rPr>
          <w:rFonts w:hint="eastAsia"/>
        </w:rPr>
        <w:br/>
      </w:r>
      <w:r>
        <w:rPr>
          <w:rFonts w:hint="eastAsia"/>
        </w:rPr>
        <w:t>　　图 全球2022年齿轮减速电机不同应用领域消费量份额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全球市场齿轮减速电机产量及增长情况（2018-2029年）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全球市场齿轮减速电机产值及增长情况（2018-2029年）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中国市场齿轮减速电机产量、增长率及趋势（2018-2029年）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中国市场齿轮减速电机产值、增长率及趋势（2018-2029年）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全球齿轮减速电机产能、产量、产能利用率及趋势（2018-2029年）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全球齿轮减速电机产量、表观消费量及趋势（2018-2029年）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中国齿轮减速电机产能、产量、产能利用率及趋势（2018-2029年）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中国齿轮减速电机产量、表观消费量及趋势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中国齿轮减速电机产量、市场需求量及趋势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齿轮减速电机行业政策分析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全球市场齿轮减速电机重点企业2020年产量、市场份额统计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全球市场齿轮减速电机重点企业2022年产量、市场份额统计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全球市场齿轮减速电机重点企业2020年产值、市场份额统计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全球市场齿轮减速电机重点企业2022年产值、市场份额统计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中国市场齿轮减速电机重点企业2020年产量、市场份额统计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中国市场齿轮减速电机重点企业2022年产量、市场份额统计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中国市场齿轮减速电机重点企业2020年产值、市场份额统计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中国市场齿轮减速电机重点企业2022年产值、市场份额统计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齿轮减速电机企业总部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全球齿轮减速电机重点企业SWOT分析</w:t>
      </w:r>
      <w:r>
        <w:rPr>
          <w:rFonts w:hint="eastAsia"/>
        </w:rPr>
        <w:br/>
      </w:r>
      <w:r>
        <w:rPr>
          <w:rFonts w:hint="eastAsia"/>
        </w:rPr>
        <w:t>　　表 中国齿轮减速电机重点企业SWOT分析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全球主要地区2018-2022年齿轮减速电机产量统计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全球主要地区2023-2029年齿轮减速电机产量预测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全球主要地区2018-2029年齿轮减速电机产量市场份额统计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全球主要地区2022年齿轮减速电机产量市场份额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全球主要地区2018-2022年齿轮减速电机产值统计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全球主要地区2023-2029年齿轮减速电机产值预测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全球主要地区2018-2029年齿轮减速电机产值市场份额统计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全球主要地区2022年齿轮减速电机产值市场份额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全球主要地区2018-2022年齿轮减速电机消费量统计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全球主要地区2023-2029年齿轮减速电机消费量预测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全球主要地区2018-2029年齿轮减速电机消费量市场份额统计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全球主要地区2022年齿轮减速电机消费量市场份额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全球市场不同种类齿轮减速电机产量市场份额（2018-2029年）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全球市场不同种类齿轮减速电机产值市场份额（2018-2029年）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中国市场不同种类齿轮减速电机产量市场份额（2018-2029年）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中国市场不同种类齿轮减速电机产值市场份额（2018-2029年）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中国市场不同种类齿轮减速电机价格走势（2018-2029年）</w:t>
      </w:r>
      <w:r>
        <w:rPr>
          <w:rFonts w:hint="eastAsia"/>
        </w:rPr>
        <w:br/>
      </w:r>
      <w:r>
        <w:rPr>
          <w:rFonts w:hint="eastAsia"/>
        </w:rPr>
        <w:t>　　图 齿轮减速电机产业链</w:t>
      </w:r>
      <w:r>
        <w:rPr>
          <w:rFonts w:hint="eastAsia"/>
        </w:rPr>
        <w:br/>
      </w:r>
      <w:r>
        <w:rPr>
          <w:rFonts w:hint="eastAsia"/>
        </w:rPr>
        <w:t>　　表 齿轮减速电机原材料</w:t>
      </w:r>
      <w:r>
        <w:rPr>
          <w:rFonts w:hint="eastAsia"/>
        </w:rPr>
        <w:br/>
      </w:r>
      <w:r>
        <w:rPr>
          <w:rFonts w:hint="eastAsia"/>
        </w:rPr>
        <w:t>　　表 齿轮减速电机上游原料供应商及联系方式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全球市场齿轮减速电机主要应用领域消费量统计（2018-2022年）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全球市场齿轮减速电机主要应用领域消费量预测（2023-2029年）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全球市场齿轮减速电机主要应用领域消费量市场份额（2018-2029年）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2022年全球市场齿轮减速电机主要应用领域消费量市场份额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全球市场齿轮减速电机主要应用领域消费量增长率（2018-2029年）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中国市场齿轮减速电机主要应用领域消费量统计（2018-2022年）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中国市场齿轮减速电机主要应用领域消费量预测（2023-2029年）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中国市场齿轮减速电机主要应用领域消费量市场份额（2018-2029年）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中国市场齿轮减速电机主要应用领域消费量增长率（2018-2029年）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中国市场齿轮减速电机产量、消费量、进出口情况分析（2018-2022年）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中国市场齿轮减速电机产量、消费量、进出口情况预测（2023-2029年）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2018-2029年中国市场齿轮减速电机进出口量</w:t>
      </w:r>
      <w:r>
        <w:rPr>
          <w:rFonts w:hint="eastAsia"/>
        </w:rPr>
        <w:br/>
      </w:r>
      <w:r>
        <w:rPr>
          <w:rFonts w:hint="eastAsia"/>
        </w:rPr>
        <w:t>　　图 2022年齿轮减速电机生产地区分布</w:t>
      </w:r>
      <w:r>
        <w:rPr>
          <w:rFonts w:hint="eastAsia"/>
        </w:rPr>
        <w:br/>
      </w:r>
      <w:r>
        <w:rPr>
          <w:rFonts w:hint="eastAsia"/>
        </w:rPr>
        <w:t>　　图 2022年齿轮减速电机消费地区分布</w:t>
      </w:r>
      <w:r>
        <w:rPr>
          <w:rFonts w:hint="eastAsia"/>
        </w:rPr>
        <w:br/>
      </w:r>
      <w:r>
        <w:rPr>
          <w:rFonts w:hint="eastAsia"/>
        </w:rPr>
        <w:t>　　图 中国齿轮减速电机进口量及趋势预测（2018-2029年）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中国齿轮减速电机出口量及趋势预测（2018-2029年）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不同种类齿轮减速电机产量占比（2023-2029年）</w:t>
      </w:r>
      <w:r>
        <w:rPr>
          <w:rFonts w:hint="eastAsia"/>
        </w:rPr>
        <w:br/>
      </w:r>
      <w:r>
        <w:rPr>
          <w:rFonts w:hint="eastAsia"/>
        </w:rPr>
        <w:t>　　图 齿轮减速电机价格走势预测（2023-2029年）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国内市场齿轮减速电机未来销售渠道趋势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d191008f4c39" w:history="1">
        <w:r>
          <w:rPr>
            <w:rStyle w:val="Hyperlink"/>
          </w:rPr>
          <w:t>2023-2029年全球与中国齿轮减速电机市场调查研究及前景分析报告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4d191008f4c39" w:history="1">
        <w:r>
          <w:rPr>
            <w:rStyle w:val="Hyperlink"/>
          </w:rPr>
          <w:t>https://www.20087.com/9/59/ChiLunJianSuDianJiDeXianZhuangYuQianJing.html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0c2f3e874e11" w:history="1">
      <w:r>
        <w:rPr>
          <w:rStyle w:val="Hyperlink"/>
        </w:rPr>
        <w:t>2023-2029年全球与中国齿轮减速电机市场调查研究及前景分析报告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iLunJianSuDianJiDeXianZhuangYuQianJing.html" TargetMode="External" Id="Rd454d191008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iLunJianSuDianJiDeXianZhuangYuQianJing.html" TargetMode="External" Id="R85fa0c2f3e87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2023-03-14T00:17:00Z</dcterms:created>
  <dcterms:modified xsi:type="dcterms:W3CDTF">2023-03-14T01:17:00Z</dcterms:modified>
  <dc:subject>2023-2029年全球与中国齿轮减速电机市场调查研究及前景分析报告</dc:subject>
  <dc:title>2023-2029年全球与中国齿轮减速电机市场调查研究及前景分析报告</dc:title>
  <cp:keywords>2023-2029年全球与中国齿轮减速电机市场调查研究及前景分析报告</cp:keywords>
  <dc:description>2023-2029年全球与中国齿轮减速电机市场调查研究及前景分析报告</dc:description>
</cp:coreProperties>
</file>