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f2fda06a461a" w:history="1">
              <w:r>
                <w:rPr>
                  <w:rStyle w:val="Hyperlink"/>
                </w:rPr>
                <w:t>2025-2031年非接触式IC卡锁行业发展调研及市场前景分析报告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f2fda06a461a" w:history="1">
              <w:r>
                <w:rPr>
                  <w:rStyle w:val="Hyperlink"/>
                </w:rPr>
                <w:t>2025-2031年非接触式IC卡锁行业发展调研及市场前景分析报告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f2fda06a461a" w:history="1">
                <w:r>
                  <w:rPr>
                    <w:rStyle w:val="Hyperlink"/>
                  </w:rPr>
                  <w:t>https://www.20087.com/9/99/FeiJieChuShiICKaSuoShiChangQianJing.html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IC卡锁是一种先进的安全锁具，在近年来随着电子技术的进步和安全需求的增长而得到了快速发展。现代非接触式IC卡锁不仅在安全性、便捷性方面有了显著提高，还在智能化和兼容性方面进行了改进。随着智能家居和智慧城市建设的推进，非接触式IC卡锁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非接触式IC卡锁市场将持续增长。随着电子技术的进步和安全需求的增长，对于高质量、智能化的非接触式IC卡锁需求将持续增加。技术方面，非接触式IC卡锁将更加注重提高其安全性、便捷性和兼容性，例如通过优化加密算法和采用更先进的通讯技术实现更优异的性能。此外，随着个性化需求的增长，非接触式IC卡锁将提供更多样化的规格和服务，以满足不同用户的需求。同时，随着可持续发展理念的推广，非接触式IC卡锁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f2fda06a461a" w:history="1">
        <w:r>
          <w:rPr>
            <w:rStyle w:val="Hyperlink"/>
          </w:rPr>
          <w:t>2025-2031年非接触式IC卡锁行业发展调研及市场前景分析报告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非接触式IC卡锁市场监测，对非接触式IC卡锁行业的发展现状、市场规模、需求动态、进出口情况、产业链结构、区域分布、竞争格局以及非接触式IC卡锁行业风险和投资机会进行了深入分析。报告详细阐述了非接触式IC卡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中国非接触式IC卡锁行业发展环境</w:t>
      </w:r>
      <w:r>
        <w:rPr>
          <w:rFonts w:hint="eastAsia"/>
        </w:rPr>
        <w:br/>
      </w:r>
      <w:r>
        <w:rPr>
          <w:rFonts w:hint="eastAsia"/>
        </w:rPr>
        <w:t>　　第一节 非接触式IC卡锁行业及属性分析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中国非接触式IC卡锁生产现状分析</w:t>
      </w:r>
      <w:r>
        <w:rPr>
          <w:rFonts w:hint="eastAsia"/>
        </w:rPr>
        <w:br/>
      </w:r>
      <w:r>
        <w:rPr>
          <w:rFonts w:hint="eastAsia"/>
        </w:rPr>
        <w:t>　　第一节 非接触式IC卡锁行业总体规模</w:t>
      </w:r>
      <w:r>
        <w:rPr>
          <w:rFonts w:hint="eastAsia"/>
        </w:rPr>
        <w:br/>
      </w:r>
      <w:r>
        <w:rPr>
          <w:rFonts w:hint="eastAsia"/>
        </w:rPr>
        <w:t>　　第一节 非接触式IC卡锁产能概况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非接触式IC卡锁市场容量概况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非接触式IC卡锁产业的生命周期分析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非接触式IC卡锁产业供需情况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2025年中国非接触式IC卡锁市场供需监测分析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2025年中国非接触式IC卡锁市场竞争格局与厂商市场竞争力评价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我国非接触式IC卡锁行业供需状况分析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非接触式IC卡锁行业市场需求分析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非接触式IC卡锁行业供给能力分析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非接触式IC卡锁行业进出口贸易分析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非接触式IC卡锁行业竞争绩效分析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非接触式IC卡锁行业总体效益水平分析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非接触式IC卡锁行业产业集中度分析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非接触式IC卡锁行业不同所有制企业绩效分析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非接触式IC卡锁行业不同规模企业绩效分析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非接触式IC卡锁市场分销体系分析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2025年非接触式IC卡锁市场发展前景预测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我国非接触式IC卡锁行业投融资分析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我国非接触式IC卡锁行业企业所有制状况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我国非接触式IC卡锁行业外资进入状况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我国非接触式IC卡锁行业合作与并购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我国非接触式IC卡锁行业投资体制分析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我国非接触式IC卡锁行业资本市场融资分析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非接触式IC卡锁企业（一）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非接触式IC卡锁企业（二）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非接触式IC卡锁企业（三）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非接触式IC卡锁企业（四）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非接触式IC卡锁企业（五）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非接触式IC卡锁企业（六）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2025年中国非接触式IC卡锁产业投资分析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非接触式IC卡锁相关产业2024年走势分析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非接触式IC卡锁行业成长能力及稳定性分析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非接触式IC卡锁行业生命周期分析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非接触式IC卡锁行业增长性与波动性分析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非接触式IC卡锁行业集中程度分析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非接触式IC卡锁行业风险趋势分析与对策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非接触式IC卡锁行业风险分析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非接触式IC卡锁行业投资风险及控制策略分析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一、2025-2031年非接触式IC卡锁行业市场风险及控制策略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二、2025-2031年非接触式IC卡锁行业政策风险及控制策略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三、2025-2031年非接触式IC卡锁行业经营风险及控制策略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四、2025-2031年非接触式IC卡锁同业竞争风险及控制策略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五、2025-2031年非接触式IC卡锁行业其他风险及控制策略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非接触式IC卡锁产业投资风险</w:t>
      </w:r>
      <w:r>
        <w:rPr>
          <w:rFonts w:hint="eastAsia"/>
        </w:rPr>
        <w:br/>
      </w:r>
      <w:r>
        <w:rPr>
          <w:rFonts w:hint="eastAsia"/>
        </w:rPr>
        <w:t>　　第一节 非接触式IC卡锁行业宏观调控风险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非接触式IC卡锁行业竞争风险</w:t>
      </w:r>
      <w:r>
        <w:rPr>
          <w:rFonts w:hint="eastAsia"/>
        </w:rPr>
        <w:br/>
      </w:r>
      <w:r>
        <w:rPr>
          <w:rFonts w:hint="eastAsia"/>
        </w:rPr>
        <w:t>　　第三节 非接触式IC卡锁行业供需波动风险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非接触式IC卡锁行业技术创新风险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非接触式IC卡锁行业经营管理风险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2025-2031年中国非接触式IC卡锁行业发展趋势研究分析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2025-2031年非接触式IC卡锁行业国际市场预测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一、非接触式IC卡锁行业产能预测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中国非接触式IC卡锁行业发展趋势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2025-2031年非接触式IC卡锁行业中国市场预测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一、非接触式IC卡锁行业产能预测</w:t>
      </w:r>
      <w:r>
        <w:rPr>
          <w:rFonts w:hint="eastAsia"/>
        </w:rPr>
        <w:br/>
      </w:r>
      <w:r>
        <w:rPr>
          <w:rFonts w:hint="eastAsia"/>
        </w:rPr>
        <w:t>　　　　二、非接触式IC卡锁行业市场需求前景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非接触式IC卡锁行业投资机会分析研究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2025-2031年非接触式IC卡锁行业主要区域投资机会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2025-2031年非接触式IC卡锁行业出口市场投资机会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(中^智^林)2025-2031年非接触式IC卡锁行业企业的多元化投资机会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非接触式IC卡锁介绍</w:t>
      </w:r>
      <w:r>
        <w:rPr>
          <w:rFonts w:hint="eastAsia"/>
        </w:rPr>
        <w:br/>
      </w:r>
      <w:r>
        <w:rPr>
          <w:rFonts w:hint="eastAsia"/>
        </w:rPr>
        <w:t>　　图表 非接触式IC卡锁图片</w:t>
      </w:r>
      <w:r>
        <w:rPr>
          <w:rFonts w:hint="eastAsia"/>
        </w:rPr>
        <w:br/>
      </w:r>
      <w:r>
        <w:rPr>
          <w:rFonts w:hint="eastAsia"/>
        </w:rPr>
        <w:t>　　图表 非接触式IC卡锁种类</w:t>
      </w:r>
      <w:r>
        <w:rPr>
          <w:rFonts w:hint="eastAsia"/>
        </w:rPr>
        <w:br/>
      </w:r>
      <w:r>
        <w:rPr>
          <w:rFonts w:hint="eastAsia"/>
        </w:rPr>
        <w:t>　　图表 非接触式IC卡锁用途 应用</w:t>
      </w:r>
      <w:r>
        <w:rPr>
          <w:rFonts w:hint="eastAsia"/>
        </w:rPr>
        <w:br/>
      </w:r>
      <w:r>
        <w:rPr>
          <w:rFonts w:hint="eastAsia"/>
        </w:rPr>
        <w:t>　　图表 非接触式IC卡锁产业链调研</w:t>
      </w:r>
      <w:r>
        <w:rPr>
          <w:rFonts w:hint="eastAsia"/>
        </w:rPr>
        <w:br/>
      </w:r>
      <w:r>
        <w:rPr>
          <w:rFonts w:hint="eastAsia"/>
        </w:rPr>
        <w:t>　　图表 非接触式IC卡锁行业现状</w:t>
      </w:r>
      <w:r>
        <w:rPr>
          <w:rFonts w:hint="eastAsia"/>
        </w:rPr>
        <w:br/>
      </w:r>
      <w:r>
        <w:rPr>
          <w:rFonts w:hint="eastAsia"/>
        </w:rPr>
        <w:t>　　图表 非接触式IC卡锁行业特点</w:t>
      </w:r>
      <w:r>
        <w:rPr>
          <w:rFonts w:hint="eastAsia"/>
        </w:rPr>
        <w:br/>
      </w:r>
      <w:r>
        <w:rPr>
          <w:rFonts w:hint="eastAsia"/>
        </w:rPr>
        <w:t>　　图表 非接触式IC卡锁政策</w:t>
      </w:r>
      <w:r>
        <w:rPr>
          <w:rFonts w:hint="eastAsia"/>
        </w:rPr>
        <w:br/>
      </w:r>
      <w:r>
        <w:rPr>
          <w:rFonts w:hint="eastAsia"/>
        </w:rPr>
        <w:t>　　图表 非接触式IC卡锁技术 标准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2019-2024年中国非接触式IC卡锁行业市场规模</w:t>
      </w:r>
      <w:r>
        <w:rPr>
          <w:rFonts w:hint="eastAsia"/>
        </w:rPr>
        <w:br/>
      </w:r>
      <w:r>
        <w:rPr>
          <w:rFonts w:hint="eastAsia"/>
        </w:rPr>
        <w:t>　　图表 非接触式IC卡锁生产现状</w:t>
      </w:r>
      <w:r>
        <w:rPr>
          <w:rFonts w:hint="eastAsia"/>
        </w:rPr>
        <w:br/>
      </w:r>
      <w:r>
        <w:rPr>
          <w:rFonts w:hint="eastAsia"/>
        </w:rPr>
        <w:t>　　图表 非接触式IC卡锁发展有利因素分析</w:t>
      </w:r>
      <w:r>
        <w:rPr>
          <w:rFonts w:hint="eastAsia"/>
        </w:rPr>
        <w:br/>
      </w:r>
      <w:r>
        <w:rPr>
          <w:rFonts w:hint="eastAsia"/>
        </w:rPr>
        <w:t>　　图表 非接触式IC卡锁发展不利因素分析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2024年中国非接触式IC卡锁产能</w:t>
      </w:r>
      <w:r>
        <w:rPr>
          <w:rFonts w:hint="eastAsia"/>
        </w:rPr>
        <w:br/>
      </w:r>
      <w:r>
        <w:rPr>
          <w:rFonts w:hint="eastAsia"/>
        </w:rPr>
        <w:t>　　图表 2024年非接触式IC卡锁供给情况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2019-2024年中国非接触式IC卡锁产量统计</w:t>
      </w:r>
      <w:r>
        <w:rPr>
          <w:rFonts w:hint="eastAsia"/>
        </w:rPr>
        <w:br/>
      </w:r>
      <w:r>
        <w:rPr>
          <w:rFonts w:hint="eastAsia"/>
        </w:rPr>
        <w:t>　　图表 非接触式IC卡锁最新消息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2019-2024年中国非接触式IC卡锁市场需求情况</w:t>
      </w:r>
      <w:r>
        <w:rPr>
          <w:rFonts w:hint="eastAsia"/>
        </w:rPr>
        <w:br/>
      </w:r>
      <w:r>
        <w:rPr>
          <w:rFonts w:hint="eastAsia"/>
        </w:rPr>
        <w:t>　　图表 2019-2024年非接触式IC卡锁销售情况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2019-2024年中国非接触式IC卡锁价格走势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2019-2024年中国非接触式IC卡锁进口情况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2019-2024年中国非接触式IC卡锁行业企业数量统计</w:t>
      </w:r>
      <w:r>
        <w:rPr>
          <w:rFonts w:hint="eastAsia"/>
        </w:rPr>
        <w:br/>
      </w:r>
      <w:r>
        <w:rPr>
          <w:rFonts w:hint="eastAsia"/>
        </w:rPr>
        <w:t>　　图表 非接触式IC卡锁成本和利润分析</w:t>
      </w:r>
      <w:r>
        <w:rPr>
          <w:rFonts w:hint="eastAsia"/>
        </w:rPr>
        <w:br/>
      </w:r>
      <w:r>
        <w:rPr>
          <w:rFonts w:hint="eastAsia"/>
        </w:rPr>
        <w:t>　　图表 非接触式IC卡锁上游发展</w:t>
      </w:r>
      <w:r>
        <w:rPr>
          <w:rFonts w:hint="eastAsia"/>
        </w:rPr>
        <w:br/>
      </w:r>
      <w:r>
        <w:rPr>
          <w:rFonts w:hint="eastAsia"/>
        </w:rPr>
        <w:t>　　图表 非接触式IC卡锁下游发展</w:t>
      </w:r>
      <w:r>
        <w:rPr>
          <w:rFonts w:hint="eastAsia"/>
        </w:rPr>
        <w:br/>
      </w:r>
      <w:r>
        <w:rPr>
          <w:rFonts w:hint="eastAsia"/>
        </w:rPr>
        <w:t>　　图表 2024年中国非接触式IC卡锁行业需求区域调研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**地区非接触式IC卡锁市场规模</w:t>
      </w:r>
      <w:r>
        <w:rPr>
          <w:rFonts w:hint="eastAsia"/>
        </w:rPr>
        <w:br/>
      </w:r>
      <w:r>
        <w:rPr>
          <w:rFonts w:hint="eastAsia"/>
        </w:rPr>
        <w:t>　　图表 **地区非接触式IC卡锁行业市场需求</w:t>
      </w:r>
      <w:r>
        <w:rPr>
          <w:rFonts w:hint="eastAsia"/>
        </w:rPr>
        <w:br/>
      </w:r>
      <w:r>
        <w:rPr>
          <w:rFonts w:hint="eastAsia"/>
        </w:rPr>
        <w:t>　　图表 **地区非接触式IC卡锁市场调研</w:t>
      </w:r>
      <w:r>
        <w:rPr>
          <w:rFonts w:hint="eastAsia"/>
        </w:rPr>
        <w:br/>
      </w:r>
      <w:r>
        <w:rPr>
          <w:rFonts w:hint="eastAsia"/>
        </w:rPr>
        <w:t>　　图表 **地区非接触式IC卡锁市场需求分析</w:t>
      </w:r>
      <w:r>
        <w:rPr>
          <w:rFonts w:hint="eastAsia"/>
        </w:rPr>
        <w:br/>
      </w:r>
      <w:r>
        <w:rPr>
          <w:rFonts w:hint="eastAsia"/>
        </w:rPr>
        <w:t>　　图表 **地区非接触式IC卡锁市场规模</w:t>
      </w:r>
      <w:r>
        <w:rPr>
          <w:rFonts w:hint="eastAsia"/>
        </w:rPr>
        <w:br/>
      </w:r>
      <w:r>
        <w:rPr>
          <w:rFonts w:hint="eastAsia"/>
        </w:rPr>
        <w:t>　　图表 **地区非接触式IC卡锁行业市场需求</w:t>
      </w:r>
      <w:r>
        <w:rPr>
          <w:rFonts w:hint="eastAsia"/>
        </w:rPr>
        <w:br/>
      </w:r>
      <w:r>
        <w:rPr>
          <w:rFonts w:hint="eastAsia"/>
        </w:rPr>
        <w:t>　　图表 **地区非接触式IC卡锁市场调研</w:t>
      </w:r>
      <w:r>
        <w:rPr>
          <w:rFonts w:hint="eastAsia"/>
        </w:rPr>
        <w:br/>
      </w:r>
      <w:r>
        <w:rPr>
          <w:rFonts w:hint="eastAsia"/>
        </w:rPr>
        <w:t>　　图表 **地区非接触式IC卡锁市场需求分析</w:t>
      </w:r>
      <w:r>
        <w:rPr>
          <w:rFonts w:hint="eastAsia"/>
        </w:rPr>
        <w:br/>
      </w:r>
      <w:r>
        <w:rPr>
          <w:rFonts w:hint="eastAsia"/>
        </w:rPr>
        <w:t>　　图表 非接触式IC卡锁招标、中标情况</w:t>
      </w:r>
      <w:r>
        <w:rPr>
          <w:rFonts w:hint="eastAsia"/>
        </w:rPr>
        <w:br/>
      </w:r>
      <w:r>
        <w:rPr>
          <w:rFonts w:hint="eastAsia"/>
        </w:rPr>
        <w:t>　　图表 非接触式IC卡锁品牌分析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企业非接触式IC卡锁型号、规格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企业非接触式IC卡锁型号、规格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企业非接触式IC卡锁型号、规格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非接触式IC卡锁优势</w:t>
      </w:r>
      <w:r>
        <w:rPr>
          <w:rFonts w:hint="eastAsia"/>
        </w:rPr>
        <w:br/>
      </w:r>
      <w:r>
        <w:rPr>
          <w:rFonts w:hint="eastAsia"/>
        </w:rPr>
        <w:t>　　图表 非接触式IC卡锁劣势</w:t>
      </w:r>
      <w:r>
        <w:rPr>
          <w:rFonts w:hint="eastAsia"/>
        </w:rPr>
        <w:br/>
      </w:r>
      <w:r>
        <w:rPr>
          <w:rFonts w:hint="eastAsia"/>
        </w:rPr>
        <w:t>　　图表 非接触式IC卡锁机会</w:t>
      </w:r>
      <w:r>
        <w:rPr>
          <w:rFonts w:hint="eastAsia"/>
        </w:rPr>
        <w:br/>
      </w:r>
      <w:r>
        <w:rPr>
          <w:rFonts w:hint="eastAsia"/>
        </w:rPr>
        <w:t>　　图表 非接触式IC卡锁威胁</w:t>
      </w:r>
      <w:r>
        <w:rPr>
          <w:rFonts w:hint="eastAsia"/>
        </w:rPr>
        <w:br/>
      </w:r>
      <w:r>
        <w:rPr>
          <w:rFonts w:hint="eastAsia"/>
        </w:rPr>
        <w:t>　　图表 进入非接触式IC卡锁行业壁垒</w:t>
      </w:r>
      <w:r>
        <w:rPr>
          <w:rFonts w:hint="eastAsia"/>
        </w:rPr>
        <w:br/>
      </w:r>
      <w:r>
        <w:rPr>
          <w:rFonts w:hint="eastAsia"/>
        </w:rPr>
        <w:t>　　图表 非接触式IC卡锁投资、并购情况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2025-2031年中国非接触式IC卡锁销售预测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2025-2031年中国非接触式IC卡锁市场规模预测</w:t>
      </w:r>
      <w:r>
        <w:rPr>
          <w:rFonts w:hint="eastAsia"/>
        </w:rPr>
        <w:br/>
      </w:r>
      <w:r>
        <w:rPr>
          <w:rFonts w:hint="eastAsia"/>
        </w:rPr>
        <w:t>　　图表 非接触式IC卡锁行业准入条件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2025-2031年中国非接触式IC卡锁发展趋势</w:t>
      </w:r>
      <w:r>
        <w:rPr>
          <w:rFonts w:hint="eastAsia"/>
        </w:rPr>
        <w:br/>
      </w:r>
      <w:r>
        <w:rPr>
          <w:rFonts w:hint="eastAsia"/>
        </w:rPr>
        <w:t>　　图表 2025-2031年中国非接触式IC卡锁市场前景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f2fda06a461a" w:history="1">
        <w:r>
          <w:rPr>
            <w:rStyle w:val="Hyperlink"/>
          </w:rPr>
          <w:t>2025-2031年非接触式IC卡锁行业发展调研及市场前景分析报告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f2fda06a461a" w:history="1">
        <w:r>
          <w:rPr>
            <w:rStyle w:val="Hyperlink"/>
          </w:rPr>
          <w:t>https://www.20087.com/9/99/FeiJieChuShiICKaSuoShiChangQianJing.html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热点：非接触式IC卡锁定怎么办、非接触式ic卡使用方法、非接触式ic卡没反应、非接触式ic卡的功能组成、非接触式ic卡会不会消磁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c48349df4d94" w:history="1">
      <w:r>
        <w:rPr>
          <w:rStyle w:val="Hyperlink"/>
        </w:rPr>
        <w:t>2025-2031年非接触式IC卡锁行业发展调研及市场前景分析报告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iJieChuShiICKaSuoShiChangQianJing.html" TargetMode="External" Id="Rd5a5f2fda06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iJieChuShiICKaSuoShiChangQianJing.html" TargetMode="External" Id="R8a30c48349d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2025-01-03T06:28:00Z</dcterms:created>
  <dcterms:modified xsi:type="dcterms:W3CDTF">2025-01-03T07:28:00Z</dcterms:modified>
  <dc:subject>2025-2031年非接触式IC卡锁行业发展调研及市场前景分析报告</dc:subject>
  <dc:title>2025-2031年非接触式IC卡锁行业发展调研及市场前景分析报告</dc:title>
  <cp:keywords>2025-2031年非接触式IC卡锁行业发展调研及市场前景分析报告</cp:keywords>
  <dc:description>2025-2031年非接触式IC卡锁行业发展调研及市场前景分析报告</dc:description>
</cp:coreProperties>
</file>