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a99008d8f4011" w:history="1">
              <w:r>
                <w:rPr>
                  <w:rStyle w:val="Hyperlink"/>
                </w:rPr>
                <w:t>中国半导体集成电路行业研究与前景趋势报告（2026-2032年）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a99008d8f4011" w:history="1">
              <w:r>
                <w:rPr>
                  <w:rStyle w:val="Hyperlink"/>
                </w:rPr>
                <w:t>中国半导体集成电路行业研究与前景趋势报告（2026-2032年）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a99008d8f4011" w:history="1">
                <w:r>
                  <w:rPr>
                    <w:rStyle w:val="Hyperlink"/>
                  </w:rPr>
                  <w:t>https://www.20087.com/3/65/BanDaoTiJiChengDianLuDeFaZhanQuShi.html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集成电路是现代信息技术的基础，广泛应用于计算机、通信、汽车、医疗等多个领域。近年来，随着5G通信、人工智能、物联网等新技术的快速发展，半导体集成电路的需求量激增。中国作为全球最大的半导体市场之一，正积极推动本土半导体产业的发展，以减少对外依赖。同时，全球半导体行业也在经历供应链重构和技术迭代的关键时期。</w:t>
      </w:r>
      <w:r>
        <w:rPr>
          <w:rFonts w:hint="eastAsia"/>
        </w:rPr>
        <w:br/>
      </w:r>
      <w:r>
        <w:rPr>
          <w:rFonts w:hint="eastAsia"/>
        </w:rPr>
        <w:t>　　未来，半导体集成电路行业将面临技术革新和市场竞争的双重挑战。一方面，随着摩尔定律逐渐逼近极限，行业需要探索新的材料和技术路线，如量子计算、三维封装等，以维持技术进步的步伐。另一方面，随着国际局势的变化，半导体供应链的安全性和稳定性成为行业关注的重点，这将推动更多国家和地区加大对本土半导体产业的支持力度。此外，随着新兴应用领域的不断涌现，如自动驾驶、可穿戴设备等，半导体集成电路将开拓更多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a99008d8f4011" w:history="1">
        <w:r>
          <w:rPr>
            <w:rStyle w:val="Hyperlink"/>
          </w:rPr>
          <w:t>中国半导体集成电路行业研究与前景趋势报告（2026-2032年）</w:t>
        </w:r>
      </w:hyperlink>
      <w:r>
        <w:rPr>
          <w:rFonts w:hint="eastAsia"/>
        </w:rPr>
        <w:t>》从市场规模、需求变化及价格动态等维度，系统解析了半导体集成电路行业的现状与发展趋势。报告深入分析了半导体集成电路产业链各环节，科学预测了市场前景与技术发展方向，同时聚焦半导体集成电路细分市场特点及重点企业的经营表现，揭示了半导体集成电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半导体集成电路行业界定及应用</w:t>
      </w:r>
      <w:r>
        <w:rPr>
          <w:rFonts w:hint="eastAsia"/>
        </w:rPr>
        <w:br/>
      </w:r>
      <w:r>
        <w:rPr>
          <w:rFonts w:hint="eastAsia"/>
        </w:rPr>
        <w:t>　　第一节 半导体集成电路行业定义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半导体集成电路主要应用领域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2025-2026年全球半导体集成电路行业发展状况分析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2025-2026年全球半导体集成电路行业运行概况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2020-2025年全球半导体集成电路行业市场规模分析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全球主要地区半导体集成电路行业运行情况分析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2026-2032年全球半导体集成电路行业发展趋势预测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2025-2026年中国半导体集成电路发展环境分析</w:t>
      </w:r>
      <w:r>
        <w:rPr>
          <w:rFonts w:hint="eastAsia"/>
        </w:rPr>
        <w:br/>
      </w:r>
      <w:r>
        <w:rPr>
          <w:rFonts w:hint="eastAsia"/>
        </w:rPr>
        <w:t>　　第一节 半导体集成电路行业经济环境分析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半导体集成电路行业相关政策、标准</w:t>
      </w:r>
      <w:r>
        <w:rPr>
          <w:rFonts w:hint="eastAsia"/>
        </w:rPr>
        <w:br/>
      </w:r>
      <w:r>
        <w:rPr>
          <w:rFonts w:hint="eastAsia"/>
        </w:rPr>
        <w:t>　　第三节 半导体集成电路行业相关发展规划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2025-2026年中国半导体集成电路行业现状调研分析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中国半导体集成电路行业发展现状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一、2025-2026年半导体集成电路行业品牌发展现状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二、2025-2026年半导体集成电路行业需求市场现状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三、2025-2026年半导体集成电路市场需求层次分析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四、2025-2026年中国半导体集成电路市场走向分析</w:t>
      </w:r>
      <w:r>
        <w:rPr>
          <w:rFonts w:hint="eastAsia"/>
        </w:rPr>
        <w:br/>
      </w:r>
      <w:r>
        <w:rPr>
          <w:rFonts w:hint="eastAsia"/>
        </w:rPr>
        <w:t>　　第二节 中国半导体集成电路产品技术分析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一、2025-2026年半导体集成电路产品技术变化特点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二、2025-2026年半导体集成电路产品市场的新技术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三、2025-2026年半导体集成电路产品市场现状分析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中国半导体集成电路行业存在的问题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一、2025-2026年半导体集成电路产品市场存在的主要问题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二、2025-2026年国内半导体集成电路产品市场的三大瓶颈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三、2025-2026年半导体集成电路产品市场遭遇的规模难题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对中国半导体集成电路市场的分析及思考</w:t>
      </w:r>
      <w:r>
        <w:rPr>
          <w:rFonts w:hint="eastAsia"/>
        </w:rPr>
        <w:br/>
      </w:r>
      <w:r>
        <w:rPr>
          <w:rFonts w:hint="eastAsia"/>
        </w:rPr>
        <w:t>　　　　一、半导体集成电路市场特点</w:t>
      </w:r>
      <w:r>
        <w:rPr>
          <w:rFonts w:hint="eastAsia"/>
        </w:rPr>
        <w:br/>
      </w:r>
      <w:r>
        <w:rPr>
          <w:rFonts w:hint="eastAsia"/>
        </w:rPr>
        <w:t>　　　　二、半导体集成电路市场分析</w:t>
      </w:r>
      <w:r>
        <w:rPr>
          <w:rFonts w:hint="eastAsia"/>
        </w:rPr>
        <w:br/>
      </w:r>
      <w:r>
        <w:rPr>
          <w:rFonts w:hint="eastAsia"/>
        </w:rPr>
        <w:t>　　　　三、半导体集成电路市场变化的方向</w:t>
      </w:r>
      <w:r>
        <w:rPr>
          <w:rFonts w:hint="eastAsia"/>
        </w:rPr>
        <w:br/>
      </w:r>
      <w:r>
        <w:rPr>
          <w:rFonts w:hint="eastAsia"/>
        </w:rPr>
        <w:t>　　　　四、中国半导体集成电路行业发展的新思路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五、对中国半导体集成电路行业发展的思考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中国半导体集成电路行业市场供需现状调研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2025-2026年中国半导体集成电路市场现状分析</w:t>
      </w:r>
      <w:r>
        <w:rPr>
          <w:rFonts w:hint="eastAsia"/>
        </w:rPr>
        <w:br/>
      </w:r>
      <w:r>
        <w:rPr>
          <w:rFonts w:hint="eastAsia"/>
        </w:rPr>
        <w:t>　　第二节 中国半导体集成电路行业产量情况分析及预测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一、半导体集成电路总体产能规模</w:t>
      </w:r>
      <w:r>
        <w:rPr>
          <w:rFonts w:hint="eastAsia"/>
        </w:rPr>
        <w:br/>
      </w:r>
      <w:r>
        <w:rPr>
          <w:rFonts w:hint="eastAsia"/>
        </w:rPr>
        <w:t>　　　　二、半导体集成电路生产区域分布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三、2020-2025年中国半导体集成电路产量统计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四、2026-2032年中国半导体集成电路产量预测</w:t>
      </w:r>
      <w:r>
        <w:rPr>
          <w:rFonts w:hint="eastAsia"/>
        </w:rPr>
        <w:br/>
      </w:r>
      <w:r>
        <w:rPr>
          <w:rFonts w:hint="eastAsia"/>
        </w:rPr>
        <w:t>　　第三节 中国半导体集成电路市场需求分析及预测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一、中国半导体集成电路市场需求特点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二、2020-2025年中国半导体集成电路市场需求量统计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三、2026-2032年中国半导体集成电路市场需求量预测</w:t>
      </w:r>
      <w:r>
        <w:rPr>
          <w:rFonts w:hint="eastAsia"/>
        </w:rPr>
        <w:br/>
      </w:r>
      <w:r>
        <w:rPr>
          <w:rFonts w:hint="eastAsia"/>
        </w:rPr>
        <w:t>　　第四节 中国半导体集成电路价格趋势分析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一、2020-2025年中国半导体集成电路市场价格趋势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二、2026-2032年中国半导体集成电路市场价格走势预测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中国半导体集成电路进出口分析</w:t>
      </w:r>
      <w:r>
        <w:rPr>
          <w:rFonts w:hint="eastAsia"/>
        </w:rPr>
        <w:br/>
      </w:r>
      <w:r>
        <w:rPr>
          <w:rFonts w:hint="eastAsia"/>
        </w:rPr>
        <w:t>　　第一节 半导体集成电路进口情况分析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半导体集成电路出口情况分析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影响半导体集成电路进出口因素分析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中国半导体集成电路行业主要指标监测分析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2020-2025年中国半导体集成电路行业规模情况分析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2020-2025年中国半导体集成电路行业财务能力分析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2025-2026年半导体集成电路行业细分产品调研</w:t>
      </w:r>
      <w:r>
        <w:rPr>
          <w:rFonts w:hint="eastAsia"/>
        </w:rPr>
        <w:br/>
      </w:r>
      <w:r>
        <w:rPr>
          <w:rFonts w:hint="eastAsia"/>
        </w:rPr>
        <w:t>　　第一节 半导体集成电路细分产品结构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2025-2026年半导体集成电路行业上下游发展情况分析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半导体集成电路行业上游产业发展分析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半导体集成电路行业下游产业发展分析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中国半导体集成电路行业重点地区发展分析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2025-2026年半导体集成电路行业重点区域市场结构调研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**地区半导体集成电路市场容量分析</w:t>
      </w:r>
      <w:r>
        <w:rPr>
          <w:rFonts w:hint="eastAsia"/>
        </w:rPr>
        <w:br/>
      </w:r>
      <w:r>
        <w:rPr>
          <w:rFonts w:hint="eastAsia"/>
        </w:rPr>
        <w:t>　　第三节 **地区半导体集成电路市场容量分析</w:t>
      </w:r>
      <w:r>
        <w:rPr>
          <w:rFonts w:hint="eastAsia"/>
        </w:rPr>
        <w:br/>
      </w:r>
      <w:r>
        <w:rPr>
          <w:rFonts w:hint="eastAsia"/>
        </w:rPr>
        <w:t>　　第四节 **地区半导体集成电路市场容量分析</w:t>
      </w:r>
      <w:r>
        <w:rPr>
          <w:rFonts w:hint="eastAsia"/>
        </w:rPr>
        <w:br/>
      </w:r>
      <w:r>
        <w:rPr>
          <w:rFonts w:hint="eastAsia"/>
        </w:rPr>
        <w:t>　　第五节 **地区半导体集成电路市场容量分析</w:t>
      </w:r>
      <w:r>
        <w:rPr>
          <w:rFonts w:hint="eastAsia"/>
        </w:rPr>
        <w:br/>
      </w:r>
      <w:r>
        <w:rPr>
          <w:rFonts w:hint="eastAsia"/>
        </w:rPr>
        <w:t>　　第六节 **地区半导体集成电路市场容量分析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半导体集成电路行业重点企业竞争力分析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三、企业半导体集成电路经营状况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三、企业半导体集成电路经营状况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三、企业半导体集成电路经营状况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三、企业半导体集成电路经营状况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三、企业半导体集成电路经营状况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三、企业半导体集成电路经营状况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2025-2026年半导体集成电路行业企业经营策略研究分析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半导体集成电路企业多样化经营策略分析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一、半导体集成电路企业多样化经营情况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二、现行半导体集成电路行业多样化经营的方向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大型半导体集成电路企业集团未来发展策略分析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对中小半导体集成电路企业生产经营的建议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2025-2026年半导体集成电路行业前景及投资风险预警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2026年半导体集成电路市场前景分析</w:t>
      </w:r>
      <w:r>
        <w:rPr>
          <w:rFonts w:hint="eastAsia"/>
        </w:rPr>
        <w:br/>
      </w:r>
      <w:r>
        <w:rPr>
          <w:rFonts w:hint="eastAsia"/>
        </w:rPr>
        <w:t>　　第二节 2026年半导体集成电路行业发展趋势预测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影响半导体集成电路行业发展的主要因素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一、2026年影响半导体集成电路行业运行的有利因素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二、2026年影响半导体集成电路行业运行的稳定因素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三、2026年影响半导体集成电路行业运行的不利因素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四、2026年中国半导体集成电路行业发展面临的挑战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五、2026年中国半导体集成电路行业发展面临的机遇</w:t>
      </w:r>
      <w:r>
        <w:rPr>
          <w:rFonts w:hint="eastAsia"/>
        </w:rPr>
        <w:br/>
      </w:r>
      <w:r>
        <w:rPr>
          <w:rFonts w:hint="eastAsia"/>
        </w:rPr>
        <w:t>　　第四节 半导体集成电路行业投资风险预警</w:t>
      </w:r>
      <w:r>
        <w:rPr>
          <w:rFonts w:hint="eastAsia"/>
        </w:rPr>
        <w:br/>
      </w:r>
      <w:r>
        <w:rPr>
          <w:rFonts w:hint="eastAsia"/>
        </w:rPr>
        <w:t>　　　　一、半导体集成电路行业市场风险预测</w:t>
      </w:r>
      <w:r>
        <w:rPr>
          <w:rFonts w:hint="eastAsia"/>
        </w:rPr>
        <w:br/>
      </w:r>
      <w:r>
        <w:rPr>
          <w:rFonts w:hint="eastAsia"/>
        </w:rPr>
        <w:t>　　　　二、半导体集成电路行业政策风险预测</w:t>
      </w:r>
      <w:r>
        <w:rPr>
          <w:rFonts w:hint="eastAsia"/>
        </w:rPr>
        <w:br/>
      </w:r>
      <w:r>
        <w:rPr>
          <w:rFonts w:hint="eastAsia"/>
        </w:rPr>
        <w:t>　　　　三、半导体集成电路行业经营风险预测</w:t>
      </w:r>
      <w:r>
        <w:rPr>
          <w:rFonts w:hint="eastAsia"/>
        </w:rPr>
        <w:br/>
      </w:r>
      <w:r>
        <w:rPr>
          <w:rFonts w:hint="eastAsia"/>
        </w:rPr>
        <w:t>　　　　四、半导体集成电路行业技术风险预测</w:t>
      </w:r>
      <w:r>
        <w:rPr>
          <w:rFonts w:hint="eastAsia"/>
        </w:rPr>
        <w:br/>
      </w:r>
      <w:r>
        <w:rPr>
          <w:rFonts w:hint="eastAsia"/>
        </w:rPr>
        <w:t>　　　　五、半导体集成电路行业竞争风险预测</w:t>
      </w:r>
      <w:r>
        <w:rPr>
          <w:rFonts w:hint="eastAsia"/>
        </w:rPr>
        <w:br/>
      </w:r>
      <w:r>
        <w:rPr>
          <w:rFonts w:hint="eastAsia"/>
        </w:rPr>
        <w:t>　　　　六、半导体集成电路行业其他风险预测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2026-2032年半导体集成电路投资建议</w:t>
      </w:r>
      <w:r>
        <w:rPr>
          <w:rFonts w:hint="eastAsia"/>
        </w:rPr>
        <w:br/>
      </w:r>
      <w:r>
        <w:rPr>
          <w:rFonts w:hint="eastAsia"/>
        </w:rPr>
        <w:t>　　第一节 2025-2026年半导体集成电路行业投资环境分析</w:t>
      </w:r>
      <w:r>
        <w:rPr>
          <w:rFonts w:hint="eastAsia"/>
        </w:rPr>
        <w:br/>
      </w:r>
      <w:r>
        <w:rPr>
          <w:rFonts w:hint="eastAsia"/>
        </w:rPr>
        <w:t>　　第二节 半导体集成电路行业投资进入壁垒分析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2020-2025年中国半导体集成电路市场规模及增长情况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2020-2025年中国半导体集成电路行业产能及增长趋势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2026-2032年中国半导体集成电路行业产能预测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2020-2025年中国半导体集成电路行业产量及增长趋势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2026-2032年中国半导体集成电路行业产量预测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2020-2025年中国半导体集成电路行业市场需求及增长情况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2026-2032年中国半导体集成电路行业市场需求预测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2020-2025年中国半导体集成电路行业利润及增长情况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**地区半导体集成电路市场规模及增长情况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**地区半导体集成电路行业市场需求情况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2020-2025年中国半导体集成电路行业进口量及增速统计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2020-2025年中国半导体集成电路行业出口量及增速统计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半导体集成电路重点企业经营情况分析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2026年半导体集成电路行业壁垒</w:t>
      </w:r>
      <w:r>
        <w:rPr>
          <w:rFonts w:hint="eastAsia"/>
        </w:rPr>
        <w:br/>
      </w:r>
      <w:r>
        <w:rPr>
          <w:rFonts w:hint="eastAsia"/>
        </w:rPr>
        <w:t>　　图表 2026年半导体集成电路市场前景分析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2026-2032年中国半导体集成电路市场需求预测</w:t>
      </w:r>
      <w:r>
        <w:rPr>
          <w:rFonts w:hint="eastAsia"/>
        </w:rPr>
        <w:br/>
      </w:r>
      <w:r>
        <w:rPr>
          <w:rFonts w:hint="eastAsia"/>
        </w:rPr>
        <w:t>　　图表 2026年半导体集成电路发展趋势预测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a99008d8f4011" w:history="1">
        <w:r>
          <w:rPr>
            <w:rStyle w:val="Hyperlink"/>
          </w:rPr>
          <w:t>中国半导体集成电路行业研究与前景趋势报告（2026-2032年）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a99008d8f4011" w:history="1">
        <w:r>
          <w:rPr>
            <w:rStyle w:val="Hyperlink"/>
          </w:rPr>
          <w:t>https://www.20087.com/3/65/BanDaoTiJiChengDianLuDeFaZhanQuShi.html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芯片测试流程、半导体集成电路产量、半导体与芯片区别、电子半导体集成电路、什么叫半导体,它有什么用途、半导体集成电路期末考试题、电子元器件认识大全图解、半导体集成电路总规范、集成电路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e7dbe35f942e9" w:history="1">
      <w:r>
        <w:rPr>
          <w:rStyle w:val="Hyperlink"/>
        </w:rPr>
        <w:t>中国半导体集成电路行业研究与前景趋势报告（2026-2032年）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BanDaoTiJiChengDianLuDeFaZhanQuShi.html" TargetMode="External" Id="R372a99008d8f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BanDaoTiJiChengDianLuDeFaZhanQuShi.html" TargetMode="External" Id="R11de7dbe35f9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2025-12-13T00:32:00Z</dcterms:created>
  <dcterms:modified xsi:type="dcterms:W3CDTF">2025-12-13T01:32:00Z</dcterms:modified>
  <dc:subject>中国半导体集成电路行业研究与前景趋势报告（2026-2032年）</dc:subject>
  <dc:title>中国半导体集成电路行业研究与前景趋势报告（2026-2032年）</dc:title>
  <cp:keywords>中国半导体集成电路行业研究与前景趋势报告（2026-2032年）</cp:keywords>
  <dc:description>中国半导体集成电路行业研究与前景趋势报告（2026-2032年）</dc:description>
</cp:coreProperties>
</file>