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103725c0940af" w:history="1">
              <w:r>
                <w:rPr>
                  <w:rStyle w:val="Hyperlink"/>
                </w:rPr>
                <w:t>2025-2031年感应式智能门锁行业发展调研及市场前景分析报告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103725c0940af" w:history="1">
              <w:r>
                <w:rPr>
                  <w:rStyle w:val="Hyperlink"/>
                </w:rPr>
                <w:t>2025-2031年感应式智能门锁行业发展调研及市场前景分析报告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103725c0940af" w:history="1">
                <w:r>
                  <w:rPr>
                    <w:rStyle w:val="Hyperlink"/>
                  </w:rPr>
                  <w:t>https://www.20087.com/9/09/GanYingShiZhiNengMenSuoShiChangQianJing.html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智能门锁是一种新型的智能家居产品，通过无线通信技术和生物识别技术实现了对门锁的智能控制和管理。近年来，随着物联网技术的发展和消费者对家居安全需求的提升，感应式智能门锁不仅在安全性方面有了显著提升，还在用户体验和智能化方面实现了创新。目前，感应式智能门锁不仅能满足家庭住宅的需求，还能适应酒店、办公场所等多种应用场景。例如，通过采用加密技术，智能门锁能够有效防止非法入侵；同时，通过手机应用程序实现远程控制和权限管理，提高了用户的便利性和安全性。</w:t>
      </w:r>
      <w:r>
        <w:rPr>
          <w:rFonts w:hint="eastAsia"/>
        </w:rPr>
        <w:br/>
      </w:r>
      <w:r>
        <w:rPr>
          <w:rFonts w:hint="eastAsia"/>
        </w:rPr>
        <w:t>　　未来，感应式智能门锁的发展将更加侧重于智能化和个性化。一方面，随着人工智能技术的应用，感应式智能门锁将更加智能化，能够实现自动化的解锁和锁定功能，提高用户体验。另一方面，随着消费者对个性化需求的增长，感应式智能门锁将更加注重提供定制化解决方案，满足不同用户的特定需求。此外，随着对智能家居生态系统兼容性的重视，感应式智能门锁还将朝着与其他智能家居设备无缝连接的方向发展，形成更加完整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103725c0940af" w:history="1">
        <w:r>
          <w:rPr>
            <w:rStyle w:val="Hyperlink"/>
          </w:rPr>
          <w:t>2025-2031年感应式智能门锁行业发展调研及市场前景分析报告</w:t>
        </w:r>
      </w:hyperlink>
      <w:r>
        <w:rPr>
          <w:rFonts w:hint="eastAsia"/>
        </w:rPr>
        <w:t>》依托国家统计局、发改委及感应式智能门锁行业协会的数据，全面分析了感应式智能门锁行业的产业链、市场规模、需求、价格和现状。感应式智能门锁报告深入探讨了行业的竞争格局、集中度和品牌影响力，并对感应式智能门锁未来市场前景和发展趋势进行了科学预测。同时，对感应式智能门锁重点企业的经营状况和发展战略进行了详细介绍，为投资者、企业决策者和银行信贷部门提供了宝贵的市场情报和决策支持，帮助各方把握感应式智能门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中国感应式智能门锁行业发展环境</w:t>
      </w:r>
      <w:r>
        <w:rPr>
          <w:rFonts w:hint="eastAsia"/>
        </w:rPr>
        <w:br/>
      </w:r>
      <w:r>
        <w:rPr>
          <w:rFonts w:hint="eastAsia"/>
        </w:rPr>
        <w:t>　　第一节 感应式智能门锁行业及属性分析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中国感应式智能门锁生产现状分析</w:t>
      </w:r>
      <w:r>
        <w:rPr>
          <w:rFonts w:hint="eastAsia"/>
        </w:rPr>
        <w:br/>
      </w:r>
      <w:r>
        <w:rPr>
          <w:rFonts w:hint="eastAsia"/>
        </w:rPr>
        <w:t>　　第一节 感应式智能门锁行业总体规模</w:t>
      </w:r>
      <w:r>
        <w:rPr>
          <w:rFonts w:hint="eastAsia"/>
        </w:rPr>
        <w:br/>
      </w:r>
      <w:r>
        <w:rPr>
          <w:rFonts w:hint="eastAsia"/>
        </w:rPr>
        <w:t>　　第一节 感应式智能门锁产能概况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感应式智能门锁市场容量概况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感应式智能门锁产业的生命周期分析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感应式智能门锁产业供需情况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2025年中国感应式智能门锁市场供需监测分析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2025年中国感应式智能门锁市场竞争格局与厂商市场竞争力评价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我国感应式智能门锁行业供需状况分析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感应式智能门锁行业市场需求分析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感应式智能门锁行业供给能力分析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感应式智能门锁行业进出口贸易分析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感应式智能门锁行业竞争绩效分析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感应式智能门锁行业总体效益水平分析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感应式智能门锁行业产业集中度分析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感应式智能门锁行业不同所有制企业绩效分析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感应式智能门锁行业不同规模企业绩效分析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感应式智能门锁市场分销体系分析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2025年感应式智能门锁市场发展前景预测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我国感应式智能门锁行业投融资分析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我国感应式智能门锁行业企业所有制状况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我国感应式智能门锁行业外资进入状况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我国感应式智能门锁行业合作与并购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我国感应式智能门锁行业投资体制分析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我国感应式智能门锁行业资本市场融资分析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感应式智能门锁产业投资策略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感应式智能门锁企业发展调研分析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感应式智能门锁企业（一）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感应式智能门锁企业（二）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感应式智能门锁企业（三）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感应式智能门锁企业（四）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感应式智能门锁企业（五）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感应式智能门锁企业（六）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2025年中国感应式智能门锁产业投资分析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感应式智能门锁相关产业2024年走势分析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感应式智能门锁行业成长能力及稳定性分析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感应式智能门锁行业生命周期分析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感应式智能门锁行业增长性与波动性分析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感应式智能门锁行业集中程度分析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感应式智能门锁行业风险趋势分析与对策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感应式智能门锁行业风险分析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感应式智能门锁行业投资风险及控制策略分析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一、2025-2031年感应式智能门锁行业市场风险及控制策略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二、2025-2031年感应式智能门锁行业政策风险及控制策略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三、2025-2031年感应式智能门锁行业经营风险及控制策略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四、2025-2031年感应式智能门锁同业竞争风险及控制策略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五、2025-2031年感应式智能门锁行业其他风险及控制策略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感应式智能门锁产业投资风险</w:t>
      </w:r>
      <w:r>
        <w:rPr>
          <w:rFonts w:hint="eastAsia"/>
        </w:rPr>
        <w:br/>
      </w:r>
      <w:r>
        <w:rPr>
          <w:rFonts w:hint="eastAsia"/>
        </w:rPr>
        <w:t>　　第一节 感应式智能门锁行业宏观调控风险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感应式智能门锁行业竞争风险</w:t>
      </w:r>
      <w:r>
        <w:rPr>
          <w:rFonts w:hint="eastAsia"/>
        </w:rPr>
        <w:br/>
      </w:r>
      <w:r>
        <w:rPr>
          <w:rFonts w:hint="eastAsia"/>
        </w:rPr>
        <w:t>　　第三节 感应式智能门锁行业供需波动风险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感应式智能门锁行业技术创新风险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感应式智能门锁行业经营管理风险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2025-2031年中国感应式智能门锁行业发展趋势研究分析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2025-2031年感应式智能门锁行业国际市场预测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一、感应式智能门锁行业产能预测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二、感应式智能门锁行业市场需求前景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中国感应式智能门锁行业发展趋势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2025-2031年感应式智能门锁行业中国市场预测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一、感应式智能门锁行业产能预测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二、感应式智能门锁行业市场需求前景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感应式智能门锁行业投资机会分析研究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2025-2031年感应式智能门锁行业主要区域投资机会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2025-2031年感应式智能门锁行业出口市场投资机会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2025-2031年感应式智能门锁行业企业的多元化投资机会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感应式智能门锁图片</w:t>
      </w:r>
      <w:r>
        <w:rPr>
          <w:rFonts w:hint="eastAsia"/>
        </w:rPr>
        <w:br/>
      </w:r>
      <w:r>
        <w:rPr>
          <w:rFonts w:hint="eastAsia"/>
        </w:rPr>
        <w:t>　　图表 感应式智能门锁种类 分类</w:t>
      </w:r>
      <w:r>
        <w:rPr>
          <w:rFonts w:hint="eastAsia"/>
        </w:rPr>
        <w:br/>
      </w:r>
      <w:r>
        <w:rPr>
          <w:rFonts w:hint="eastAsia"/>
        </w:rPr>
        <w:t>　　图表 感应式智能门锁用途 应用</w:t>
      </w:r>
      <w:r>
        <w:rPr>
          <w:rFonts w:hint="eastAsia"/>
        </w:rPr>
        <w:br/>
      </w:r>
      <w:r>
        <w:rPr>
          <w:rFonts w:hint="eastAsia"/>
        </w:rPr>
        <w:t>　　图表 感应式智能门锁主要特点</w:t>
      </w:r>
      <w:r>
        <w:rPr>
          <w:rFonts w:hint="eastAsia"/>
        </w:rPr>
        <w:br/>
      </w:r>
      <w:r>
        <w:rPr>
          <w:rFonts w:hint="eastAsia"/>
        </w:rPr>
        <w:t>　　图表 感应式智能门锁产业链分析</w:t>
      </w:r>
      <w:r>
        <w:rPr>
          <w:rFonts w:hint="eastAsia"/>
        </w:rPr>
        <w:br/>
      </w:r>
      <w:r>
        <w:rPr>
          <w:rFonts w:hint="eastAsia"/>
        </w:rPr>
        <w:t>　　图表 感应式智能门锁政策分析</w:t>
      </w:r>
      <w:r>
        <w:rPr>
          <w:rFonts w:hint="eastAsia"/>
        </w:rPr>
        <w:br/>
      </w:r>
      <w:r>
        <w:rPr>
          <w:rFonts w:hint="eastAsia"/>
        </w:rPr>
        <w:t>　　图表 感应式智能门锁技术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2019-2024年感应式智能门锁行业市场容量分析</w:t>
      </w:r>
      <w:r>
        <w:rPr>
          <w:rFonts w:hint="eastAsia"/>
        </w:rPr>
        <w:br/>
      </w:r>
      <w:r>
        <w:rPr>
          <w:rFonts w:hint="eastAsia"/>
        </w:rPr>
        <w:t>　　图表 感应式智能门锁生产现状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2019-2024年中国感应式智能门锁行业产量及增长趋势</w:t>
      </w:r>
      <w:r>
        <w:rPr>
          <w:rFonts w:hint="eastAsia"/>
        </w:rPr>
        <w:br/>
      </w:r>
      <w:r>
        <w:rPr>
          <w:rFonts w:hint="eastAsia"/>
        </w:rPr>
        <w:t>　　图表 感应式智能门锁行业动态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2024年中国感应式智能门锁行业需求领域分布格局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2019-2024年中国感应式智能门锁价格走势</w:t>
      </w:r>
      <w:r>
        <w:rPr>
          <w:rFonts w:hint="eastAsia"/>
        </w:rPr>
        <w:br/>
      </w:r>
      <w:r>
        <w:rPr>
          <w:rFonts w:hint="eastAsia"/>
        </w:rPr>
        <w:t>　　图表 2024年感应式智能门锁成本和利润分析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**地区感应式智能门锁市场规模及增长情况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**地区感应式智能门锁行业市场需求情况</w:t>
      </w:r>
      <w:r>
        <w:rPr>
          <w:rFonts w:hint="eastAsia"/>
        </w:rPr>
        <w:br/>
      </w:r>
      <w:r>
        <w:rPr>
          <w:rFonts w:hint="eastAsia"/>
        </w:rPr>
        <w:t>　　图表 感应式智能门锁品牌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感应式智能门锁企业（一）概况</w:t>
      </w:r>
      <w:r>
        <w:rPr>
          <w:rFonts w:hint="eastAsia"/>
        </w:rPr>
        <w:br/>
      </w:r>
      <w:r>
        <w:rPr>
          <w:rFonts w:hint="eastAsia"/>
        </w:rPr>
        <w:t>　　图表 企业感应式智能门锁型号 规格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感应式智能门锁企业（一）经营分析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感应式智能门锁上游现状</w:t>
      </w:r>
      <w:r>
        <w:rPr>
          <w:rFonts w:hint="eastAsia"/>
        </w:rPr>
        <w:br/>
      </w:r>
      <w:r>
        <w:rPr>
          <w:rFonts w:hint="eastAsia"/>
        </w:rPr>
        <w:t>　　图表 感应式智能门锁下游调研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感应式智能门锁企业（二）概况</w:t>
      </w:r>
      <w:r>
        <w:rPr>
          <w:rFonts w:hint="eastAsia"/>
        </w:rPr>
        <w:br/>
      </w:r>
      <w:r>
        <w:rPr>
          <w:rFonts w:hint="eastAsia"/>
        </w:rPr>
        <w:t>　　图表 企业感应式智能门锁型号 规格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感应式智能门锁企业（二）经营分析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感应式智能门锁企业（三）概况</w:t>
      </w:r>
      <w:r>
        <w:rPr>
          <w:rFonts w:hint="eastAsia"/>
        </w:rPr>
        <w:br/>
      </w:r>
      <w:r>
        <w:rPr>
          <w:rFonts w:hint="eastAsia"/>
        </w:rPr>
        <w:t>　　图表 企业感应式智能门锁型号 规格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感应式智能门锁企业（三）经营分析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感应式智能门锁企业（三）成长能力情况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感应式智能门锁优势</w:t>
      </w:r>
      <w:r>
        <w:rPr>
          <w:rFonts w:hint="eastAsia"/>
        </w:rPr>
        <w:br/>
      </w:r>
      <w:r>
        <w:rPr>
          <w:rFonts w:hint="eastAsia"/>
        </w:rPr>
        <w:t>　　图表 感应式智能门锁劣势</w:t>
      </w:r>
      <w:r>
        <w:rPr>
          <w:rFonts w:hint="eastAsia"/>
        </w:rPr>
        <w:br/>
      </w:r>
      <w:r>
        <w:rPr>
          <w:rFonts w:hint="eastAsia"/>
        </w:rPr>
        <w:t>　　图表 感应式智能门锁机会</w:t>
      </w:r>
      <w:r>
        <w:rPr>
          <w:rFonts w:hint="eastAsia"/>
        </w:rPr>
        <w:br/>
      </w:r>
      <w:r>
        <w:rPr>
          <w:rFonts w:hint="eastAsia"/>
        </w:rPr>
        <w:t>　　图表 感应式智能门锁威胁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2025-2031年中国感应式智能门锁行业发展趋势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103725c0940af" w:history="1">
        <w:r>
          <w:rPr>
            <w:rStyle w:val="Hyperlink"/>
          </w:rPr>
          <w:t>2025-2031年感应式智能门锁行业发展调研及市场前景分析报告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103725c0940af" w:history="1">
        <w:r>
          <w:rPr>
            <w:rStyle w:val="Hyperlink"/>
          </w:rPr>
          <w:t>https://www.20087.com/9/09/GanYingShiZhiNengMenSuoShiChangQianJing.html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热点：家用智能门锁哪个好、感应式智能门锁怎么安装、智能门锁有什么功能和作用、智能感应门锁价格、智能门锁的功能、智能感应密码锁门锁、安伴智能门锁、感应门门锁、感应门锁的工作原理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1a0826624f94" w:history="1">
      <w:r>
        <w:rPr>
          <w:rStyle w:val="Hyperlink"/>
        </w:rPr>
        <w:t>2025-2031年感应式智能门锁行业发展调研及市场前景分析报告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nYingShiZhiNengMenSuoShiChangQianJing.html" TargetMode="External" Id="Rb75103725c0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nYingShiZhiNengMenSuoShiChangQianJing.html" TargetMode="External" Id="R17741a08266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2025-01-15T08:11:00Z</dcterms:created>
  <dcterms:modified xsi:type="dcterms:W3CDTF">2025-01-15T09:11:00Z</dcterms:modified>
  <dc:subject>2025-2031年感应式智能门锁行业发展调研及市场前景分析报告</dc:subject>
  <dc:title>2025-2031年感应式智能门锁行业发展调研及市场前景分析报告</dc:title>
  <cp:keywords>2025-2031年感应式智能门锁行业发展调研及市场前景分析报告</cp:keywords>
  <dc:description>2025-2031年感应式智能门锁行业发展调研及市场前景分析报告</dc:description>
</cp:coreProperties>
</file>