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b54450b8d4135" w:history="1">
              <w:r>
                <w:rPr>
                  <w:rStyle w:val="Hyperlink"/>
                </w:rPr>
                <w:t>2025-2031年智能化电源市场现状调研与发展趋势分析报告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b54450b8d4135" w:history="1">
              <w:r>
                <w:rPr>
                  <w:rStyle w:val="Hyperlink"/>
                </w:rPr>
                <w:t>2025-2031年智能化电源市场现状调研与发展趋势分析报告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7b54450b8d4135" w:history="1">
                <w:r>
                  <w:rPr>
                    <w:rStyle w:val="Hyperlink"/>
                  </w:rPr>
                  <w:t>https://www.20087.com/9/19/ZhiNengHuaDianYuanShiChangQianJing.html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化电源是一种集成了智能控制和监测功能的电源设备，广泛应用于通信、数据中心、工业自动化等领域。智能化电源具有高效能、高可靠性、远程监控和故障诊断等优点，在现代电力系统中具有重要作用。近年来，随着智能电网建设和工业4.0的推进，智能化电源的市场需求不断增加。目前，智能化电源市场主要集中在电力设备制造商和系统集成商，市场竞争较为激烈。</w:t>
      </w:r>
      <w:r>
        <w:rPr>
          <w:rFonts w:hint="eastAsia"/>
        </w:rPr>
        <w:br/>
      </w:r>
      <w:r>
        <w:rPr>
          <w:rFonts w:hint="eastAsia"/>
        </w:rPr>
        <w:t>　　未来，智能化电源市场将迎来更多的发展机遇。首先，随着智能电网和工业自动化的进一步发展，智能化电源在电力系统和工业生产中的应用将进一步增加。其次，新材料和新技术的应用将推动智能化电源的性能提升和设计创新，如采用更高效的能源转换技术和智能控制系统，提高电源的能效和稳定性。此外，智能化和数字化技术的应用将实现智能化电源的远程监控和维护，提高其使用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7b54450b8d4135" w:history="1">
        <w:r>
          <w:rPr>
            <w:rStyle w:val="Hyperlink"/>
          </w:rPr>
          <w:t>2025-2031年智能化电源市场现状调研与发展趋势分析报告</w:t>
        </w:r>
      </w:hyperlink>
      <w:r>
        <w:rPr>
          <w:rFonts w:hint="eastAsia"/>
        </w:rPr>
        <w:t>》全面分析了智能化电源行业的市场规模、供需状况及产业链结构，深入探讨了智能化电源各细分市场的品牌竞争情况和价格动态，聚焦智能化电源重点企业经营现状，揭示了行业的集中度和竞争格局。此外，智能化电源报告对智能化电源行业的市场前景进行了科学预测，揭示了行业未来的发展趋势、潜在风险和机遇。智能化电源报告旨在为智能化电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智能化电源行业发展概述</w:t>
      </w:r>
      <w:r>
        <w:rPr>
          <w:rFonts w:hint="eastAsia"/>
        </w:rPr>
        <w:br/>
      </w:r>
      <w:r>
        <w:rPr>
          <w:rFonts w:hint="eastAsia"/>
        </w:rPr>
        <w:t>　　第一节 智能化电源的概念</w:t>
      </w:r>
      <w:r>
        <w:rPr>
          <w:rFonts w:hint="eastAsia"/>
        </w:rPr>
        <w:br/>
      </w:r>
      <w:r>
        <w:rPr>
          <w:rFonts w:hint="eastAsia"/>
        </w:rPr>
        <w:t>　　　　一、智能化电源的定义</w:t>
      </w:r>
      <w:r>
        <w:rPr>
          <w:rFonts w:hint="eastAsia"/>
        </w:rPr>
        <w:br/>
      </w:r>
      <w:r>
        <w:rPr>
          <w:rFonts w:hint="eastAsia"/>
        </w:rPr>
        <w:t>　　　　二、智能化电源的特点</w:t>
      </w:r>
      <w:r>
        <w:rPr>
          <w:rFonts w:hint="eastAsia"/>
        </w:rPr>
        <w:br/>
      </w:r>
      <w:r>
        <w:rPr>
          <w:rFonts w:hint="eastAsia"/>
        </w:rPr>
        <w:t>　　第二节 智能化电源行业发展成熟度</w:t>
      </w:r>
      <w:r>
        <w:rPr>
          <w:rFonts w:hint="eastAsia"/>
        </w:rPr>
        <w:br/>
      </w:r>
      <w:r>
        <w:rPr>
          <w:rFonts w:hint="eastAsia"/>
        </w:rPr>
        <w:t>　　　　一、智能化电源行业发展周期分析</w:t>
      </w:r>
      <w:r>
        <w:rPr>
          <w:rFonts w:hint="eastAsia"/>
        </w:rPr>
        <w:br/>
      </w:r>
      <w:r>
        <w:rPr>
          <w:rFonts w:hint="eastAsia"/>
        </w:rPr>
        <w:t>　　　　二、智能化电源行业中外市场成熟度对比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智能化电源行业产业链分析</w:t>
      </w:r>
      <w:r>
        <w:rPr>
          <w:rFonts w:hint="eastAsia"/>
        </w:rPr>
        <w:br/>
      </w:r>
      <w:r>
        <w:rPr>
          <w:rFonts w:hint="eastAsia"/>
        </w:rPr>
        <w:t>　　　　一、智能化电源行业上游原料供应市场分析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二、智能化电源行业下游产品需求市场状况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2024-2025年中国智能化电源行业运行环境分析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2024-2025年中国智能化电源行业发展政策环境分析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二、智能化电源行业政策分析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2024-2025年中国智能化电源行业发展社会环境分析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2019-2024年中国智能化电源行业市场发展分析</w:t>
      </w:r>
      <w:r>
        <w:rPr>
          <w:rFonts w:hint="eastAsia"/>
        </w:rPr>
        <w:br/>
      </w:r>
      <w:r>
        <w:rPr>
          <w:rFonts w:hint="eastAsia"/>
        </w:rPr>
        <w:t>　　第一节 智能化电源行业市场发展现状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智能化电源行业技术发展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中国智能化电源行业消费市场分析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智能化电源行业产销数据统计分析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2025-2031年智能化电源行业市场发展趋势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2019-2024年中国智能化电源行业主要指标监测分析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2019-2024年中国智能化电源产业工业总产值分析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2019-2024年中国智能化电源产业主营业务收入分析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2019-2024年中国智能化电源产业产品成本费用分析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2019-2024年中国智能化电源产业利润总额分析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2019-2024年中国智能化电源产业资产负债分析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中国智能化电源行业区域市场分析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华北地区智能化电源行业分析</w:t>
      </w:r>
      <w:r>
        <w:rPr>
          <w:rFonts w:hint="eastAsia"/>
        </w:rPr>
        <w:br/>
      </w:r>
      <w:r>
        <w:rPr>
          <w:rFonts w:hint="eastAsia"/>
        </w:rPr>
        <w:t>　　　　一、智能化电源发展现状分析</w:t>
      </w:r>
      <w:r>
        <w:rPr>
          <w:rFonts w:hint="eastAsia"/>
        </w:rPr>
        <w:br/>
      </w:r>
      <w:r>
        <w:rPr>
          <w:rFonts w:hint="eastAsia"/>
        </w:rPr>
        <w:t>　　　　二、智能化电源市场需求情况</w:t>
      </w:r>
      <w:r>
        <w:rPr>
          <w:rFonts w:hint="eastAsia"/>
        </w:rPr>
        <w:br/>
      </w:r>
      <w:r>
        <w:rPr>
          <w:rFonts w:hint="eastAsia"/>
        </w:rPr>
        <w:t>　　　　三、智能化电源行业发展前景预测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东北地区智能化电源行业分析</w:t>
      </w:r>
      <w:r>
        <w:rPr>
          <w:rFonts w:hint="eastAsia"/>
        </w:rPr>
        <w:br/>
      </w:r>
      <w:r>
        <w:rPr>
          <w:rFonts w:hint="eastAsia"/>
        </w:rPr>
        <w:t>　　　　一、智能化电源发展现状分析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华东地区智能化电源行业分析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二、智能化电源市场需求情况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华南地区智能化电源行业分析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三、智能化电源行业发展前景预测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华中地区智能化电源行业分析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二、智能化电源市场需求情况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西南地区智能化电源行业分析</w:t>
      </w:r>
      <w:r>
        <w:rPr>
          <w:rFonts w:hint="eastAsia"/>
        </w:rPr>
        <w:br/>
      </w:r>
      <w:r>
        <w:rPr>
          <w:rFonts w:hint="eastAsia"/>
        </w:rPr>
        <w:t>　　　　一、智能化电源发展现状分析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西北地区智能化电源行业分析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三、智能化电源行业发展前景预测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智能化电源行业竞争格局分析</w:t>
      </w:r>
      <w:r>
        <w:rPr>
          <w:rFonts w:hint="eastAsia"/>
        </w:rPr>
        <w:br/>
      </w:r>
      <w:r>
        <w:rPr>
          <w:rFonts w:hint="eastAsia"/>
        </w:rPr>
        <w:t>　　第一节 智能化电源行业竞争结构分析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智能化电源行业集中度分析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智能化电源行业国际竞争力比较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2025-2031年智能化电源行业竞争格局分析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一、2019-2024年国内外智能化电源竞争分析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二、2019-2024年我国智能化电源市场竞争分析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三、2025-2031年国内主要智能化电源企业动向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智能化电源企业竞争策略分析</w:t>
      </w:r>
      <w:r>
        <w:rPr>
          <w:rFonts w:hint="eastAsia"/>
        </w:rPr>
        <w:br/>
      </w:r>
      <w:r>
        <w:rPr>
          <w:rFonts w:hint="eastAsia"/>
        </w:rPr>
        <w:t>　　第一节 智能化电源市场竞争策略分析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一、2025年智能化电源市场增长潜力分析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二、2025年智能化电源主要潜力品种分析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三、现有智能化电源产品竞争策略分析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四、潜力智能化电源品种竞争策略选择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智能化电源企业竞争策略分析</w:t>
      </w:r>
      <w:r>
        <w:rPr>
          <w:rFonts w:hint="eastAsia"/>
        </w:rPr>
        <w:br/>
      </w:r>
      <w:r>
        <w:rPr>
          <w:rFonts w:hint="eastAsia"/>
        </w:rPr>
        <w:t>　　第三节 智能化电源行业产品定位及市场推广策略分析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一、智能化电源行业产品市场定位</w:t>
      </w:r>
      <w:r>
        <w:rPr>
          <w:rFonts w:hint="eastAsia"/>
        </w:rPr>
        <w:br/>
      </w:r>
      <w:r>
        <w:rPr>
          <w:rFonts w:hint="eastAsia"/>
        </w:rPr>
        <w:t>　　　　二、智能化电源行业广告推广策略</w:t>
      </w:r>
      <w:r>
        <w:rPr>
          <w:rFonts w:hint="eastAsia"/>
        </w:rPr>
        <w:br/>
      </w:r>
      <w:r>
        <w:rPr>
          <w:rFonts w:hint="eastAsia"/>
        </w:rPr>
        <w:t>　　　　三、智能化电源行业产品促销策略</w:t>
      </w:r>
      <w:r>
        <w:rPr>
          <w:rFonts w:hint="eastAsia"/>
        </w:rPr>
        <w:br/>
      </w:r>
      <w:r>
        <w:rPr>
          <w:rFonts w:hint="eastAsia"/>
        </w:rPr>
        <w:t>　　　　四、智能化电源行业招商加盟策略</w:t>
      </w:r>
      <w:r>
        <w:rPr>
          <w:rFonts w:hint="eastAsia"/>
        </w:rPr>
        <w:br/>
      </w:r>
      <w:r>
        <w:rPr>
          <w:rFonts w:hint="eastAsia"/>
        </w:rPr>
        <w:t>　　　　五、智能化电源行业网络推广策略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智能化电源行业重点企业竞争力分析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智能化电源行业发展预测分析</w:t>
      </w:r>
      <w:r>
        <w:rPr>
          <w:rFonts w:hint="eastAsia"/>
        </w:rPr>
        <w:br/>
      </w:r>
      <w:r>
        <w:rPr>
          <w:rFonts w:hint="eastAsia"/>
        </w:rPr>
        <w:t>　　第一节 未来智能化电源行业需求与消费预测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一、2025-2031年智能化电源产品消费预测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二、2025-2031年智能化电源市场规模预测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三、2025-2031年智能化电源行业总产值预测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四、2025-2031年智能化电源行业销售收入预测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五、2025-2031年智能化电源行业总资产预测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2025-2031年中国智能化电源行业供需预测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一、2025-2031年中国智能化电源供给预测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二、2025-2031年中国智能化电源产量预测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三、2025-2031年中国智能化电源需求预测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四、2025-2031年中国智能化电源供需平衡预测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智能化电源行业投资机会与风险分析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智能化电源行业投资机会分析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一、智能化电源投资项目分析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二、可以投资的智能化电源模式</w:t>
      </w:r>
      <w:r>
        <w:rPr>
          <w:rFonts w:hint="eastAsia"/>
        </w:rPr>
        <w:br/>
      </w:r>
      <w:r>
        <w:rPr>
          <w:rFonts w:hint="eastAsia"/>
        </w:rPr>
        <w:t>　　　　三、2025年智能化电源投资机会</w:t>
      </w:r>
      <w:r>
        <w:rPr>
          <w:rFonts w:hint="eastAsia"/>
        </w:rPr>
        <w:br/>
      </w:r>
      <w:r>
        <w:rPr>
          <w:rFonts w:hint="eastAsia"/>
        </w:rPr>
        <w:t>　　　　四、2025年智能化电源投资新方向</w:t>
      </w:r>
      <w:r>
        <w:rPr>
          <w:rFonts w:hint="eastAsia"/>
        </w:rPr>
        <w:br/>
      </w:r>
      <w:r>
        <w:rPr>
          <w:rFonts w:hint="eastAsia"/>
        </w:rPr>
        <w:t>　　　　五、2025-2031年智能化电源行业投资的建议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影响智能化电源行业发展的主要因素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一、2025-2031年影响智能化电源行业运行的有利因素分析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二、2025-2031年影响智能化电源行业运行的稳定因素分析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三、2025-2031年影响智能化电源行业运行的不利因素分析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四、2025-2031年我国智能化电源行业发展面临的挑战分析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五、2025-2031年我国智能化电源行业发展面临的机遇分析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智能化电源行业投资风险及控制策略分析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一、2025-2031年智能化电源行业市场风险及控制策略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二、2025-2031年智能化电源行业政策风险及控制策略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三、2025-2031年智能化电源行业经营风险及控制策略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四、2025-2031年智能化电源行业技术风险及控制策略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五、2025-2031年智能化电源同业竞争风险及控制策略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六、2025-2031年智能化电源行业其他风险及控制策略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智能化电源行业投资战略研究</w:t>
      </w:r>
      <w:r>
        <w:rPr>
          <w:rFonts w:hint="eastAsia"/>
        </w:rPr>
        <w:br/>
      </w:r>
      <w:r>
        <w:rPr>
          <w:rFonts w:hint="eastAsia"/>
        </w:rPr>
        <w:t>　　第一节 智能化电源行业发展战略研究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对我国智能化电源品牌的战略思考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二、智能化电源实施品牌战略的意义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三、智能化电源企业品牌的现状分析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四、我国智能化电源企业的品牌战略</w:t>
      </w:r>
      <w:r>
        <w:rPr>
          <w:rFonts w:hint="eastAsia"/>
        </w:rPr>
        <w:br/>
      </w:r>
      <w:r>
        <w:rPr>
          <w:rFonts w:hint="eastAsia"/>
        </w:rPr>
        <w:t>　　　　五、智能化电源品牌战略管理的策略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中:智:林:－智能化电源行业投资战略研究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2019-2024年中国智能化电源市场规模及增长情况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2019-2024年中国智能化电源行业产量及增长趋势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2025-2031年中国智能化电源行业产量预测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2019-2024年中国智能化电源行业市场需求及增长情况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2025-2031年中国智能化电源行业市场需求预测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2019-2024年中国智能化电源行业利润及增长情况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**地区智能化电源市场规模及增长情况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**地区智能化电源行业市场需求情况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**地区智能化电源市场规模及增长情况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**地区智能化电源行业市场需求情况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2019-2024年中国智能化电源行业出口情况分析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2019-2024年中国智能化电源行业产品市场价格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2025-2031年中国智能化电源行业产品市场价格走势预测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智能化电源重点企业经营情况分析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智能化电源重点企业经营情况分析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2025-2031年中国智能化电源市场规模预测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2025-2031年中国智能化电源行业利润预测</w:t>
      </w:r>
      <w:r>
        <w:rPr>
          <w:rFonts w:hint="eastAsia"/>
        </w:rPr>
        <w:br/>
      </w:r>
      <w:r>
        <w:rPr>
          <w:rFonts w:hint="eastAsia"/>
        </w:rPr>
        <w:t>　　图表 2025年智能化电源行业壁垒</w:t>
      </w:r>
      <w:r>
        <w:rPr>
          <w:rFonts w:hint="eastAsia"/>
        </w:rPr>
        <w:br/>
      </w:r>
      <w:r>
        <w:rPr>
          <w:rFonts w:hint="eastAsia"/>
        </w:rPr>
        <w:t>　　图表 2025年智能化电源市场前景分析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2025-2031年中国智能化电源市场需求预测</w:t>
      </w:r>
      <w:r>
        <w:rPr>
          <w:rFonts w:hint="eastAsia"/>
        </w:rPr>
        <w:br/>
      </w:r>
      <w:r>
        <w:rPr>
          <w:rFonts w:hint="eastAsia"/>
        </w:rPr>
        <w:t>　　图表 2025年智能化电源发展趋势预测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b54450b8d4135" w:history="1">
        <w:r>
          <w:rPr>
            <w:rStyle w:val="Hyperlink"/>
          </w:rPr>
          <w:t>2025-2031年智能化电源市场现状调研与发展趋势分析报告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7b54450b8d4135" w:history="1">
        <w:r>
          <w:rPr>
            <w:rStyle w:val="Hyperlink"/>
          </w:rPr>
          <w:t>https://www.20087.com/9/19/ZhiNengHuaDianYuanShiChangQianJing.html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热点：多功能电源、智能化电源线、智能一体化电源系统、智能化电源火灾时切除吗?、智能电源管理器、智能化电源管理系统、智能发电系统、智能化电源线走线图、数字电源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a54ab537240d1" w:history="1">
      <w:r>
        <w:rPr>
          <w:rStyle w:val="Hyperlink"/>
        </w:rPr>
        <w:t>2025-2031年智能化电源市场现状调研与发展趋势分析报告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ZhiNengHuaDianYuanShiChangQianJing.html" TargetMode="External" Id="R547b54450b8d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ZhiNengHuaDianYuanShiChangQianJing.html" TargetMode="External" Id="R30da54ab5372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2024-10-18T05:33:00Z</dcterms:created>
  <dcterms:modified xsi:type="dcterms:W3CDTF">2024-10-18T06:33:00Z</dcterms:modified>
  <dc:subject>2025-2031年智能化电源市场现状调研与发展趋势分析报告</dc:subject>
  <dc:title>2025-2031年智能化电源市场现状调研与发展趋势分析报告</dc:title>
  <cp:keywords>2025-2031年智能化电源市场现状调研与发展趋势分析报告</cp:keywords>
  <dc:description>2025-2031年智能化电源市场现状调研与发展趋势分析报告</dc:description>
</cp:coreProperties>
</file>