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6cd0c74b4b60" w:history="1">
              <w:r>
                <w:rPr>
                  <w:rStyle w:val="Hyperlink"/>
                </w:rPr>
                <w:t>2026-2032年中国氢气压缩机行业发展现状分析与前景趋势预测报告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6cd0c74b4b60" w:history="1">
              <w:r>
                <w:rPr>
                  <w:rStyle w:val="Hyperlink"/>
                </w:rPr>
                <w:t>2026-2032年中国氢气压缩机行业发展现状分析与前景趋势预测报告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6cd0c74b4b60" w:history="1">
                <w:r>
                  <w:rPr>
                    <w:rStyle w:val="Hyperlink"/>
                  </w:rPr>
                  <w:t>https://www.20087.com/7/81/QingQiYaSuoJiDeFaZhanQianJing.html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压缩机是氢能产业链中的关键设备，主要用于加氢站和工业制氢过程中氢气的储存和运输。随着全球对清洁能源的重视，氢能源产业快速发展，氢气压缩机的技术也在不断创新，以适应高压、大流量的工况要求。现代氢气压缩机采用了先进的密封技术和材料，提高了运行效率和可靠性，同时减少了维护周期和成本。此外，对于氢气的特殊性质，如易泄漏和渗透，压缩机的设计更加注重安全性，采用多重防护措施防止潜在事故。</w:t>
      </w:r>
      <w:r>
        <w:rPr>
          <w:rFonts w:hint="eastAsia"/>
        </w:rPr>
        <w:br/>
      </w:r>
      <w:r>
        <w:rPr>
          <w:rFonts w:hint="eastAsia"/>
        </w:rPr>
        <w:t>　　未来，氢气压缩机的发展将聚焦于高效能和智能化。一方面，通过优化机械结构和采用新型轻质材料，减轻设备重量，提高压缩效率，降低能耗；另一方面，引入物联网技术，实现压缩机的远程监控和故障预警，确保长期稳定运行。随着氢能源市场的扩大，压缩机的标准化和模块化设计也将成为趋势，便于快速部署和维护，促进氢气基础设施的快速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6cd0c74b4b60" w:history="1">
        <w:r>
          <w:rPr>
            <w:rStyle w:val="Hyperlink"/>
          </w:rPr>
          <w:t>2026-2032年中国氢气压缩机行业发展现状分析与前景趋势预测报告</w:t>
        </w:r>
      </w:hyperlink>
      <w:r>
        <w:rPr>
          <w:rFonts w:hint="eastAsia"/>
        </w:rPr>
        <w:t>》依托权威机构及行业协会数据，结合氢气压缩机行业的宏观环境与微观实践，从氢气压缩机市场规模、市场需求、技术现状及产业链结构等多维度进行了系统调研与分析。报告通过严谨的研究方法与翔实的数据支持，辅以直观图表，全面剖析了氢气压缩机行业发展趋势、重点企业表现及市场竞争格局，并通过SWOT分析揭示了行业机遇与潜在风险，为氢气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2025-2026年氢气压缩机市场特点分析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氢气压缩机行业发展周期特征分析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氢气压缩机行业经济环境分析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氢气压缩机行业政策环境分析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一、氢气压缩机行业政策影响分析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二、相关氢气压缩机行业标准分析</w:t>
      </w:r>
      <w:r>
        <w:rPr>
          <w:rFonts w:hint="eastAsia"/>
        </w:rPr>
        <w:br/>
      </w:r>
      <w:r>
        <w:rPr>
          <w:rFonts w:hint="eastAsia"/>
        </w:rPr>
        <w:t>　　第三节 氢气压缩机行业社会环境分析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2025-2026年全球氢气压缩机行业市场发展调研分析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全球氢气压缩机行业市场运行环境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全球氢气压缩机行业市场发展情况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一、全球氢气压缩机行业市场供给分析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二、全球氢气压缩机行业市场需求分析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三、全球氢气压缩机行业主要国家地区发展情况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2026-2032年全球氢气压缩机行业市场规模趋势预测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2025-2026年中国氢气压缩机市场现状</w:t>
      </w:r>
      <w:r>
        <w:rPr>
          <w:rFonts w:hint="eastAsia"/>
        </w:rPr>
        <w:br/>
      </w:r>
      <w:r>
        <w:rPr>
          <w:rFonts w:hint="eastAsia"/>
        </w:rPr>
        <w:t>　　第二节 中国氢气压缩机行业产量情况分析及预测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二、2020-2025年中国氢气压缩机产量统计</w:t>
      </w:r>
      <w:r>
        <w:rPr>
          <w:rFonts w:hint="eastAsia"/>
        </w:rPr>
        <w:br/>
      </w:r>
      <w:r>
        <w:rPr>
          <w:rFonts w:hint="eastAsia"/>
        </w:rPr>
        <w:t>　　　　三、氢气压缩机行业区域产量分布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四、2026-2032年中国氢气压缩机产量预测</w:t>
      </w:r>
      <w:r>
        <w:rPr>
          <w:rFonts w:hint="eastAsia"/>
        </w:rPr>
        <w:br/>
      </w:r>
      <w:r>
        <w:rPr>
          <w:rFonts w:hint="eastAsia"/>
        </w:rPr>
        <w:t>　　第三节 中国氢气压缩机市场需求分析及预测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一、2020-2025年中国氢气压缩机市场需求统计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二、中国氢气压缩机市场需求特点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三、2026-2032年中国氢气压缩机市场需求量预测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氢气压缩机细分市场（一）发展研究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氢气压缩机细分市场（二）发展研究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2025-2026年中国氢气压缩机行业现状调研分析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一、2025-2026年氢气压缩机行业品牌发展现状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二、2025-2026年氢气压缩机行业需求市场现状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三、2025-2026年氢气压缩机市场需求层次分析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四、2025-2026年中国氢气压缩机市场走向分析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中国氢气压缩机行业存在的问题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一、2025-2026年氢气压缩机产品市场存在的主要问题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二、2025-2026年国内氢气压缩机产品市场的三大瓶颈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三、2025-2026年氢气压缩机产品市场遭遇的规模难题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对中国氢气压缩机市场的分析及思考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一、氢气压缩机市场特点</w:t>
      </w:r>
      <w:r>
        <w:rPr>
          <w:rFonts w:hint="eastAsia"/>
        </w:rPr>
        <w:br/>
      </w:r>
      <w:r>
        <w:rPr>
          <w:rFonts w:hint="eastAsia"/>
        </w:rPr>
        <w:t>　　　　二、氢气压缩机市场分析</w:t>
      </w:r>
      <w:r>
        <w:rPr>
          <w:rFonts w:hint="eastAsia"/>
        </w:rPr>
        <w:br/>
      </w:r>
      <w:r>
        <w:rPr>
          <w:rFonts w:hint="eastAsia"/>
        </w:rPr>
        <w:t>　　　　三、氢气压缩机市场变化的方向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中国氢气压缩机行业区域市场结构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重点地区氢气压缩机行业调研分析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2020-2025年中国氢气压缩机产品市场进出口数据分析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2020-2025年中国氢气压缩机产品出口统计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2020-2025年中国氢气压缩机产品进口统计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2020-2025年中国氢气压缩机产品进出口价格对比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中国氢气压缩机主要进口来源地及出口目的地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2020-2025年中国氢气压缩机行业竞争态势分析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2026年氢气压缩机行业集中度分析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一、氢气压缩机市场集中度分析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二、氢气压缩机企业分布区域集中度分析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三、氢气压缩机区域消费集中度分析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2020-2025年氢气压缩机主要企业竞争力分析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2025-2026年氢气压缩机行业竞争格局分析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二、中外氢气压缩机产品竞争分析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三、国内氢气压缩机行业重点企业发展动向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氢气压缩机上游产业发展分析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2026年氢气压缩机企业管理策略建议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提高氢气压缩机企业竞争力的策略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一、氢气压缩机实施品牌战略的意义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三、中国氢气压缩机企业的品牌战略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四、氢气压缩机品牌战略管理的策略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2026年氢气压缩机行业发展趋势预测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一、2026年氢气压缩机行业市场风险及控制策略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二、2026年氢气压缩机行业政策风险及控制策略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三、2026年氢气压缩机行业经营风险及控制策略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四、2026年氢气压缩机同业竞争风险及控制策略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五、2026年氢气压缩机行业其他风险及控制策略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氢气压缩机市场研究结论</w:t>
      </w:r>
      <w:r>
        <w:rPr>
          <w:rFonts w:hint="eastAsia"/>
        </w:rPr>
        <w:br/>
      </w:r>
      <w:r>
        <w:rPr>
          <w:rFonts w:hint="eastAsia"/>
        </w:rPr>
        <w:t>　　第二节 氢气压缩机子行业研究结论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中智:林:－氢气压缩机市场发展建议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2026-2032年中国氢气压缩机行业产能预测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2026年氢气压缩机行业壁垒</w:t>
      </w:r>
      <w:r>
        <w:rPr>
          <w:rFonts w:hint="eastAsia"/>
        </w:rPr>
        <w:br/>
      </w:r>
      <w:r>
        <w:rPr>
          <w:rFonts w:hint="eastAsia"/>
        </w:rPr>
        <w:t>　　图表 2026年氢气压缩机市场前景分析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2026-2032年中国氢气压缩机市场需求预测</w:t>
      </w:r>
      <w:r>
        <w:rPr>
          <w:rFonts w:hint="eastAsia"/>
        </w:rPr>
        <w:br/>
      </w:r>
      <w:r>
        <w:rPr>
          <w:rFonts w:hint="eastAsia"/>
        </w:rPr>
        <w:t>　　图表 2026年氢气压缩机发展趋势预测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6cd0c74b4b60" w:history="1">
        <w:r>
          <w:rPr>
            <w:rStyle w:val="Hyperlink"/>
          </w:rPr>
          <w:t>2026-2032年中国氢气压缩机行业发展现状分析与前景趋势预测报告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6cd0c74b4b60" w:history="1">
        <w:r>
          <w:rPr>
            <w:rStyle w:val="Hyperlink"/>
          </w:rPr>
          <w:t>https://www.20087.com/7/81/QingQiYaSuoJiDeFaZhanQianJing.html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氢气压缩机原理、高压储氢瓶、氢气压缩机泄露时必须切换至备机运行后再实施消漏、氢气压缩机分为哪几种、氢气压缩机开机前需要做哪些检查、液压式氢气压缩机、氢气压缩机安全注意事项、氢气压缩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961c78c5042b7" w:history="1">
      <w:r>
        <w:rPr>
          <w:rStyle w:val="Hyperlink"/>
        </w:rPr>
        <w:t>2026-2032年中国氢气压缩机行业发展现状分析与前景趋势预测报告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ngQiYaSuoJiDeFaZhanQianJing.html" TargetMode="External" Id="Raa6f6cd0c74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ngQiYaSuoJiDeFaZhanQianJing.html" TargetMode="External" Id="R8b5961c78c50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2025-12-24T00:49:00Z</dcterms:created>
  <dcterms:modified xsi:type="dcterms:W3CDTF">2025-12-24T01:49:00Z</dcterms:modified>
  <dc:subject>2026-2032年中国氢气压缩机行业发展现状分析与前景趋势预测报告</dc:subject>
  <dc:title>2026-2032年中国氢气压缩机行业发展现状分析与前景趋势预测报告</dc:title>
  <cp:keywords>2026-2032年中国氢气压缩机行业发展现状分析与前景趋势预测报告</cp:keywords>
  <dc:description>2026-2032年中国氢气压缩机行业发展现状分析与前景趋势预测报告</dc:description>
</cp:coreProperties>
</file>