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667e9a6f3444c8" w:history="1">
              <w:r>
                <w:rPr>
                  <w:rStyle w:val="Hyperlink"/>
                </w:rPr>
                <w:t>2026-2032年中国配电柜行业发展分析与趋势预测报告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667e9a6f3444c8" w:history="1">
              <w:r>
                <w:rPr>
                  <w:rStyle w:val="Hyperlink"/>
                </w:rPr>
                <w:t>2026-2032年中国配电柜行业发展分析与趋势预测报告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3096165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667e9a6f3444c8" w:history="1">
                <w:r>
                  <w:rPr>
                    <w:rStyle w:val="Hyperlink"/>
                  </w:rPr>
                  <w:t>https://www.20087.com/5/16/PeiDianJuFaZhanQuShiFenXi.html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配电柜是电力系统中的重要组成部分，负责电力的分配、控制和保护。近年来，随着智能电网和新能源发电的兴起，配电柜的功能和性能要求不断提高。现代配电柜集成了智能监控、远程控制和故障诊断等技术，提高了电力系统的稳定性和效率。同时，随着电力需求的多样化，如住宅区、商业楼宇和工业厂房的不同需求，配电柜的设计趋向于模块化和定制化，以适应不同应用场景。</w:t>
      </w:r>
      <w:r>
        <w:rPr>
          <w:rFonts w:hint="eastAsia"/>
        </w:rPr>
        <w:br/>
      </w:r>
      <w:r>
        <w:rPr>
          <w:rFonts w:hint="eastAsia"/>
        </w:rPr>
        <w:t>　　未来，配电柜将更加注重智能化和绿色化。随着物联网（IoT）和大数据技术的应用，配电柜将实现更高级别的自动化控制和数据分析，优化电力分配，减少能源浪费。同时，配电柜将采用更环保的材料和设计，如无SF6气体的绝缘技术，减少对环境的影响。此外，配电柜将与新能源发电系统和储能设备更加紧密地集成，形成智能微电网，提高电力系统的灵活性和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667e9a6f3444c8" w:history="1">
        <w:r>
          <w:rPr>
            <w:rStyle w:val="Hyperlink"/>
          </w:rPr>
          <w:t>2026-2032年中国配电柜行业发展分析与趋势预测报告</w:t>
        </w:r>
      </w:hyperlink>
      <w:r>
        <w:rPr>
          <w:rFonts w:hint="eastAsia"/>
        </w:rPr>
        <w:t>》依托权威机构及行业协会数据，结合配电柜行业的宏观环境与微观实践，从配电柜市场规模、市场需求、技术现状及产业链结构等多维度进行了系统调研与分析。报告通过严谨的研究方法与翔实的数据支持，辅以直观图表，全面剖析了配电柜行业发展趋势、重点企业表现及市场竞争格局，并通过SWOT分析揭示了行业机遇与潜在风险，为配电柜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配电柜行业相关概述</w:t>
      </w:r>
      <w:r>
        <w:rPr>
          <w:rFonts w:hint="eastAsia"/>
        </w:rPr>
        <w:br/>
      </w:r>
      <w:r>
        <w:rPr>
          <w:rFonts w:hint="eastAsia"/>
        </w:rPr>
        <w:t>　　　　一、配电柜行业定义及特点</w:t>
      </w:r>
      <w:r>
        <w:rPr>
          <w:rFonts w:hint="eastAsia"/>
        </w:rPr>
        <w:br/>
      </w:r>
      <w:r>
        <w:rPr>
          <w:rFonts w:hint="eastAsia"/>
        </w:rPr>
        <w:t>　　　　　　1、配电柜行业定义</w:t>
      </w:r>
      <w:r>
        <w:rPr>
          <w:rFonts w:hint="eastAsia"/>
        </w:rPr>
        <w:br/>
      </w:r>
      <w:r>
        <w:rPr>
          <w:rFonts w:hint="eastAsia"/>
        </w:rPr>
        <w:t>　　　　　　2、配电柜行业特点</w:t>
      </w:r>
      <w:r>
        <w:rPr>
          <w:rFonts w:hint="eastAsia"/>
        </w:rPr>
        <w:br/>
      </w:r>
      <w:r>
        <w:rPr>
          <w:rFonts w:hint="eastAsia"/>
        </w:rPr>
        <w:t>　　　　二、配电柜行业经营模式分析</w:t>
      </w:r>
      <w:r>
        <w:rPr>
          <w:rFonts w:hint="eastAsia"/>
        </w:rPr>
        <w:br/>
      </w:r>
      <w:r>
        <w:rPr>
          <w:rFonts w:hint="eastAsia"/>
        </w:rPr>
        <w:t>　　　　　　1、配电柜生产模式</w:t>
      </w:r>
      <w:r>
        <w:rPr>
          <w:rFonts w:hint="eastAsia"/>
        </w:rPr>
        <w:br/>
      </w:r>
      <w:r>
        <w:rPr>
          <w:rFonts w:hint="eastAsia"/>
        </w:rPr>
        <w:t>　　　　　　2、配电柜采购模式</w:t>
      </w:r>
      <w:r>
        <w:rPr>
          <w:rFonts w:hint="eastAsia"/>
        </w:rPr>
        <w:br/>
      </w:r>
      <w:r>
        <w:rPr>
          <w:rFonts w:hint="eastAsia"/>
        </w:rPr>
        <w:t>　　　　　　3、配电柜销售模式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2025-2026年全球配电柜行业市场运行形势分析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2025-2026年全球配电柜行业发展概况</w:t>
      </w:r>
      <w:r>
        <w:rPr>
          <w:rFonts w:hint="eastAsia"/>
        </w:rPr>
        <w:br/>
      </w:r>
      <w:r>
        <w:rPr>
          <w:rFonts w:hint="eastAsia"/>
        </w:rPr>
        <w:t>　　第二节 全球配电柜行业发展走势</w:t>
      </w:r>
      <w:r>
        <w:rPr>
          <w:rFonts w:hint="eastAsia"/>
        </w:rPr>
        <w:br/>
      </w:r>
      <w:r>
        <w:rPr>
          <w:rFonts w:hint="eastAsia"/>
        </w:rPr>
        <w:t>　　　　一、全球配电柜行业市场分布情况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二、全球配电柜行业发展趋势分析</w:t>
      </w:r>
      <w:r>
        <w:rPr>
          <w:rFonts w:hint="eastAsia"/>
        </w:rPr>
        <w:br/>
      </w:r>
      <w:r>
        <w:rPr>
          <w:rFonts w:hint="eastAsia"/>
        </w:rPr>
        <w:t>　　第三节 全球配电柜行业重点国家和区域分析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2025-2026年中国配电柜行业发展环境分析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配电柜政策环境分析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配电柜技术环境分析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2025-2026年配电柜行业技术发展现状及趋势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当前我国配电柜技术发展现状</w:t>
      </w:r>
      <w:r>
        <w:rPr>
          <w:rFonts w:hint="eastAsia"/>
        </w:rPr>
        <w:br/>
      </w:r>
      <w:r>
        <w:rPr>
          <w:rFonts w:hint="eastAsia"/>
        </w:rPr>
        <w:t>　　第二节 中外配电柜技术差距及产生差距的主要原因分析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提高我国配电柜技术的对策</w:t>
      </w:r>
      <w:r>
        <w:rPr>
          <w:rFonts w:hint="eastAsia"/>
        </w:rPr>
        <w:br/>
      </w:r>
      <w:r>
        <w:rPr>
          <w:rFonts w:hint="eastAsia"/>
        </w:rPr>
        <w:t>　　第四节 我国配电柜研发、设计发展趋势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中国配电柜行业市场供需状况分析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中国配电柜行业市场规模情况</w:t>
      </w:r>
      <w:r>
        <w:rPr>
          <w:rFonts w:hint="eastAsia"/>
        </w:rPr>
        <w:br/>
      </w:r>
      <w:r>
        <w:rPr>
          <w:rFonts w:hint="eastAsia"/>
        </w:rPr>
        <w:t>　　第二节 中国配电柜行业盈利情况分析</w:t>
      </w:r>
      <w:r>
        <w:rPr>
          <w:rFonts w:hint="eastAsia"/>
        </w:rPr>
        <w:br/>
      </w:r>
      <w:r>
        <w:rPr>
          <w:rFonts w:hint="eastAsia"/>
        </w:rPr>
        <w:t>　　第三节 中国配电柜行业市场需求状况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一、2020-2025年配电柜行业市场需求情况</w:t>
      </w:r>
      <w:r>
        <w:rPr>
          <w:rFonts w:hint="eastAsia"/>
        </w:rPr>
        <w:br/>
      </w:r>
      <w:r>
        <w:rPr>
          <w:rFonts w:hint="eastAsia"/>
        </w:rPr>
        <w:t>　　　　二、配电柜行业市场需求特点分析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三、2026-2032年配电柜行业市场需求预测</w:t>
      </w:r>
      <w:r>
        <w:rPr>
          <w:rFonts w:hint="eastAsia"/>
        </w:rPr>
        <w:br/>
      </w:r>
      <w:r>
        <w:rPr>
          <w:rFonts w:hint="eastAsia"/>
        </w:rPr>
        <w:t>　　第四节 中国配电柜行业产量情况分析与预测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一、2020-2025年配电柜行业产量统计分析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二、2026年配电柜行业产量特点分析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三、2026-2032年配电柜行业产量预测分析</w:t>
      </w:r>
      <w:r>
        <w:rPr>
          <w:rFonts w:hint="eastAsia"/>
        </w:rPr>
        <w:br/>
      </w:r>
      <w:r>
        <w:rPr>
          <w:rFonts w:hint="eastAsia"/>
        </w:rPr>
        <w:t>　　第五节 配电柜行业市场供需平衡状况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中国配电柜行业进出口情况分析预测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2020-2025年中国配电柜行业进出口情况分析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一、2020-2025年中国配电柜行业进口分析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二、2020-2025年中国配电柜行业出口分析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2026-2032年中国配电柜行业进出口情况预测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一、2026-2032年中国配电柜行业进口预测分析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二、2026-2032年中国配电柜行业出口预测分析</w:t>
      </w:r>
      <w:r>
        <w:rPr>
          <w:rFonts w:hint="eastAsia"/>
        </w:rPr>
        <w:br/>
      </w:r>
      <w:r>
        <w:rPr>
          <w:rFonts w:hint="eastAsia"/>
        </w:rPr>
        <w:t>　　第三节 影响配电柜行业进出口变化的主要原因分析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2020-2025年中国配电柜行业重点地区调研分析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一、中国配电柜行业重点区域市场结构调研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二、**地区配电柜市场调研分析</w:t>
      </w:r>
      <w:r>
        <w:rPr>
          <w:rFonts w:hint="eastAsia"/>
        </w:rPr>
        <w:br/>
      </w:r>
      <w:r>
        <w:rPr>
          <w:rFonts w:hint="eastAsia"/>
        </w:rPr>
        <w:t>　　　　三、**地区配电柜市场调研分析</w:t>
      </w:r>
      <w:r>
        <w:rPr>
          <w:rFonts w:hint="eastAsia"/>
        </w:rPr>
        <w:br/>
      </w:r>
      <w:r>
        <w:rPr>
          <w:rFonts w:hint="eastAsia"/>
        </w:rPr>
        <w:t>　　　　四、**地区配电柜市场调研分析</w:t>
      </w:r>
      <w:r>
        <w:rPr>
          <w:rFonts w:hint="eastAsia"/>
        </w:rPr>
        <w:br/>
      </w:r>
      <w:r>
        <w:rPr>
          <w:rFonts w:hint="eastAsia"/>
        </w:rPr>
        <w:t>　　　　五、**地区配电柜市场调研分析</w:t>
      </w:r>
      <w:r>
        <w:rPr>
          <w:rFonts w:hint="eastAsia"/>
        </w:rPr>
        <w:br/>
      </w:r>
      <w:r>
        <w:rPr>
          <w:rFonts w:hint="eastAsia"/>
        </w:rPr>
        <w:t>　　　　六、**地区配电柜市场调研分析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配电柜行业细分产品市场调研分析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中国配电柜行业市场行情分析预测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配电柜价格影响因素分析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2020-2025年中国配电柜市场价格趋向分析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2026-2032年中国配电柜市场价格趋向预测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配电柜行业上、下游市场分析</w:t>
      </w:r>
      <w:r>
        <w:rPr>
          <w:rFonts w:hint="eastAsia"/>
        </w:rPr>
        <w:br/>
      </w:r>
      <w:r>
        <w:rPr>
          <w:rFonts w:hint="eastAsia"/>
        </w:rPr>
        <w:t>　　第一节 配电柜行业上游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配电柜行业下游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配电柜行业竞争格局分析</w:t>
      </w:r>
      <w:r>
        <w:rPr>
          <w:rFonts w:hint="eastAsia"/>
        </w:rPr>
        <w:br/>
      </w:r>
      <w:r>
        <w:rPr>
          <w:rFonts w:hint="eastAsia"/>
        </w:rPr>
        <w:t>　　第一节 配电柜行业集中度分析</w:t>
      </w:r>
      <w:r>
        <w:rPr>
          <w:rFonts w:hint="eastAsia"/>
        </w:rPr>
        <w:br/>
      </w:r>
      <w:r>
        <w:rPr>
          <w:rFonts w:hint="eastAsia"/>
        </w:rPr>
        <w:t>　　　　一、配电柜市场集中度分析</w:t>
      </w:r>
      <w:r>
        <w:rPr>
          <w:rFonts w:hint="eastAsia"/>
        </w:rPr>
        <w:br/>
      </w:r>
      <w:r>
        <w:rPr>
          <w:rFonts w:hint="eastAsia"/>
        </w:rPr>
        <w:t>　　　　二、配电柜企业集中度分析</w:t>
      </w:r>
      <w:r>
        <w:rPr>
          <w:rFonts w:hint="eastAsia"/>
        </w:rPr>
        <w:br/>
      </w:r>
      <w:r>
        <w:rPr>
          <w:rFonts w:hint="eastAsia"/>
        </w:rPr>
        <w:t>　　　　三、配电柜区域集中度分析</w:t>
      </w:r>
      <w:r>
        <w:rPr>
          <w:rFonts w:hint="eastAsia"/>
        </w:rPr>
        <w:br/>
      </w:r>
      <w:r>
        <w:rPr>
          <w:rFonts w:hint="eastAsia"/>
        </w:rPr>
        <w:t>　　第二节 配电柜行业竞争格局分析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一、2025-2026年配电柜行业竞争分析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二、2025-2026年中外配电柜产品竞争分析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三、2025-2026年中国配电柜市场竞争分析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四、2026-2032年国内主要配电柜企业动向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配电柜行业重点企业发展调研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配电柜重点企业（一）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配电柜重点企业（二）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配电柜重点企业（三）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配电柜重点企业（四）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配电柜重点企业（五）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配电柜重点企业（六）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配电柜企业发展策略分析</w:t>
      </w:r>
      <w:r>
        <w:rPr>
          <w:rFonts w:hint="eastAsia"/>
        </w:rPr>
        <w:br/>
      </w:r>
      <w:r>
        <w:rPr>
          <w:rFonts w:hint="eastAsia"/>
        </w:rPr>
        <w:t>　　第一节 配电柜市场策略分析</w:t>
      </w:r>
      <w:r>
        <w:rPr>
          <w:rFonts w:hint="eastAsia"/>
        </w:rPr>
        <w:br/>
      </w:r>
      <w:r>
        <w:rPr>
          <w:rFonts w:hint="eastAsia"/>
        </w:rPr>
        <w:t>　　　　一、配电柜价格策略分析</w:t>
      </w:r>
      <w:r>
        <w:rPr>
          <w:rFonts w:hint="eastAsia"/>
        </w:rPr>
        <w:br/>
      </w:r>
      <w:r>
        <w:rPr>
          <w:rFonts w:hint="eastAsia"/>
        </w:rPr>
        <w:t>　　　　二、配电柜渠道策略分析</w:t>
      </w:r>
      <w:r>
        <w:rPr>
          <w:rFonts w:hint="eastAsia"/>
        </w:rPr>
        <w:br/>
      </w:r>
      <w:r>
        <w:rPr>
          <w:rFonts w:hint="eastAsia"/>
        </w:rPr>
        <w:t>　　第二节 配电柜销售策略分析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提高配电柜企业竞争力的策略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一、提高中国配电柜企业核心竞争力的对策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二、配电柜企业提升竞争力的主要方向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三、影响配电柜企业核心竞争力的因素及提升途径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四、提高配电柜企业竞争力的策略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对我国配电柜品牌的战略思考</w:t>
      </w:r>
      <w:r>
        <w:rPr>
          <w:rFonts w:hint="eastAsia"/>
        </w:rPr>
        <w:br/>
      </w:r>
      <w:r>
        <w:rPr>
          <w:rFonts w:hint="eastAsia"/>
        </w:rPr>
        <w:t>　　　　一、配电柜实施品牌战略的意义</w:t>
      </w:r>
      <w:r>
        <w:rPr>
          <w:rFonts w:hint="eastAsia"/>
        </w:rPr>
        <w:br/>
      </w:r>
      <w:r>
        <w:rPr>
          <w:rFonts w:hint="eastAsia"/>
        </w:rPr>
        <w:t>　　　　二、配电柜企业品牌的现状分析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三、我国配电柜企业的品牌战略</w:t>
      </w:r>
      <w:r>
        <w:rPr>
          <w:rFonts w:hint="eastAsia"/>
        </w:rPr>
        <w:br/>
      </w:r>
      <w:r>
        <w:rPr>
          <w:rFonts w:hint="eastAsia"/>
        </w:rPr>
        <w:t>　　　　四、配电柜品牌战略管理的策略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中国配电柜行业营销策略分析</w:t>
      </w:r>
      <w:r>
        <w:rPr>
          <w:rFonts w:hint="eastAsia"/>
        </w:rPr>
        <w:br/>
      </w:r>
      <w:r>
        <w:rPr>
          <w:rFonts w:hint="eastAsia"/>
        </w:rPr>
        <w:t>　　第一节 配电柜市场推广策略研究分析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一、做好配电柜产品导入</w:t>
      </w:r>
      <w:r>
        <w:rPr>
          <w:rFonts w:hint="eastAsia"/>
        </w:rPr>
        <w:br/>
      </w:r>
      <w:r>
        <w:rPr>
          <w:rFonts w:hint="eastAsia"/>
        </w:rPr>
        <w:t>　　　　二、做好配电柜产品组合和产品线决策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三、配电柜行业城市市场推广策略</w:t>
      </w:r>
      <w:r>
        <w:rPr>
          <w:rFonts w:hint="eastAsia"/>
        </w:rPr>
        <w:br/>
      </w:r>
      <w:r>
        <w:rPr>
          <w:rFonts w:hint="eastAsia"/>
        </w:rPr>
        <w:t>　　第二节 配电柜行业渠道营销研究分析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一、配电柜行业营销环境分析</w:t>
      </w:r>
      <w:r>
        <w:rPr>
          <w:rFonts w:hint="eastAsia"/>
        </w:rPr>
        <w:br/>
      </w:r>
      <w:r>
        <w:rPr>
          <w:rFonts w:hint="eastAsia"/>
        </w:rPr>
        <w:t>　　　　二、配电柜行业现存的营销渠道分析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三、配电柜行业终端市场营销管理策略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配电柜行业营销战略研究分析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一、中国配电柜行业有效整合营销策略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二、建立配电柜行业厂商的双嬴模式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2026-2032年中国配电柜行业前景与风险预测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2026年配电柜市场前景分析</w:t>
      </w:r>
      <w:r>
        <w:rPr>
          <w:rFonts w:hint="eastAsia"/>
        </w:rPr>
        <w:br/>
      </w:r>
      <w:r>
        <w:rPr>
          <w:rFonts w:hint="eastAsia"/>
        </w:rPr>
        <w:t>　　第二节 2026年配电柜发展趋势预测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2026-2032年中国配电柜行业投资特性分析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一、2026-2032年中国配电柜行业进入壁垒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二、2026-2032年中国配电柜行业盈利模式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三、2026-2032年中国配电柜行业盈利因素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2026-2032年中国配电柜行业投资机会分析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一、2026-2032年中国配电柜细分市场投资机会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二、2026-2032年中国配电柜行业区域市场投资潜力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2026-2032年中国配电柜行业投资风险分析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一、2026-2032年中国配电柜行业市场竞争风险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二、2026-2032年中国配电柜行业技术风险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三、2026-2032年中国配电柜行业政策风险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四、2026-2032年中国配电柜行业进入退出风险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2026-2032年中国配电柜行业盈利模式与投资策略分析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国外配电柜行业投资现状及经营模式分析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一、境外配电柜行业成长情况调查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中国配电柜行业商业模式探讨</w:t>
      </w:r>
      <w:r>
        <w:rPr>
          <w:rFonts w:hint="eastAsia"/>
        </w:rPr>
        <w:br/>
      </w:r>
      <w:r>
        <w:rPr>
          <w:rFonts w:hint="eastAsia"/>
        </w:rPr>
        <w:t>　　第三节 中国配电柜行业投资国际化发展战略分析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中国配电柜行业投资策略分析</w:t>
      </w:r>
      <w:r>
        <w:rPr>
          <w:rFonts w:hint="eastAsia"/>
        </w:rPr>
        <w:br/>
      </w:r>
      <w:r>
        <w:rPr>
          <w:rFonts w:hint="eastAsia"/>
        </w:rPr>
        <w:t>　　第五节 中国配电柜行业资本运作战略选择方案研究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中^智^林^中国配电柜行业多元化经营战略的可行性分析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配电柜行业历程</w:t>
      </w:r>
      <w:r>
        <w:rPr>
          <w:rFonts w:hint="eastAsia"/>
        </w:rPr>
        <w:br/>
      </w:r>
      <w:r>
        <w:rPr>
          <w:rFonts w:hint="eastAsia"/>
        </w:rPr>
        <w:t>　　图表 配电柜行业生命周期</w:t>
      </w:r>
      <w:r>
        <w:rPr>
          <w:rFonts w:hint="eastAsia"/>
        </w:rPr>
        <w:br/>
      </w:r>
      <w:r>
        <w:rPr>
          <w:rFonts w:hint="eastAsia"/>
        </w:rPr>
        <w:t>　　图表 配电柜行业产业链分析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2020-2025年中国配电柜行业市场规模及增长情况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2020-2025年配电柜行业市场容量分析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2020-2025年中国配电柜行业产能统计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2020-2025年中国配电柜行业产量及增长趋势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2020-2025年中国配电柜市场需求量及增速统计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2025年中国配电柜行业需求领域分布格局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2020-2025年中国配电柜行业销售收入分析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2020-2025年中国配电柜行业盈利情况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2020-2025年中国配电柜行业利润总额统计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2020-2025年中国配电柜进口数量分析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2020-2025年中国配电柜进口金额分析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2020-2025年中国配电柜出口数量分析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2020-2025年中国配电柜出口金额分析</w:t>
      </w:r>
      <w:r>
        <w:rPr>
          <w:rFonts w:hint="eastAsia"/>
        </w:rPr>
        <w:br/>
      </w:r>
      <w:r>
        <w:rPr>
          <w:rFonts w:hint="eastAsia"/>
        </w:rPr>
        <w:t>　　图表 2025年中国配电柜进口国家及地区分析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2025年中国配电柜出口国家及地区分析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2020-2025年中国配电柜行业企业数量情况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2020-2025年中国配电柜行业企业平均规模情况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**地区配电柜市场规模及增长情况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**地区配电柜行业市场需求情况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**地区配电柜市场规模及增长情况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**地区配电柜行业市场需求情况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**地区配电柜市场规模及增长情况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**地区配电柜行业市场需求情况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**地区配电柜市场规模及增长情况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**地区配电柜行业市场需求情况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配电柜重点企业（一）基本信息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配电柜重点企业（一）经营情况分析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配电柜重点企业（一）主要经济指标情况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配电柜重点企业（一）盈利能力情况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配电柜重点企业（一）偿债能力情况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配电柜重点企业（一）运营能力情况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配电柜重点企业（一）成长能力情况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配电柜重点企业（二）基本信息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配电柜重点企业（二）经营情况分析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配电柜重点企业（二）主要经济指标情况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配电柜重点企业（二）盈利能力情况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配电柜重点企业（二）偿债能力情况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配电柜重点企业（二）运营能力情况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配电柜重点企业（二）成长能力情况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配电柜重点企业（三）基本信息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配电柜重点企业（三）经营情况分析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配电柜重点企业（三）主要经济指标情况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配电柜重点企业（三）盈利能力情况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配电柜重点企业（三）偿债能力情况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配电柜重点企业（三）运营能力情况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配电柜重点企业（三）成长能力情况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2026-2032年中国配电柜行业产能预测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2026-2032年中国配电柜行业产量预测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2026-2032年中国配电柜市场需求量预测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2026-2032年中国配电柜行业供需平衡预测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2026-2032年中国配电柜行业市场容量预测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2026-2032年中国配电柜行业市场规模预测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2026年中国配电柜市场前景分析</w:t>
      </w:r>
      <w:r>
        <w:rPr>
          <w:rFonts w:hint="eastAsia"/>
        </w:rPr>
        <w:br/>
      </w:r>
      <w:r>
        <w:rPr>
          <w:rFonts w:hint="eastAsia"/>
        </w:rPr>
        <w:t>　　图表 2026年中国配电柜发展趋势预测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667e9a6f3444c8" w:history="1">
        <w:r>
          <w:rPr>
            <w:rStyle w:val="Hyperlink"/>
          </w:rPr>
          <w:t>2026-2032年中国配电柜行业发展分析与趋势预测报告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3096165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667e9a6f3444c8" w:history="1">
        <w:r>
          <w:rPr>
            <w:rStyle w:val="Hyperlink"/>
          </w:rPr>
          <w:t>https://www.20087.com/5/16/PeiDianJuFaZhanQuShiFenXi.html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热点：配电柜是什么、配电柜厂家、配电室配电柜、配电柜生产厂家配电箱厂家、标准配电柜、配电柜多少钱一台、电气柜和配电柜的区别、配电柜起火用什么灭火器、综合配电柜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3e2442316f4c7b" w:history="1">
      <w:r>
        <w:rPr>
          <w:rStyle w:val="Hyperlink"/>
        </w:rPr>
        <w:t>2026-2032年中国配电柜行业发展分析与趋势预测报告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PeiDianJuFaZhanQuShiFenXi.html" TargetMode="External" Id="Rdd667e9a6f3444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PeiDianJuFaZhanQuShiFenXi.html" TargetMode="External" Id="R0b3e2442316f4c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2025-11-22T03:13:00Z</dcterms:created>
  <dcterms:modified xsi:type="dcterms:W3CDTF">2025-11-22T04:13:00Z</dcterms:modified>
  <dc:subject>2026-2032年中国配电柜行业发展分析与趋势预测报告</dc:subject>
  <dc:title>2026-2032年中国配电柜行业发展分析与趋势预测报告</dc:title>
  <cp:keywords>2026-2032年中国配电柜行业发展分析与趋势预测报告</cp:keywords>
  <dc:description>2026-2032年中国配电柜行业发展分析与趋势预测报告</dc:description>
</cp:coreProperties>
</file>