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f84ba7a2d421d" w:history="1">
              <w:r>
                <w:rPr>
                  <w:rStyle w:val="Hyperlink"/>
                </w:rPr>
                <w:t>2025年中国灭火器材市场调查研究与发展趋势预测报告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f84ba7a2d421d" w:history="1">
              <w:r>
                <w:rPr>
                  <w:rStyle w:val="Hyperlink"/>
                </w:rPr>
                <w:t>2025年中国灭火器材市场调查研究与发展趋势预测报告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f84ba7a2d421d" w:history="1">
                <w:r>
                  <w:rPr>
                    <w:rStyle w:val="Hyperlink"/>
                  </w:rPr>
                  <w:t>https://www.20087.com/M_JiXieJiDian/30/MieHuoQiCaiDeFaZhanQuShi.html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材作为消防安全的重要组成部分，随着社会对公共安全重视程度的提高，市场需求持续增长。产品种类涵盖了从传统灭火器到高科技消防机器人，技术迭代加速。然而，市场分散、产品同质化竞争严重，以及用户对于消防知识普及不足，限制了行业高效发展。</w:t>
      </w:r>
      <w:r>
        <w:rPr>
          <w:rFonts w:hint="eastAsia"/>
        </w:rPr>
        <w:br/>
      </w:r>
      <w:r>
        <w:rPr>
          <w:rFonts w:hint="eastAsia"/>
        </w:rPr>
        <w:t>　　灭火器材行业未来将向智能化、集成化方向发展。利用物联网、人工智能技术，提升灭火器材的智能化水平，如远程监控、自动报警和精准灭火等。同时，推动消防系统的集成化解决方案，实现火灾预防、监测、响应一体化，提高应急效率。加强消防知识普及和用户培训，也是提升行业整体水平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f84ba7a2d421d" w:history="1">
        <w:r>
          <w:rPr>
            <w:rStyle w:val="Hyperlink"/>
          </w:rPr>
          <w:t>2025年中国灭火器材市场调查研究与发展趋势预测报告</w:t>
        </w:r>
      </w:hyperlink>
      <w:r>
        <w:rPr>
          <w:rFonts w:hint="eastAsia"/>
        </w:rPr>
        <w:t>》基于科学的市场调研与数据分析，全面解析了灭火器材行业的市场规模、市场需求及发展现状。报告深入探讨了灭火器材产业链结构、细分市场特点及技术发展方向，并结合宏观经济环境与消费者需求变化，对灭火器材行业前景与未来趋势进行了科学预测，揭示了潜在增长空间。通过对灭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2020-2025年中国灭火器材行业发展环境分析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2020-2025年中国灭火器材行业政策环境分析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三、新版《城市消防站建设标准》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五、中国气体灭火设施及其规范标准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第三节 2020-2025年中国灭火器材行业社会环境分析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2020-2025年中国灭火器材行业运行情况分析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2020-2025年世界灭火器材产业发展概述</w:t>
      </w:r>
      <w:r>
        <w:rPr>
          <w:rFonts w:hint="eastAsia"/>
        </w:rPr>
        <w:br/>
      </w:r>
      <w:r>
        <w:rPr>
          <w:rFonts w:hint="eastAsia"/>
        </w:rPr>
        <w:t>　　　　一、世界灭火器材产品结构</w:t>
      </w:r>
      <w:r>
        <w:rPr>
          <w:rFonts w:hint="eastAsia"/>
        </w:rPr>
        <w:br/>
      </w:r>
      <w:r>
        <w:rPr>
          <w:rFonts w:hint="eastAsia"/>
        </w:rPr>
        <w:t>　　　　二、国外灭火器材新产品研发</w:t>
      </w:r>
      <w:r>
        <w:rPr>
          <w:rFonts w:hint="eastAsia"/>
        </w:rPr>
        <w:br/>
      </w:r>
      <w:r>
        <w:rPr>
          <w:rFonts w:hint="eastAsia"/>
        </w:rPr>
        <w:t>　　　　三、全球灭火器材市场供求形势</w:t>
      </w:r>
      <w:r>
        <w:rPr>
          <w:rFonts w:hint="eastAsia"/>
        </w:rPr>
        <w:br/>
      </w:r>
      <w:r>
        <w:rPr>
          <w:rFonts w:hint="eastAsia"/>
        </w:rPr>
        <w:t>　　第二节 2020-2025年中国灭火器材行业运行现状分析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一、灭火器材行业发展历程分析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二、国内灭火器材行业规模分析</w:t>
      </w:r>
      <w:r>
        <w:rPr>
          <w:rFonts w:hint="eastAsia"/>
        </w:rPr>
        <w:br/>
      </w:r>
      <w:r>
        <w:rPr>
          <w:rFonts w:hint="eastAsia"/>
        </w:rPr>
        <w:t>　　　　三、灭火器材产品研发与技术进展</w:t>
      </w:r>
      <w:r>
        <w:rPr>
          <w:rFonts w:hint="eastAsia"/>
        </w:rPr>
        <w:br/>
      </w:r>
      <w:r>
        <w:rPr>
          <w:rFonts w:hint="eastAsia"/>
        </w:rPr>
        <w:t>　　第三节 2020-2025年中国灭火器材行业发展存在的问题与对策分析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2020-2025年中国灭火器材市场运营格局分析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一、我国灭火器材生产现状分析</w:t>
      </w:r>
      <w:r>
        <w:rPr>
          <w:rFonts w:hint="eastAsia"/>
        </w:rPr>
        <w:br/>
      </w:r>
      <w:r>
        <w:rPr>
          <w:rFonts w:hint="eastAsia"/>
        </w:rPr>
        <w:t>　　　　二、我国灭火器材区域市场规模分析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三、我国灭火器材生产影响因素分析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2020-2025年中国灭火器材需求与消费情况分析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一、我国灭火器材市场消费分析</w:t>
      </w:r>
      <w:r>
        <w:rPr>
          <w:rFonts w:hint="eastAsia"/>
        </w:rPr>
        <w:br/>
      </w:r>
      <w:r>
        <w:rPr>
          <w:rFonts w:hint="eastAsia"/>
        </w:rPr>
        <w:t>　　　　二、我国灭火器材市场需求结构分析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三、中国灭火器材行业进出口</w:t>
      </w:r>
      <w:r>
        <w:rPr>
          <w:rFonts w:hint="eastAsia"/>
        </w:rPr>
        <w:br/>
      </w:r>
      <w:r>
        <w:rPr>
          <w:rFonts w:hint="eastAsia"/>
        </w:rPr>
        <w:t>　　第三节 2020-2025年中国灭火器材市场最新动态分析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2020-2025年中国自动灭火系统行业市场供需分析剖析</w:t>
      </w:r>
      <w:r>
        <w:rPr>
          <w:rFonts w:hint="eastAsia"/>
        </w:rPr>
        <w:br/>
      </w:r>
      <w:r>
        <w:rPr>
          <w:rFonts w:hint="eastAsia"/>
        </w:rPr>
        <w:t>　　第一节 自动灭火系统相关概述</w:t>
      </w:r>
      <w:r>
        <w:rPr>
          <w:rFonts w:hint="eastAsia"/>
        </w:rPr>
        <w:br/>
      </w:r>
      <w:r>
        <w:rPr>
          <w:rFonts w:hint="eastAsia"/>
        </w:rPr>
        <w:t>　　第二节 2020-2025年中国自动灭火系统重点应用透析—通讯基站自动灭火系统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　　一、通讯基站相关概述</w:t>
      </w:r>
      <w:r>
        <w:rPr>
          <w:rFonts w:hint="eastAsia"/>
        </w:rPr>
        <w:br/>
      </w:r>
      <w:r>
        <w:rPr>
          <w:rFonts w:hint="eastAsia"/>
        </w:rPr>
        <w:t>　　　　二、中国移动通讯行业基站消防的现状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四、移动通讯行业基站自动灭火系统构想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第三节 2020-2025年中国自动灭火系统市场应用动态分析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2020-2025年中国安全、消防用金属制品制造行业主要数据监测分析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2020-2025年中国安全、消防用金属制品制造行业总体数据分析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2020-2025年中国灭火器材行业集中度分析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2020-2025年中国灭火器材竞争现状分析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二、灭火器材行业企业竞争状况分析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三、灭火器材行业国际竞争者的影响</w:t>
      </w:r>
      <w:r>
        <w:rPr>
          <w:rFonts w:hint="eastAsia"/>
        </w:rPr>
        <w:br/>
      </w:r>
      <w:r>
        <w:rPr>
          <w:rFonts w:hint="eastAsia"/>
        </w:rPr>
        <w:t>　　第三节 2025-2031年中国灭火器材行业竞争格局展望</w:t>
      </w:r>
      <w:r>
        <w:rPr>
          <w:rFonts w:hint="eastAsia"/>
        </w:rPr>
        <w:br/>
      </w:r>
      <w:r>
        <w:rPr>
          <w:rFonts w:hint="eastAsia"/>
        </w:rPr>
        <w:t>　　　　一、国内灭火器材企业的SWOT</w:t>
      </w:r>
      <w:r>
        <w:rPr>
          <w:rFonts w:hint="eastAsia"/>
        </w:rPr>
        <w:br/>
      </w:r>
      <w:r>
        <w:rPr>
          <w:rFonts w:hint="eastAsia"/>
        </w:rPr>
        <w:t>　　　　二、国际灭火器材企业的SWOT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2020-2025年中国灭火器材行业优势企业关键性数据分析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萃联（中国）消防设备制造有限公司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淄博淄川柳泉消防器材有限责任公司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2020-2025年中国安防行业发展存在的问题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2020-2025年中国安防行业的发展对策分析法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二、中国安防行业的可持续投资策略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2025-2031年中国灭火器材行业发展趋势预测分析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2025-2031年中国灭火器材产品趋势预测</w:t>
      </w:r>
      <w:r>
        <w:rPr>
          <w:rFonts w:hint="eastAsia"/>
        </w:rPr>
        <w:br/>
      </w:r>
      <w:r>
        <w:rPr>
          <w:rFonts w:hint="eastAsia"/>
        </w:rPr>
        <w:t>　　　　一、灭火器材技术研发方向</w:t>
      </w:r>
      <w:r>
        <w:rPr>
          <w:rFonts w:hint="eastAsia"/>
        </w:rPr>
        <w:br/>
      </w:r>
      <w:r>
        <w:rPr>
          <w:rFonts w:hint="eastAsia"/>
        </w:rPr>
        <w:t>　　　　二、灭火器材市场价格走势</w:t>
      </w:r>
      <w:r>
        <w:rPr>
          <w:rFonts w:hint="eastAsia"/>
        </w:rPr>
        <w:br/>
      </w:r>
      <w:r>
        <w:rPr>
          <w:rFonts w:hint="eastAsia"/>
        </w:rPr>
        <w:t>　　　　三、灭火器材细分产品前景</w:t>
      </w:r>
      <w:r>
        <w:rPr>
          <w:rFonts w:hint="eastAsia"/>
        </w:rPr>
        <w:br/>
      </w:r>
      <w:r>
        <w:rPr>
          <w:rFonts w:hint="eastAsia"/>
        </w:rPr>
        <w:t>　　第二节 2025-2031年中国灭火器材市场运行走势预测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2025-2031年中国灭火器材市场盈利能力预测分析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2025-2031年中国灭火器材行业投资前景与建议分析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2025-2031年中国灭火器材行业投资建议分析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(中⋅智⋅林)2025-2031年中国灭火器材行业投资前景研究分析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42015年2季度国内生产总值初步核算数据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72015年1-6月分地区投资相邻两月累计同比增速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92015年1-6月份固定资产投资（不含农户）主要数据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2020-2025年我国灭火器材生产现状分析</w:t>
      </w:r>
      <w:r>
        <w:rPr>
          <w:rFonts w:hint="eastAsia"/>
        </w:rPr>
        <w:br/>
      </w:r>
      <w:r>
        <w:rPr>
          <w:rFonts w:hint="eastAsia"/>
        </w:rPr>
        <w:t>　　图表 142015年我国灭火器材行业区域市场规模分析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2020-2025年我国灭火器材消费量分析</w:t>
      </w:r>
      <w:r>
        <w:rPr>
          <w:rFonts w:hint="eastAsia"/>
        </w:rPr>
        <w:br/>
      </w:r>
      <w:r>
        <w:rPr>
          <w:rFonts w:hint="eastAsia"/>
        </w:rPr>
        <w:t>　　图表 16 2020-2025年我国灭火器材行业需求结构变化</w:t>
      </w:r>
      <w:r>
        <w:rPr>
          <w:rFonts w:hint="eastAsia"/>
        </w:rPr>
        <w:br/>
      </w:r>
      <w:r>
        <w:rPr>
          <w:rFonts w:hint="eastAsia"/>
        </w:rPr>
        <w:t>　　图表 17 2020-2025年我国灭火器材行业进出口分析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2025-2031年灭火器材行业投资方向预测</w:t>
      </w:r>
      <w:r>
        <w:rPr>
          <w:rFonts w:hint="eastAsia"/>
        </w:rPr>
        <w:br/>
      </w:r>
      <w:r>
        <w:rPr>
          <w:rFonts w:hint="eastAsia"/>
        </w:rPr>
        <w:t>　　图表 2025年安全、消防用金属制品制造行业企业排名（按销售收入）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202014年安全、消防用金属制品制造行业企业排名</w:t>
      </w:r>
      <w:r>
        <w:rPr>
          <w:rFonts w:hint="eastAsia"/>
        </w:rPr>
        <w:br/>
      </w:r>
      <w:r>
        <w:rPr>
          <w:rFonts w:hint="eastAsia"/>
        </w:rPr>
        <w:t>　　图表 212015年安全、消防用金属制品制造业效益十佳企业名单</w:t>
      </w:r>
      <w:r>
        <w:rPr>
          <w:rFonts w:hint="eastAsia"/>
        </w:rPr>
        <w:br/>
      </w:r>
      <w:r>
        <w:rPr>
          <w:rFonts w:hint="eastAsia"/>
        </w:rPr>
        <w:t>　　图表 22 2020-2025年我国不同规模安全、消防用金属制品制造行业销售利润率分析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2020-2025年我国不同规模安全、消防用金属制品制造行业企业总资产利润率</w:t>
      </w:r>
      <w:r>
        <w:rPr>
          <w:rFonts w:hint="eastAsia"/>
        </w:rPr>
        <w:br/>
      </w:r>
      <w:r>
        <w:rPr>
          <w:rFonts w:hint="eastAsia"/>
        </w:rPr>
        <w:t>　　图表 24 2020-2025年我国不同规模安全、消防用金属制品制造行业企业产值利税率</w:t>
      </w:r>
      <w:r>
        <w:rPr>
          <w:rFonts w:hint="eastAsia"/>
        </w:rPr>
        <w:br/>
      </w:r>
      <w:r>
        <w:rPr>
          <w:rFonts w:hint="eastAsia"/>
        </w:rPr>
        <w:t>　　图表 25 2020-2025年我国安全、消防用金属制品制造行业不同所有制企业销售利润率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2020-2025年我国安全、消防用金属制品制造行业中不同所有制企业总资产利润率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27 2020-2025年我国安全、消防用金属制品制造行业中不同所有制企业产值利税率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282014、2025年灭火器材行业集中度对比分析</w:t>
      </w:r>
      <w:r>
        <w:rPr>
          <w:rFonts w:hint="eastAsia"/>
        </w:rPr>
        <w:br/>
      </w:r>
      <w:r>
        <w:rPr>
          <w:rFonts w:hint="eastAsia"/>
        </w:rPr>
        <w:t>　　图表 292015年我国灭火器材区域市场集中度分析</w:t>
      </w:r>
      <w:r>
        <w:rPr>
          <w:rFonts w:hint="eastAsia"/>
        </w:rPr>
        <w:br/>
      </w:r>
      <w:r>
        <w:rPr>
          <w:rFonts w:hint="eastAsia"/>
        </w:rPr>
        <w:t>　　图表 30我国灭火器材产品技术竞争格局</w:t>
      </w:r>
      <w:r>
        <w:rPr>
          <w:rFonts w:hint="eastAsia"/>
        </w:rPr>
        <w:br/>
      </w:r>
      <w:r>
        <w:rPr>
          <w:rFonts w:hint="eastAsia"/>
        </w:rPr>
        <w:t>　　图表 31近4年浙江金盾控股集团有限公司流动资产周转次数变化情况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58近4年南京高灵（集团）公司产权比率变化情况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89近4年萃联（中国）消防设备制造有限公司固定资产周转次数情况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90近4年萃联（中国）消防设备制造有限公司固定资产周转次数变化情况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101近4年上海迪堡安防设备有限公司固定资产周转次数情况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102近4年上海迪堡安防设备有限公司固定资产周转次数变化情况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125近4年浙江欧伦泰防火设备有限公司固定资产周转次数情况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126近4年浙江欧伦泰防火设备有限公司固定资产周转次数变化情况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137近4年淄博淄川柳泉消防器材有限责任公司固定资产周转次数情况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138近4年淄博淄川柳泉消防器材有限责任公司固定资产周转次数变化情况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2025-2031年我国灭火器材行业需求预测</w:t>
      </w:r>
      <w:r>
        <w:rPr>
          <w:rFonts w:hint="eastAsia"/>
        </w:rPr>
        <w:br/>
      </w:r>
      <w:r>
        <w:rPr>
          <w:rFonts w:hint="eastAsia"/>
        </w:rPr>
        <w:t>　　图表 141 2025-2031年我国灭火器材进出口分析预测</w:t>
      </w:r>
      <w:r>
        <w:rPr>
          <w:rFonts w:hint="eastAsia"/>
        </w:rPr>
        <w:br/>
      </w:r>
      <w:r>
        <w:rPr>
          <w:rFonts w:hint="eastAsia"/>
        </w:rPr>
        <w:t>　　图表 142 2025-2031年灭火器材行业投资收益率预测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f84ba7a2d421d" w:history="1">
        <w:r>
          <w:rPr>
            <w:rStyle w:val="Hyperlink"/>
          </w:rPr>
          <w:t>2025年中国灭火器材市场调查研究与发展趋势预测报告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f84ba7a2d421d" w:history="1">
        <w:r>
          <w:rPr>
            <w:rStyle w:val="Hyperlink"/>
          </w:rPr>
          <w:t>https://www.20087.com/M_JiXieJiDian/30/MieHuoQiCaiDeFaZhanQuShi.html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热点：智能消防灭火机器人、灭火器材多久检查一次、消防装备采购网、灭火器材的使用方法、三一重工消防车、灭火器材的四定管理是指哪些、大灭火器、灭火器材质有几种类型、森林防火器材一览表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f8e94cfa14521" w:history="1">
      <w:r>
        <w:rPr>
          <w:rStyle w:val="Hyperlink"/>
        </w:rPr>
        <w:t>2025年中国灭火器材市场调查研究与发展趋势预测报告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MieHuoQiCaiDeFaZhanQuShi.html" TargetMode="External" Id="R66cf84ba7a2d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MieHuoQiCaiDeFaZhanQuShi.html" TargetMode="External" Id="R615f8e94cfa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2025-05-24T03:48:00Z</dcterms:created>
  <dcterms:modified xsi:type="dcterms:W3CDTF">2025-05-24T04:48:00Z</dcterms:modified>
  <dc:subject>2025年中国灭火器材市场调查研究与发展趋势预测报告</dc:subject>
  <dc:title>2025年中国灭火器材市场调查研究与发展趋势预测报告</dc:title>
  <cp:keywords>2025年中国灭火器材市场调查研究与发展趋势预测报告</cp:keywords>
  <dc:description>2025年中国灭火器材市场调查研究与发展趋势预测报告</dc:description>
</cp:coreProperties>
</file>