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7c2c6f884316" w:history="1">
              <w:r>
                <w:rPr>
                  <w:rStyle w:val="Hyperlink"/>
                </w:rPr>
                <w:t>2025-2031年中国环境检测仪器行业发展调研及发展趋势分析报告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7c2c6f884316" w:history="1">
              <w:r>
                <w:rPr>
                  <w:rStyle w:val="Hyperlink"/>
                </w:rPr>
                <w:t>2025-2031年中国环境检测仪器行业发展调研及发展趋势分析报告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77c2c6f884316" w:history="1">
                <w:r>
                  <w:rPr>
                    <w:rStyle w:val="Hyperlink"/>
                  </w:rPr>
                  <w:t>https://www.20087.com/9/69/HuanJingJianCeYiQiHangYeQianJing.html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检测仪器行业近年来经历了显著的技术革新和市场扩张。随着全球对环境保护意识的提升和各国环保法规的日趋严格，对环境质量监测的需求日益增长。环境检测仪器不仅限于空气和水质监测，还包括土壤、噪声、辐射等多种环境要素的检测。技术方面，便携式、智能化和远程监控的环境检测仪器逐渐成为主流，这些设备能够提供实时数据，支持远程分析和决策。</w:t>
      </w:r>
      <w:r>
        <w:rPr>
          <w:rFonts w:hint="eastAsia"/>
        </w:rPr>
        <w:br/>
      </w:r>
      <w:r>
        <w:rPr>
          <w:rFonts w:hint="eastAsia"/>
        </w:rPr>
        <w:t>　　未来，环境检测仪器行业将更加注重数据集成和人工智能分析。随着物联网技术的发展，环境检测数据将被更有效地收集和分析，为环保政策制定和污染控制提供科学依据。同时，人工智能技术的应用将使环境检测更加精准，能够预测污染趋势和潜在的环境风险，从而采取预防措施。此外，绿色设计和可持续性将成为行业的新趋势，推动环境检测仪器向更环保、低能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77c2c6f884316" w:history="1">
        <w:r>
          <w:rPr>
            <w:rStyle w:val="Hyperlink"/>
          </w:rPr>
          <w:t>2025-2031年中国环境检测仪器行业发展调研及发展趋势分析报告</w:t>
        </w:r>
      </w:hyperlink>
      <w:r>
        <w:rPr>
          <w:rFonts w:hint="eastAsia"/>
        </w:rPr>
        <w:t>》系统分析了环境检测仪器行业的市场规模、供需关系及产业链结构，详细梳理了环境检测仪器细分市场的品牌竞争态势与价格变化，重点剖析了行业内主要企业的经营状况，揭示了环境检测仪器市场集中度与竞争格局。报告结合环境检测仪器技术现状及未来发展方向，对行业前景进行了科学预测，明确了环境检测仪器发展趋势、潜在机遇与风险。通过SWOT分析，为环境检测仪器企业、投资者及政府部门提供了权威、客观的行业洞察与决策支持，助力把握环境检测仪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环境检测仪器产业概述</w:t>
      </w:r>
      <w:r>
        <w:rPr>
          <w:rFonts w:hint="eastAsia"/>
        </w:rPr>
        <w:br/>
      </w:r>
      <w:r>
        <w:rPr>
          <w:rFonts w:hint="eastAsia"/>
        </w:rPr>
        <w:t>　　第一节 环境检测仪器产业定义</w:t>
      </w:r>
      <w:r>
        <w:rPr>
          <w:rFonts w:hint="eastAsia"/>
        </w:rPr>
        <w:br/>
      </w:r>
      <w:r>
        <w:rPr>
          <w:rFonts w:hint="eastAsia"/>
        </w:rPr>
        <w:t>　　第二节 环境检测仪器产业发展历程</w:t>
      </w:r>
      <w:r>
        <w:rPr>
          <w:rFonts w:hint="eastAsia"/>
        </w:rPr>
        <w:br/>
      </w:r>
      <w:r>
        <w:rPr>
          <w:rFonts w:hint="eastAsia"/>
        </w:rPr>
        <w:t>　　第三节 环境检测仪器分类情况</w:t>
      </w:r>
      <w:r>
        <w:rPr>
          <w:rFonts w:hint="eastAsia"/>
        </w:rPr>
        <w:br/>
      </w:r>
      <w:r>
        <w:rPr>
          <w:rFonts w:hint="eastAsia"/>
        </w:rPr>
        <w:t>　　第四节 环境检测仪器产业链分析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环境检测仪器行业经济环境分析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环境检测仪器行业政策环境分析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一、环境检测仪器行业相关政策</w:t>
      </w:r>
      <w:r>
        <w:rPr>
          <w:rFonts w:hint="eastAsia"/>
        </w:rPr>
        <w:br/>
      </w:r>
      <w:r>
        <w:rPr>
          <w:rFonts w:hint="eastAsia"/>
        </w:rPr>
        <w:t>　　　　二、环境检测仪器行业相关标准</w:t>
      </w:r>
      <w:r>
        <w:rPr>
          <w:rFonts w:hint="eastAsia"/>
        </w:rPr>
        <w:br/>
      </w:r>
      <w:r>
        <w:rPr>
          <w:rFonts w:hint="eastAsia"/>
        </w:rPr>
        <w:t>　　第三节 环境检测仪器行业技术环境分析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2024-2025年中国环境检测仪器行业发展概况</w:t>
      </w:r>
      <w:r>
        <w:rPr>
          <w:rFonts w:hint="eastAsia"/>
        </w:rPr>
        <w:br/>
      </w:r>
      <w:r>
        <w:rPr>
          <w:rFonts w:hint="eastAsia"/>
        </w:rPr>
        <w:t>　　第一节 环境检测仪器行业发展态势分析</w:t>
      </w:r>
      <w:r>
        <w:rPr>
          <w:rFonts w:hint="eastAsia"/>
        </w:rPr>
        <w:br/>
      </w:r>
      <w:r>
        <w:rPr>
          <w:rFonts w:hint="eastAsia"/>
        </w:rPr>
        <w:t>　　第二节 环境检测仪器行业发展特点分析</w:t>
      </w:r>
      <w:r>
        <w:rPr>
          <w:rFonts w:hint="eastAsia"/>
        </w:rPr>
        <w:br/>
      </w:r>
      <w:r>
        <w:rPr>
          <w:rFonts w:hint="eastAsia"/>
        </w:rPr>
        <w:t>　　第三节 环境检测仪器行业市场供需分析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中国环境检测仪器行业市场供需状况分析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中国环境检测仪器市场规模情况</w:t>
      </w:r>
      <w:r>
        <w:rPr>
          <w:rFonts w:hint="eastAsia"/>
        </w:rPr>
        <w:br/>
      </w:r>
      <w:r>
        <w:rPr>
          <w:rFonts w:hint="eastAsia"/>
        </w:rPr>
        <w:t>　　第二节 中国环境检测仪器行业盈利情况分析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中国环境检测仪器市场需求状况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一、2019-2024年环境检测仪器市场需求情况</w:t>
      </w:r>
      <w:r>
        <w:rPr>
          <w:rFonts w:hint="eastAsia"/>
        </w:rPr>
        <w:br/>
      </w:r>
      <w:r>
        <w:rPr>
          <w:rFonts w:hint="eastAsia"/>
        </w:rPr>
        <w:t>　　　　二、2025年环境检测仪器行业市场需求特点分析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三、2025-2031年环境检测仪器市场需求预测</w:t>
      </w:r>
      <w:r>
        <w:rPr>
          <w:rFonts w:hint="eastAsia"/>
        </w:rPr>
        <w:br/>
      </w:r>
      <w:r>
        <w:rPr>
          <w:rFonts w:hint="eastAsia"/>
        </w:rPr>
        <w:t>　　第四节 中国环境检测仪器行业产量情况分析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一、2019-2024年环境检测仪器行业产量统计</w:t>
      </w:r>
      <w:r>
        <w:rPr>
          <w:rFonts w:hint="eastAsia"/>
        </w:rPr>
        <w:br/>
      </w:r>
      <w:r>
        <w:rPr>
          <w:rFonts w:hint="eastAsia"/>
        </w:rPr>
        <w:t>　　　　二、2024年环境检测仪器行业产量特点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三、2025-2031年环境检测仪器行业产量预测</w:t>
      </w:r>
      <w:r>
        <w:rPr>
          <w:rFonts w:hint="eastAsia"/>
        </w:rPr>
        <w:br/>
      </w:r>
      <w:r>
        <w:rPr>
          <w:rFonts w:hint="eastAsia"/>
        </w:rPr>
        <w:t>　　第五节 环境检测仪器行业市场供需平衡状况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中国环境检测仪器行业进出口情况分析预测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影响环境检测仪器进出口变化的主要原因分析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2019-2024年中国环境检测仪器行业进出口情况分析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一、2019-2024年中国环境检测仪器行业进口情况分析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二、2019-2024年中国环境检测仪器行业出口情况分析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2025-2031年中国环境检测仪器行业进出口情况预测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一、2025-2031年中国环境检测仪器行业进口预测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二、2025-2031年中国环境检测仪器行业出口预测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2019-2024年中国环境检测仪器行业总体发展状况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中国环境检测仪器行业规模情况分析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一、环境检测仪器行业单位规模情况分析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二、环境检测仪器行业人员规模状况分析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三、环境检测仪器行业资产规模状况分析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四、环境检测仪器行业市场规模状况分析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五、环境检测仪器行业敏感性分析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中国环境检测仪器行业财务能力分析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一、环境检测仪器行业盈利能力分析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二、环境检测仪器行业偿债能力分析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三、环境检测仪器行业营运能力分析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四、环境检测仪器行业发展能力分析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2019-2024年中国环境检测仪器行业重点地区调研分析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一、中国环境检测仪器行业重点区域市场结构调研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二、**地区环境检测仪器市场调研分析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三、**地区环境检测仪器市场调研分析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四、**地区环境检测仪器市场调研分析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五、**地区环境检测仪器市场调研分析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六、**地区环境检测仪器市场调研分析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环境检测仪器行业上游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环境检测仪器行业下游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环境检测仪器行业集中度分析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一、环境检测仪器市场集中度分析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二、环境检测仪器企业集中度分析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三、环境检测仪器区域集中度分析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环境检测仪器行业竞争格局分析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一、2024-2025年环境检测仪器行业竞争分析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二、2024-2025年中外环境检测仪器产品竞争分析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三、2025年中国环境检测仪器市场竞争分析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四、2025-2031年国内主要环境检测仪器企业动向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环境检测仪器重点企业——******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环境检测仪器重点企业——******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环境检测仪器重点企业——******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环境检测仪器重点企业——******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环境检测仪器重点企业——******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环境检测仪器行业发展机会及对策建议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环境检测仪器行业风险预警分析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二、环境检测仪器产业政策环境风险分析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三、环境检测仪器行业市场风险分析</w:t>
      </w:r>
      <w:r>
        <w:rPr>
          <w:rFonts w:hint="eastAsia"/>
        </w:rPr>
        <w:br/>
      </w:r>
      <w:r>
        <w:rPr>
          <w:rFonts w:hint="eastAsia"/>
        </w:rPr>
        <w:t>　　　　四、环境检测仪器行业发展风险防范建议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环境检测仪器行业发展机会及建议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一、环境检测仪器行业总体发展机会及发展建议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二、环境检测仪器行业并购发展机会及建议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三、环境检测仪器市场机会及发展建议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四、环境检测仪器发展现状及存在问题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五、环境检测仪器企业应对策略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环境检测仪器市场预测及项目投资建议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中国环境检测仪器行业生产、营销企业投资运作模式分析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环境检测仪器行业外销与内销优势分析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2025-2031年中国环境检测仪器行业市场规模及增长趋势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2025-2031年中国环境检测仪器行业投资规模预测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2025-2031年环境检测仪器行业市场盈利预测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中^智^林^：环境检测仪器行业项目投资建议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一、环境检测仪器技术应用注意事项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二、环境检测仪器项目投资注意事项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三、环境检测仪器生产开发注意事项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四、环境检测仪器销售注意事项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环境检测仪器行业类别</w:t>
      </w:r>
      <w:r>
        <w:rPr>
          <w:rFonts w:hint="eastAsia"/>
        </w:rPr>
        <w:br/>
      </w:r>
      <w:r>
        <w:rPr>
          <w:rFonts w:hint="eastAsia"/>
        </w:rPr>
        <w:t>　　图表 环境检测仪器行业产业链调研</w:t>
      </w:r>
      <w:r>
        <w:rPr>
          <w:rFonts w:hint="eastAsia"/>
        </w:rPr>
        <w:br/>
      </w:r>
      <w:r>
        <w:rPr>
          <w:rFonts w:hint="eastAsia"/>
        </w:rPr>
        <w:t>　　图表 环境检测仪器行业现状</w:t>
      </w:r>
      <w:r>
        <w:rPr>
          <w:rFonts w:hint="eastAsia"/>
        </w:rPr>
        <w:br/>
      </w:r>
      <w:r>
        <w:rPr>
          <w:rFonts w:hint="eastAsia"/>
        </w:rPr>
        <w:t>　　图表 环境检测仪器行业标准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2025年中国环境检测仪器行业产能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2019-2024年中国环境检测仪器行业产量统计</w:t>
      </w:r>
      <w:r>
        <w:rPr>
          <w:rFonts w:hint="eastAsia"/>
        </w:rPr>
        <w:br/>
      </w:r>
      <w:r>
        <w:rPr>
          <w:rFonts w:hint="eastAsia"/>
        </w:rPr>
        <w:t>　　图表 环境检测仪器行业动态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2025年中国环境检测仪器行业需求区域调研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**地区环境检测仪器市场调研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**地区环境检测仪器市场规模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**地区环境检测仪器市场调研</w:t>
      </w:r>
      <w:r>
        <w:rPr>
          <w:rFonts w:hint="eastAsia"/>
        </w:rPr>
        <w:br/>
      </w:r>
      <w:r>
        <w:rPr>
          <w:rFonts w:hint="eastAsia"/>
        </w:rPr>
        <w:t>　　图表 **地区环境检测仪器行业市场需求分析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环境检测仪器行业准入条件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2025年中国环境检测仪器市场前景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7c2c6f884316" w:history="1">
        <w:r>
          <w:rPr>
            <w:rStyle w:val="Hyperlink"/>
          </w:rPr>
          <w:t>2025-2031年中国环境检测仪器行业发展调研及发展趋势分析报告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77c2c6f884316" w:history="1">
        <w:r>
          <w:rPr>
            <w:rStyle w:val="Hyperlink"/>
          </w:rPr>
          <w:t>https://www.20087.com/9/69/HuanJingJianCeYiQiHangYeQianJing.html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热点：环境监测员需要掌握什么仪器、环境监测仪器图片、环境监测仪、环境监测仪器、环境监测仪器分类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f8af7a34c4d9a" w:history="1">
      <w:r>
        <w:rPr>
          <w:rStyle w:val="Hyperlink"/>
        </w:rPr>
        <w:t>2025-2031年中国环境检测仪器行业发展调研及发展趋势分析报告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uanJingJianCeYiQiHangYeQianJing.html" TargetMode="External" Id="R59d77c2c6f88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uanJingJianCeYiQiHangYeQianJing.html" TargetMode="External" Id="Rb32f8af7a34c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2024-12-28T04:59:00Z</dcterms:created>
  <dcterms:modified xsi:type="dcterms:W3CDTF">2024-12-28T05:59:00Z</dcterms:modified>
  <dc:subject>2025-2031年中国环境检测仪器行业发展调研及发展趋势分析报告</dc:subject>
  <dc:title>2025-2031年中国环境检测仪器行业发展调研及发展趋势分析报告</dc:title>
  <cp:keywords>2025-2031年中国环境检测仪器行业发展调研及发展趋势分析报告</cp:keywords>
  <dc:description>2025-2031年中国环境检测仪器行业发展调研及发展趋势分析报告</dc:description>
</cp:coreProperties>
</file>