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5deb5a7dd4e0c" w:history="1">
              <w:r>
                <w:rPr>
                  <w:rStyle w:val="Hyperlink"/>
                </w:rPr>
                <w:t>2025-2031年电解质分析仪市场现状调研与发展趋势分析报告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5deb5a7dd4e0c" w:history="1">
              <w:r>
                <w:rPr>
                  <w:rStyle w:val="Hyperlink"/>
                </w:rPr>
                <w:t>2025-2031年电解质分析仪市场现状调研与发展趋势分析报告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5deb5a7dd4e0c" w:history="1">
                <w:r>
                  <w:rPr>
                    <w:rStyle w:val="Hyperlink"/>
                  </w:rPr>
                  <w:t>https://www.20087.com/A/69/DianJieZhiFenXiYiFaZhanQuShi.html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质分析仪用于测定血液和其他体液中电解质（如钠、钾、氯等）的浓度，对于临床诊断和治疗具有重要意义。近年来，随着生物传感器技术和微流体技术的发展，电解质分析仪的检测速度和准确性都有了显著提高。同时，便携式和床旁即时检验(point-of-care testing, POCT)设备的出现，使得电解质检测更加方便快捷。</w:t>
      </w:r>
      <w:r>
        <w:rPr>
          <w:rFonts w:hint="eastAsia"/>
        </w:rPr>
        <w:br/>
      </w:r>
      <w:r>
        <w:rPr>
          <w:rFonts w:hint="eastAsia"/>
        </w:rPr>
        <w:t>　　未来，电解质分析仪将更加注重便携性和智能化。一方面，通过集成更先进的传感器技术，实现更小型化的设备，便于在紧急情况下进行快速检测。另一方面，通过连接移动设备或云端数据库，电解质分析仪可以实时上传数据，为医生提供即时的诊断参考。此外，随着人工智能技术的应用，电解质分析仪还可以实现数据分析和预警功能，辅助临床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5deb5a7dd4e0c" w:history="1">
        <w:r>
          <w:rPr>
            <w:rStyle w:val="Hyperlink"/>
          </w:rPr>
          <w:t>2025-2031年电解质分析仪市场现状调研与发展趋势分析报告</w:t>
        </w:r>
      </w:hyperlink>
      <w:r>
        <w:rPr>
          <w:rFonts w:hint="eastAsia"/>
        </w:rPr>
        <w:t>》全面分析了电解质分析仪行业的市场规模、供需状况及产业链结构，深入探讨了电解质分析仪各细分市场的品牌竞争情况和价格动态，聚焦电解质分析仪重点企业经营现状，揭示了行业的集中度和竞争格局。此外，电解质分析仪报告对电解质分析仪行业的市场前景进行了科学预测，揭示了行业未来的发展趋势、潜在风险和机遇。电解质分析仪报告旨在为电解质分析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2024-2025年电解质分析仪行业发展概述</w:t>
      </w:r>
      <w:r>
        <w:rPr>
          <w:rFonts w:hint="eastAsia"/>
        </w:rPr>
        <w:br/>
      </w:r>
      <w:r>
        <w:rPr>
          <w:rFonts w:hint="eastAsia"/>
        </w:rPr>
        <w:t>　　第一节 电解质分析仪的概念</w:t>
      </w:r>
      <w:r>
        <w:rPr>
          <w:rFonts w:hint="eastAsia"/>
        </w:rPr>
        <w:br/>
      </w:r>
      <w:r>
        <w:rPr>
          <w:rFonts w:hint="eastAsia"/>
        </w:rPr>
        <w:t>　　　　一、电解质分析仪的定义</w:t>
      </w:r>
      <w:r>
        <w:rPr>
          <w:rFonts w:hint="eastAsia"/>
        </w:rPr>
        <w:br/>
      </w:r>
      <w:r>
        <w:rPr>
          <w:rFonts w:hint="eastAsia"/>
        </w:rPr>
        <w:t>　　　　二、电解质分析仪的特点</w:t>
      </w:r>
      <w:r>
        <w:rPr>
          <w:rFonts w:hint="eastAsia"/>
        </w:rPr>
        <w:br/>
      </w:r>
      <w:r>
        <w:rPr>
          <w:rFonts w:hint="eastAsia"/>
        </w:rPr>
        <w:t>　　　　三、电解质分析仪的分类</w:t>
      </w:r>
      <w:r>
        <w:rPr>
          <w:rFonts w:hint="eastAsia"/>
        </w:rPr>
        <w:br/>
      </w:r>
      <w:r>
        <w:rPr>
          <w:rFonts w:hint="eastAsia"/>
        </w:rPr>
        <w:t>　　第二节 电解质分析仪行业发展成熟度</w:t>
      </w:r>
      <w:r>
        <w:rPr>
          <w:rFonts w:hint="eastAsia"/>
        </w:rPr>
        <w:br/>
      </w:r>
      <w:r>
        <w:rPr>
          <w:rFonts w:hint="eastAsia"/>
        </w:rPr>
        <w:t>　　　　一、电解质分析仪行业发展周期分析</w:t>
      </w:r>
      <w:r>
        <w:rPr>
          <w:rFonts w:hint="eastAsia"/>
        </w:rPr>
        <w:br/>
      </w:r>
      <w:r>
        <w:rPr>
          <w:rFonts w:hint="eastAsia"/>
        </w:rPr>
        <w:t>　　　　二、电解质分析仪行业中外市场成熟度对比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电解质分析仪行业产业链分析</w:t>
      </w:r>
      <w:r>
        <w:rPr>
          <w:rFonts w:hint="eastAsia"/>
        </w:rPr>
        <w:br/>
      </w:r>
      <w:r>
        <w:rPr>
          <w:rFonts w:hint="eastAsia"/>
        </w:rPr>
        <w:t>　　　　一、电解质分析仪行业上游原料供应市场分析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二、电解质分析仪行业下游产品需求市场状况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2025年全球电解质分析仪行业运行现状分析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2019-2024年全球电解质分析仪行业运行综述</w:t>
      </w:r>
      <w:r>
        <w:rPr>
          <w:rFonts w:hint="eastAsia"/>
        </w:rPr>
        <w:br/>
      </w:r>
      <w:r>
        <w:rPr>
          <w:rFonts w:hint="eastAsia"/>
        </w:rPr>
        <w:t>　　　　一、全球电解质分析仪行业市场分析</w:t>
      </w:r>
      <w:r>
        <w:rPr>
          <w:rFonts w:hint="eastAsia"/>
        </w:rPr>
        <w:br/>
      </w:r>
      <w:r>
        <w:rPr>
          <w:rFonts w:hint="eastAsia"/>
        </w:rPr>
        <w:t>　　　　二、国外电解质分析仪行业技术分析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2019-2024年全球主要国家地区电解质分析仪行业发展情况解析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2025-2031年全球电解质分析仪行业发展趋势分析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2024-2025年中国电解质分析仪行业运行环境分析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2024-2025年中国电解质分析仪行业经济环境分析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2024-2025年中国电解质分析仪行业发展政策环境分析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2024-2025年中国电解质分析仪行业发展社会环境分析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2024-2025年中国电解质分析仪行业市场发展分析</w:t>
      </w:r>
      <w:r>
        <w:rPr>
          <w:rFonts w:hint="eastAsia"/>
        </w:rPr>
        <w:br/>
      </w:r>
      <w:r>
        <w:rPr>
          <w:rFonts w:hint="eastAsia"/>
        </w:rPr>
        <w:t>　　第一节 电解质分析仪行业市场发展现状</w:t>
      </w:r>
      <w:r>
        <w:rPr>
          <w:rFonts w:hint="eastAsia"/>
        </w:rPr>
        <w:br/>
      </w:r>
      <w:r>
        <w:rPr>
          <w:rFonts w:hint="eastAsia"/>
        </w:rPr>
        <w:t>　　　　一、电解质分析仪市场发展概况</w:t>
      </w:r>
      <w:r>
        <w:rPr>
          <w:rFonts w:hint="eastAsia"/>
        </w:rPr>
        <w:br/>
      </w:r>
      <w:r>
        <w:rPr>
          <w:rFonts w:hint="eastAsia"/>
        </w:rPr>
        <w:t>　　　　二、电解质分析仪发展热点回顾</w:t>
      </w:r>
      <w:r>
        <w:rPr>
          <w:rFonts w:hint="eastAsia"/>
        </w:rPr>
        <w:br/>
      </w:r>
      <w:r>
        <w:rPr>
          <w:rFonts w:hint="eastAsia"/>
        </w:rPr>
        <w:t>　　　　二、电解质分析仪市场存在问题及策略分析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电解质分析仪行业技术发展</w:t>
      </w:r>
      <w:r>
        <w:rPr>
          <w:rFonts w:hint="eastAsia"/>
        </w:rPr>
        <w:br/>
      </w:r>
      <w:r>
        <w:rPr>
          <w:rFonts w:hint="eastAsia"/>
        </w:rPr>
        <w:t>　　　　一、电解质分析仪行业技术分析</w:t>
      </w:r>
      <w:r>
        <w:rPr>
          <w:rFonts w:hint="eastAsia"/>
        </w:rPr>
        <w:br/>
      </w:r>
      <w:r>
        <w:rPr>
          <w:rFonts w:hint="eastAsia"/>
        </w:rPr>
        <w:t>　　　　二、电解质分析仪新技术研发及应用动态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三、电解质分析仪技术发展趋势</w:t>
      </w:r>
      <w:r>
        <w:rPr>
          <w:rFonts w:hint="eastAsia"/>
        </w:rPr>
        <w:br/>
      </w:r>
      <w:r>
        <w:rPr>
          <w:rFonts w:hint="eastAsia"/>
        </w:rPr>
        <w:t>　　第三节 中国电解质分析仪行业消费市场分析</w:t>
      </w:r>
      <w:r>
        <w:rPr>
          <w:rFonts w:hint="eastAsia"/>
        </w:rPr>
        <w:br/>
      </w:r>
      <w:r>
        <w:rPr>
          <w:rFonts w:hint="eastAsia"/>
        </w:rPr>
        <w:t>　　　　一、电解质分析仪消费特征分析</w:t>
      </w:r>
      <w:r>
        <w:rPr>
          <w:rFonts w:hint="eastAsia"/>
        </w:rPr>
        <w:br/>
      </w:r>
      <w:r>
        <w:rPr>
          <w:rFonts w:hint="eastAsia"/>
        </w:rPr>
        <w:t>　　　　二、电解质分析仪消费需求趋势</w:t>
      </w:r>
      <w:r>
        <w:rPr>
          <w:rFonts w:hint="eastAsia"/>
        </w:rPr>
        <w:br/>
      </w:r>
      <w:r>
        <w:rPr>
          <w:rFonts w:hint="eastAsia"/>
        </w:rPr>
        <w:t>　　　　三、电解质分析仪品牌市场消费结构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2019-2024年电解质分析仪行业产销数据统计分析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2019-2024年电解质分析仪行业市场发展趋势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2019-2024年中国电解质分析仪行业主要指标监测分析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2019-2024年中国电解质分析仪行业工业总产值分析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2019-2024年中国电解质分析仪行业主营业务收入分析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2019-2024年中国电解质分析仪行业产品成本费用分析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2019-2024年中国电解质分析仪行业利润总额分析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2019-2024年中国电解质分析仪行业资产负债分析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2019-2024年中国电解质分析仪行业财务指标分析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中国电解质分析仪行业重点区域市场调研分析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电解质分析仪行业**地区市场调研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一、2025年电解质分析仪行业发展现状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二、2019-2024年电解质分析仪市场规模情况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三、2019-2024年电解质分析仪市场需求情况分析</w:t>
      </w:r>
      <w:r>
        <w:rPr>
          <w:rFonts w:hint="eastAsia"/>
        </w:rPr>
        <w:br/>
      </w:r>
      <w:r>
        <w:rPr>
          <w:rFonts w:hint="eastAsia"/>
        </w:rPr>
        <w:t>　　第二节 电解质分析仪行业**地区市场调研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一、2025年电解质分析仪行业发展现状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二、2019-2024年电解质分析仪市场规模情况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三、2019-2024年电解质分析仪市场需求情况分析</w:t>
      </w:r>
      <w:r>
        <w:rPr>
          <w:rFonts w:hint="eastAsia"/>
        </w:rPr>
        <w:br/>
      </w:r>
      <w:r>
        <w:rPr>
          <w:rFonts w:hint="eastAsia"/>
        </w:rPr>
        <w:t>　　第三节 电解质分析仪行业**地区市场调研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一、2025年电解质分析仪行业发展现状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二、2019-2024年电解质分析仪市场规模情况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三、2019-2024年电解质分析仪市场需求情况分析</w:t>
      </w:r>
      <w:r>
        <w:rPr>
          <w:rFonts w:hint="eastAsia"/>
        </w:rPr>
        <w:br/>
      </w:r>
      <w:r>
        <w:rPr>
          <w:rFonts w:hint="eastAsia"/>
        </w:rPr>
        <w:t>　　第四节 电解质分析仪行业**地区市场调研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一、2025年电解质分析仪行业发展现状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二、2019-2024年电解质分析仪市场规模情况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三、2019-2024年电解质分析仪市场需求情况分析</w:t>
      </w:r>
      <w:r>
        <w:rPr>
          <w:rFonts w:hint="eastAsia"/>
        </w:rPr>
        <w:br/>
      </w:r>
      <w:r>
        <w:rPr>
          <w:rFonts w:hint="eastAsia"/>
        </w:rPr>
        <w:t>　　第五节 电解质分析仪行业**地区市场调研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一、2025年电解质分析仪行业发展现状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二、2019-2024年电解质分析仪市场规模情况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三、2019-2024年电解质分析仪市场需求情况分析</w:t>
      </w:r>
      <w:r>
        <w:rPr>
          <w:rFonts w:hint="eastAsia"/>
        </w:rPr>
        <w:br/>
      </w:r>
      <w:r>
        <w:rPr>
          <w:rFonts w:hint="eastAsia"/>
        </w:rPr>
        <w:t>　　第六节 电解质分析仪行业**地区市场调研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一、2025年电解质分析仪行业发展现状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二、2019-2024年电解质分析仪市场规模情况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三、2019-2024年电解质分析仪市场需求情况分析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2024-2025年电解质分析仪行业竞争格局分析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2024-2025年电解质分析仪行业竞争结构分析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电解质分析仪行业集中度分析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一、电解质分析仪市场集中度分析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二、电解质分析仪企业集中度分析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三、电解质分析仪区域集中度分析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2024-2025年电解质分析仪行业国际竞争力比较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2024-2025年电解质分析仪行业竞争格局分析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一、2024-2025年国内外电解质分析仪竞争分析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二、2024-2025年我国电解质分析仪市场竞争分析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三、2024-2025年国内主要电解质分析仪企业动向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电解质分析仪企业竞争策略分析</w:t>
      </w:r>
      <w:r>
        <w:rPr>
          <w:rFonts w:hint="eastAsia"/>
        </w:rPr>
        <w:br/>
      </w:r>
      <w:r>
        <w:rPr>
          <w:rFonts w:hint="eastAsia"/>
        </w:rPr>
        <w:t>　　第一节 电解质分析仪市场竞争策略分析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一、2025年电解质分析仪市场增长潜力分析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二、2025年电解质分析仪主要潜力品种分析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三、现有电解质分析仪产品竞争策略分析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四、潜力电解质分析仪品种竞争策略选择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电解质分析仪企业竞争策略分析</w:t>
      </w:r>
      <w:r>
        <w:rPr>
          <w:rFonts w:hint="eastAsia"/>
        </w:rPr>
        <w:br/>
      </w:r>
      <w:r>
        <w:rPr>
          <w:rFonts w:hint="eastAsia"/>
        </w:rPr>
        <w:t>　　第三节 电解质分析仪行业产品定位及市场推广策略分析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一、电解质分析仪行业产品市场定位</w:t>
      </w:r>
      <w:r>
        <w:rPr>
          <w:rFonts w:hint="eastAsia"/>
        </w:rPr>
        <w:br/>
      </w:r>
      <w:r>
        <w:rPr>
          <w:rFonts w:hint="eastAsia"/>
        </w:rPr>
        <w:t>　　　　二、电解质分析仪行业广告推广策略</w:t>
      </w:r>
      <w:r>
        <w:rPr>
          <w:rFonts w:hint="eastAsia"/>
        </w:rPr>
        <w:br/>
      </w:r>
      <w:r>
        <w:rPr>
          <w:rFonts w:hint="eastAsia"/>
        </w:rPr>
        <w:t>　　　　三、电解质分析仪行业产品促销策略</w:t>
      </w:r>
      <w:r>
        <w:rPr>
          <w:rFonts w:hint="eastAsia"/>
        </w:rPr>
        <w:br/>
      </w:r>
      <w:r>
        <w:rPr>
          <w:rFonts w:hint="eastAsia"/>
        </w:rPr>
        <w:t>　　　　四、电解质分析仪行业招商加盟策略</w:t>
      </w:r>
      <w:r>
        <w:rPr>
          <w:rFonts w:hint="eastAsia"/>
        </w:rPr>
        <w:br/>
      </w:r>
      <w:r>
        <w:rPr>
          <w:rFonts w:hint="eastAsia"/>
        </w:rPr>
        <w:t>　　　　五、电解质分析仪行业网络推广策略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电解质分析仪行业重点企业调研分析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2025-2031年未来电解质分析仪行业发展预测</w:t>
      </w:r>
      <w:r>
        <w:rPr>
          <w:rFonts w:hint="eastAsia"/>
        </w:rPr>
        <w:br/>
      </w:r>
      <w:r>
        <w:rPr>
          <w:rFonts w:hint="eastAsia"/>
        </w:rPr>
        <w:t>　　第一节 未来电解质分析仪行业需求与消费预测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一、2025-2031年电解质分析仪产品消费预测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二、2025-2031年电解质分析仪市场规模预测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2025-2031年中国电解质分析仪行业供需预测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一、2025-2031年中国电解质分析仪供给预测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二、2025-2031年中国电解质分析仪需求预测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三、2025-2031年中国电解质分析仪供需平衡预测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电解质分析仪行业投资机会与风险分析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2024-2025年电解质分析仪行业投资机会分析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一、电解质分析仪投资项目分析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三、2025年电解质分析仪投资机会</w:t>
      </w:r>
      <w:r>
        <w:rPr>
          <w:rFonts w:hint="eastAsia"/>
        </w:rPr>
        <w:br/>
      </w:r>
      <w:r>
        <w:rPr>
          <w:rFonts w:hint="eastAsia"/>
        </w:rPr>
        <w:t>　　　　四、2025年电解质分析仪投资新方向</w:t>
      </w:r>
      <w:r>
        <w:rPr>
          <w:rFonts w:hint="eastAsia"/>
        </w:rPr>
        <w:br/>
      </w:r>
      <w:r>
        <w:rPr>
          <w:rFonts w:hint="eastAsia"/>
        </w:rPr>
        <w:t>　　　　五、2025-2031年电解质分析仪行业投资建议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影响电解质分析仪行业发展的主要因素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一、2025-2031年影响电解质分析仪行业运行的有利因素分析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二、2025-2031年影响电解质分析仪行业运行的稳定因素分析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三、2025-2031年影响电解质分析仪行业运行的不利因素分析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四、2025-2031年我国电解质分析仪行业发展面临的挑战分析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五、2025-2031年我国电解质分析仪行业发展面临的机遇分析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电解质分析仪行业投资风险及控制策略分析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一、2025-2031年电解质分析仪行业市场风险及控制策略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二、2025-2031年电解质分析仪行业政策风险及控制策略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三、2025-2031年电解质分析仪行业经营风险及控制策略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四、2025-2031年电解质分析仪行业技术风险及控制策略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五、2025-2031年电解质分析仪同业竞争风险及控制策略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六、2025-2031年电解质分析仪行业其他风险及控制策略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电解质分析仪行业投资战略研究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电解质分析仪行业发展战略研究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我国电解质分析仪品牌战略思考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二、电解质分析仪实施品牌战略的意义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三、电解质分析仪企业品牌的现状分析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四、我国电解质分析仪企业的品牌战略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五、电解质分析仪品牌战略管理的策略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中智-林-：电解质分析仪行业投资战略研究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**地区电解质分析仪市场规模及增长情况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**地区电解质分析仪行业市场需求情况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**地区电解质分析仪市场规模及增长情况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**地区电解质分析仪行业市场需求情况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2019-2024年中国电解质分析仪行业产品市场价格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电解质分析仪重点企业经营情况分析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电解质分析仪重点企业经营情况分析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2025-2031年中国电解质分析仪行业利润预测</w:t>
      </w:r>
      <w:r>
        <w:rPr>
          <w:rFonts w:hint="eastAsia"/>
        </w:rPr>
        <w:br/>
      </w:r>
      <w:r>
        <w:rPr>
          <w:rFonts w:hint="eastAsia"/>
        </w:rPr>
        <w:t>　　图表 2025年电解质分析仪行业壁垒</w:t>
      </w:r>
      <w:r>
        <w:rPr>
          <w:rFonts w:hint="eastAsia"/>
        </w:rPr>
        <w:br/>
      </w:r>
      <w:r>
        <w:rPr>
          <w:rFonts w:hint="eastAsia"/>
        </w:rPr>
        <w:t>　　图表 2025年电解质分析仪市场前景分析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2025-2031年中国电解质分析仪市场需求预测</w:t>
      </w:r>
      <w:r>
        <w:rPr>
          <w:rFonts w:hint="eastAsia"/>
        </w:rPr>
        <w:br/>
      </w:r>
      <w:r>
        <w:rPr>
          <w:rFonts w:hint="eastAsia"/>
        </w:rPr>
        <w:t>　　图表 2025年电解质分析仪发展趋势预测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5deb5a7dd4e0c" w:history="1">
        <w:r>
          <w:rPr>
            <w:rStyle w:val="Hyperlink"/>
          </w:rPr>
          <w:t>2025-2031年电解质分析仪市场现状调研与发展趋势分析报告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5deb5a7dd4e0c" w:history="1">
        <w:r>
          <w:rPr>
            <w:rStyle w:val="Hyperlink"/>
          </w:rPr>
          <w:t>https://www.20087.com/A/69/DianJieZhiFenXiYiFaZhanQuShi.html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热点：全自动电解质仪、电解液分析仪、电解质紊乱的十大征兆、抽血查电解质多长时间出结果、电解质化验单怎么看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d77f6c2b84f51" w:history="1">
      <w:r>
        <w:rPr>
          <w:rStyle w:val="Hyperlink"/>
        </w:rPr>
        <w:t>2025-2031年电解质分析仪市场现状调研与发展趋势分析报告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DianJieZhiFenXiYiFaZhanQuShi.html" TargetMode="External" Id="R29d5deb5a7dd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DianJieZhiFenXiYiFaZhanQuShi.html" TargetMode="External" Id="R291d77f6c2b8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2024-12-10T04:07:00Z</dcterms:created>
  <dcterms:modified xsi:type="dcterms:W3CDTF">2024-12-10T05:07:00Z</dcterms:modified>
  <dc:subject>2025-2031年电解质分析仪市场现状调研与发展趋势分析报告</dc:subject>
  <dc:title>2025-2031年电解质分析仪市场现状调研与发展趋势分析报告</dc:title>
  <cp:keywords>2025-2031年电解质分析仪市场现状调研与发展趋势分析报告</cp:keywords>
  <dc:description>2025-2031年电解质分析仪市场现状调研与发展趋势分析报告</dc:description>
</cp:coreProperties>
</file>