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d18f722d5431a" w:history="1">
              <w:r>
                <w:rPr>
                  <w:rStyle w:val="Hyperlink"/>
                </w:rPr>
                <w:t>2025-2031年中国螺旋式流量计行业市场调研与投资前景预测报告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d18f722d5431a" w:history="1">
              <w:r>
                <w:rPr>
                  <w:rStyle w:val="Hyperlink"/>
                </w:rPr>
                <w:t>2025-2031年中国螺旋式流量计行业市场调研与投资前景预测报告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d18f722d5431a" w:history="1">
                <w:r>
                  <w:rPr>
                    <w:rStyle w:val="Hyperlink"/>
                  </w:rPr>
                  <w:t>https://www.20087.com/A/29/LuoXuanShiLiuLiangJiShiChangDiaoYanBaoGao.html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式流量计是一种基于流体动力学原理的流量测量设备，适用于测量气体、液体和浆体的流量。近年来，随着材料科学和精密加工技术的进步，螺旋式流量计的可靠性和测量精度有了显著提升。现代螺旋式流量计采用高性能合金和复合材料，增强了耐腐蚀性和耐磨性，同时，先进的信号处理技术提高了对微小流量变化的敏感度。</w:t>
      </w:r>
      <w:r>
        <w:rPr>
          <w:rFonts w:hint="eastAsia"/>
        </w:rPr>
        <w:br/>
      </w:r>
      <w:r>
        <w:rPr>
          <w:rFonts w:hint="eastAsia"/>
        </w:rPr>
        <w:t>　　未来，螺旋式流量计将朝着更高的测量精度和更宽的测量范围发展。这包括开发新型传感器，以提高在极端温度和压力条件下的性能，以及改进流体动力学模型，以适应更复杂的流体特性。同时，智能诊断功能的集成将允许流量计进行自我校正和故障预警，减少停机时间和维护成本。此外，随着工业4.0的推进，螺旋式流量计将与其他智能设备连接，形成数据驱动的工业网络，优化生产过程和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d18f722d5431a" w:history="1">
        <w:r>
          <w:rPr>
            <w:rStyle w:val="Hyperlink"/>
          </w:rPr>
          <w:t>2025-2031年中国螺旋式流量计行业市场调研与投资前景预测报告</w:t>
        </w:r>
      </w:hyperlink>
      <w:r>
        <w:rPr>
          <w:rFonts w:hint="eastAsia"/>
        </w:rPr>
        <w:t>》全面剖析了螺旋式流量计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螺旋式流量计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螺旋式流量计行业概述</w:t>
      </w:r>
      <w:r>
        <w:rPr>
          <w:rFonts w:hint="eastAsia"/>
        </w:rPr>
        <w:br/>
      </w:r>
      <w:r>
        <w:rPr>
          <w:rFonts w:hint="eastAsia"/>
        </w:rPr>
        <w:t>　　第一节 螺旋式流量计行业界定</w:t>
      </w:r>
      <w:r>
        <w:rPr>
          <w:rFonts w:hint="eastAsia"/>
        </w:rPr>
        <w:br/>
      </w:r>
      <w:r>
        <w:rPr>
          <w:rFonts w:hint="eastAsia"/>
        </w:rPr>
        <w:t>　　第二节 螺旋式流量计行业发展历程</w:t>
      </w:r>
      <w:r>
        <w:rPr>
          <w:rFonts w:hint="eastAsia"/>
        </w:rPr>
        <w:br/>
      </w:r>
      <w:r>
        <w:rPr>
          <w:rFonts w:hint="eastAsia"/>
        </w:rPr>
        <w:t>　　第三节 螺旋式流量计产业链分析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二、螺旋式流量计产业链模型分析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中国螺旋式流量计行业供给情况分析及趋势预测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2025年中国螺旋式流量计行业产量分析</w:t>
      </w:r>
      <w:r>
        <w:rPr>
          <w:rFonts w:hint="eastAsia"/>
        </w:rPr>
        <w:br/>
      </w:r>
      <w:r>
        <w:rPr>
          <w:rFonts w:hint="eastAsia"/>
        </w:rPr>
        <w:t>　　　　一、螺旋式流量计行业产量情况分析</w:t>
      </w:r>
      <w:r>
        <w:rPr>
          <w:rFonts w:hint="eastAsia"/>
        </w:rPr>
        <w:br/>
      </w:r>
      <w:r>
        <w:rPr>
          <w:rFonts w:hint="eastAsia"/>
        </w:rPr>
        <w:t>　　　　二、螺旋式流量计行业重点区域产量分析</w:t>
      </w:r>
      <w:r>
        <w:rPr>
          <w:rFonts w:hint="eastAsia"/>
        </w:rPr>
        <w:br/>
      </w:r>
      <w:r>
        <w:rPr>
          <w:rFonts w:hint="eastAsia"/>
        </w:rPr>
        <w:t>　　第二节 螺旋式流量计行业供给关系因素分析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一、螺旋式流量计行业需求变化因素</w:t>
      </w:r>
      <w:r>
        <w:rPr>
          <w:rFonts w:hint="eastAsia"/>
        </w:rPr>
        <w:br/>
      </w:r>
      <w:r>
        <w:rPr>
          <w:rFonts w:hint="eastAsia"/>
        </w:rPr>
        <w:t>　　　　二、螺旋式流量计行业厂商产能因素</w:t>
      </w:r>
      <w:r>
        <w:rPr>
          <w:rFonts w:hint="eastAsia"/>
        </w:rPr>
        <w:br/>
      </w:r>
      <w:r>
        <w:rPr>
          <w:rFonts w:hint="eastAsia"/>
        </w:rPr>
        <w:t>　　　　三、螺旋式流量计行业原料供给状况</w:t>
      </w:r>
      <w:r>
        <w:rPr>
          <w:rFonts w:hint="eastAsia"/>
        </w:rPr>
        <w:br/>
      </w:r>
      <w:r>
        <w:rPr>
          <w:rFonts w:hint="eastAsia"/>
        </w:rPr>
        <w:t>　　　　四、螺旋式流量计行业技术水平提高</w:t>
      </w:r>
      <w:r>
        <w:rPr>
          <w:rFonts w:hint="eastAsia"/>
        </w:rPr>
        <w:br/>
      </w:r>
      <w:r>
        <w:rPr>
          <w:rFonts w:hint="eastAsia"/>
        </w:rPr>
        <w:t>　　　　五、螺旋式流量计行业政策变动因素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2025-2031年中国螺旋式流量计行业市场供给趋势</w:t>
      </w:r>
      <w:r>
        <w:rPr>
          <w:rFonts w:hint="eastAsia"/>
        </w:rPr>
        <w:br/>
      </w:r>
      <w:r>
        <w:rPr>
          <w:rFonts w:hint="eastAsia"/>
        </w:rPr>
        <w:t>　　　　一、螺旋式流量计整体供给情况趋势分析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二、螺旋式流量计重点区域供给趋势分析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三、影响未来螺旋式流量计供给的因素分析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2024-2025年中国螺旋式流量计行业发展环境分析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中国螺旋式流量计行业发展经济环境分析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螺旋式流量计行业发展政策环境分析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中国螺旋式流量计行业发展社会环境分析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2025年中国螺旋式流量计行业发展概况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2025年中国螺旋式流量计行业发展态势分析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2025年中国螺旋式流量计行业发展特点分析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2025年中国螺旋式流量计行业市场供需分析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2025年中国螺旋式流量计市场价格分析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2019-2024年中国螺旋式流量计行业整体运行状况</w:t>
      </w:r>
      <w:r>
        <w:rPr>
          <w:rFonts w:hint="eastAsia"/>
        </w:rPr>
        <w:br/>
      </w:r>
      <w:r>
        <w:rPr>
          <w:rFonts w:hint="eastAsia"/>
        </w:rPr>
        <w:t>　　第一节 螺旋式流量计行业产销分析</w:t>
      </w:r>
      <w:r>
        <w:rPr>
          <w:rFonts w:hint="eastAsia"/>
        </w:rPr>
        <w:br/>
      </w:r>
      <w:r>
        <w:rPr>
          <w:rFonts w:hint="eastAsia"/>
        </w:rPr>
        <w:t>　　第二节 螺旋式流量计行业盈利能力分析</w:t>
      </w:r>
      <w:r>
        <w:rPr>
          <w:rFonts w:hint="eastAsia"/>
        </w:rPr>
        <w:br/>
      </w:r>
      <w:r>
        <w:rPr>
          <w:rFonts w:hint="eastAsia"/>
        </w:rPr>
        <w:t>　　第三节 螺旋式流量计行业偿债能力分析</w:t>
      </w:r>
      <w:r>
        <w:rPr>
          <w:rFonts w:hint="eastAsia"/>
        </w:rPr>
        <w:br/>
      </w:r>
      <w:r>
        <w:rPr>
          <w:rFonts w:hint="eastAsia"/>
        </w:rPr>
        <w:t>　　第四节 螺旋式流量计行业营运能力分析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中国螺旋式流量计行业进出口市场分析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2025年螺旋式流量计行业进出口特点分析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2025年螺旋式流量计行业进出口量分析</w:t>
      </w:r>
      <w:r>
        <w:rPr>
          <w:rFonts w:hint="eastAsia"/>
        </w:rPr>
        <w:br/>
      </w:r>
      <w:r>
        <w:rPr>
          <w:rFonts w:hint="eastAsia"/>
        </w:rPr>
        <w:t>　　　　一、螺旋式流量计进口分析</w:t>
      </w:r>
      <w:r>
        <w:rPr>
          <w:rFonts w:hint="eastAsia"/>
        </w:rPr>
        <w:br/>
      </w:r>
      <w:r>
        <w:rPr>
          <w:rFonts w:hint="eastAsia"/>
        </w:rPr>
        <w:t>　　　　二、螺旋式流量计出口分析</w:t>
      </w:r>
      <w:r>
        <w:rPr>
          <w:rFonts w:hint="eastAsia"/>
        </w:rPr>
        <w:br/>
      </w:r>
      <w:r>
        <w:rPr>
          <w:rFonts w:hint="eastAsia"/>
        </w:rPr>
        <w:t>　　第三节 2025-2031年螺旋式流量计行业进出口市场预测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一、螺旋式流量计进口预测</w:t>
      </w:r>
      <w:r>
        <w:rPr>
          <w:rFonts w:hint="eastAsia"/>
        </w:rPr>
        <w:br/>
      </w:r>
      <w:r>
        <w:rPr>
          <w:rFonts w:hint="eastAsia"/>
        </w:rPr>
        <w:t>　　　　二、螺旋式流量计出口预测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2025-2031年螺旋式流量计行业投资价值（绩效）及行业发展预测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2019-2024年螺旋式流量计行业成长性分析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2019-2024年螺旋式流量计行业经营能力分析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2019-2024年螺旋式流量计行业盈利能力分析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2019-2024年螺旋式流量计行业偿债能力分析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2025-2031年我国螺旋式流量计行业产值预测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2025-2031年我国螺旋式流量计行业销售收入预测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2025-2031年我国螺旋式流量计行业总资产预测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2019-2024年中国螺旋式流量计产业重点区域运行分析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螺旋式流量计产业重点地区（一）运行情况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螺旋式流量计产业重点地区（二）运行情况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螺旋式流量计产业重点地区（三）运行情况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螺旋式流量计产业重点地区（四）运行情况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螺旋式流量计产业重点地区（五）运行情况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螺旋式流量计产业重点地区（六）运行情况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近三年螺旋式流量计行业重点企业发展分析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螺旋式流量计企业（一）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二、螺旋式流量计企业经营情况分析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三、螺旋式流量计企业发展规划及前景展望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螺旋式流量计企业（二）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二、螺旋式流量计企业经营情况分析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三、螺旋式流量计企业发展规划及前景展望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螺旋式流量计企业（三）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二、螺旋式流量计企业经营情况分析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三、螺旋式流量计企业发展规划及前景展望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螺旋式流量计企业（四）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二、螺旋式流量计企业经营情况分析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三、螺旋式流量计企业发展规划及前景展望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螺旋式流量计企业（五）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二、螺旋式流量计企业经营情况分析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三、螺旋式流量计企业发展规划及前景展望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2025-2031年螺旋式流量计行业竞争格局分析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中国螺旋式流量计行业集中度分析</w:t>
      </w:r>
      <w:r>
        <w:rPr>
          <w:rFonts w:hint="eastAsia"/>
        </w:rPr>
        <w:br/>
      </w:r>
      <w:r>
        <w:rPr>
          <w:rFonts w:hint="eastAsia"/>
        </w:rPr>
        <w:t>　　第二节 中国螺旋式流量计行业SWOT分析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2025-2031年中国螺旋式流量计行业竞争格局预测分析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中国螺旋式流量计行业投资策略分析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中国螺旋式流量计行业投资环境分析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中国螺旋式流量计行业投资收益分析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中国螺旋式流量计行业产品投资方向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2025-2031年中国螺旋式流量计行业投资收益预测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二、2025-2031年中国螺旋式流量计行业工业总产值预测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三、2025-2031年中国螺旋式流量计行业销售收入预测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四、2025-2031年中国螺旋式流量计行业利润总额预测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五、2025-2031年中国螺旋式流量计行业总资产预测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中国螺旋式流量计行业投资风险分析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中国螺旋式流量计行业内部风险分析</w:t>
      </w:r>
      <w:r>
        <w:rPr>
          <w:rFonts w:hint="eastAsia"/>
        </w:rPr>
        <w:br/>
      </w:r>
      <w:r>
        <w:rPr>
          <w:rFonts w:hint="eastAsia"/>
        </w:rPr>
        <w:t>　　　　一、螺旋式流量计市场竞争风险分析</w:t>
      </w:r>
      <w:r>
        <w:rPr>
          <w:rFonts w:hint="eastAsia"/>
        </w:rPr>
        <w:br/>
      </w:r>
      <w:r>
        <w:rPr>
          <w:rFonts w:hint="eastAsia"/>
        </w:rPr>
        <w:t>　　　　二、螺旋式流量计技术水平风险分析</w:t>
      </w:r>
      <w:r>
        <w:rPr>
          <w:rFonts w:hint="eastAsia"/>
        </w:rPr>
        <w:br/>
      </w:r>
      <w:r>
        <w:rPr>
          <w:rFonts w:hint="eastAsia"/>
        </w:rPr>
        <w:t>　　　　三、螺旋式流量计企业竞争风险分析</w:t>
      </w:r>
      <w:r>
        <w:rPr>
          <w:rFonts w:hint="eastAsia"/>
        </w:rPr>
        <w:br/>
      </w:r>
      <w:r>
        <w:rPr>
          <w:rFonts w:hint="eastAsia"/>
        </w:rPr>
        <w:t>　　　　四、螺旋式流量计企业出口风险分析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中国螺旋式流量计行业外部风险分析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二、螺旋式流量计行业政策环境风险分析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三、螺旋式流量计关联行业风险分析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螺旋式流量计市场预测及螺旋式流量计项目投资建议</w:t>
      </w:r>
      <w:r>
        <w:rPr>
          <w:rFonts w:hint="eastAsia"/>
        </w:rPr>
        <w:br/>
      </w:r>
      <w:r>
        <w:rPr>
          <w:rFonts w:hint="eastAsia"/>
        </w:rPr>
        <w:t>　　第一节 中国螺旋式流量计生产、营销企业投资运作模式分析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螺旋式流量计外销与内销优势分析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2025-2031年中国螺旋式流量计市场规模及增长趋势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2025-2031年中国螺旋式流量计投资规模预测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2025-2031年螺旋式流量计市场盈利预测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中~智~林~－螺旋式流量计项目投资建议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螺旋式流量计行业历程</w:t>
      </w:r>
      <w:r>
        <w:rPr>
          <w:rFonts w:hint="eastAsia"/>
        </w:rPr>
        <w:br/>
      </w:r>
      <w:r>
        <w:rPr>
          <w:rFonts w:hint="eastAsia"/>
        </w:rPr>
        <w:t>　　图表 螺旋式流量计行业生命周期</w:t>
      </w:r>
      <w:r>
        <w:rPr>
          <w:rFonts w:hint="eastAsia"/>
        </w:rPr>
        <w:br/>
      </w:r>
      <w:r>
        <w:rPr>
          <w:rFonts w:hint="eastAsia"/>
        </w:rPr>
        <w:t>　　图表 螺旋式流量计行业产业链分析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2019-2024年中国螺旋式流量计行业市场规模及增长情况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2019-2024年螺旋式流量计行业市场容量分析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2019-2024年中国螺旋式流量计行业产能统计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2019-2024年中国螺旋式流量计行业产量及增长趋势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2019-2024年中国螺旋式流量计市场需求量及增速统计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2024年中国螺旋式流量计行业需求领域分布格局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2019-2024年中国螺旋式流量计行业销售收入分析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2019-2024年中国螺旋式流量计行业盈利情况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2019-2024年中国螺旋式流量计行业利润总额统计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2019-2024年中国螺旋式流量计进口数量分析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2019-2024年中国螺旋式流量计进口金额分析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2019-2024年中国螺旋式流量计出口数量分析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2019-2024年中国螺旋式流量计出口金额分析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2024年中国螺旋式流量计进口国家及地区分析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2024年中国螺旋式流量计出口国家及地区分析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2019-2024年中国螺旋式流量计行业企业数量情况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2019-2024年中国螺旋式流量计行业企业平均规模情况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**地区螺旋式流量计行业市场需求情况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**地区螺旋式流量计行业市场需求情况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**地区螺旋式流量计行业市场需求情况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**地区螺旋式流量计行业市场需求情况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螺旋式流量计重点企业（一）基本信息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螺旋式流量计重点企业（一）经营情况分析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螺旋式流量计重点企业（一）主要经济指标情况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螺旋式流量计重点企业（一）盈利能力情况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螺旋式流量计重点企业（一）偿债能力情况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螺旋式流量计重点企业（一）运营能力情况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螺旋式流量计重点企业（一）成长能力情况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螺旋式流量计重点企业（二）基本信息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螺旋式流量计重点企业（二）经营情况分析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螺旋式流量计重点企业（二）主要经济指标情况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螺旋式流量计重点企业（二）盈利能力情况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螺旋式流量计重点企业（二）偿债能力情况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螺旋式流量计重点企业（二）运营能力情况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螺旋式流量计重点企业（二）成长能力情况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螺旋式流量计重点企业（三）基本信息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螺旋式流量计重点企业（三）经营情况分析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螺旋式流量计重点企业（三）主要经济指标情况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螺旋式流量计重点企业（三）盈利能力情况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螺旋式流量计重点企业（三）偿债能力情况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螺旋式流量计重点企业（三）运营能力情况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螺旋式流量计重点企业（三）成长能力情况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2025-2031年中国螺旋式流量计行业产能预测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2025-2031年中国螺旋式流量计行业产量预测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2025-2031年中国螺旋式流量计市场需求量预测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2025-2031年中国螺旋式流量计行业供需平衡预测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2025-2031年中国螺旋式流量计市场容量预测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2025-2031年中国螺旋式流量计市场规模预测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2025-2031年中国螺旋式流量计市场前景分析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2025-2031年中国螺旋式流量计发展趋势预测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d18f722d5431a" w:history="1">
        <w:r>
          <w:rPr>
            <w:rStyle w:val="Hyperlink"/>
          </w:rPr>
          <w:t>2025-2031年中国螺旋式流量计行业市场调研与投资前景预测报告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d18f722d5431a" w:history="1">
        <w:r>
          <w:rPr>
            <w:rStyle w:val="Hyperlink"/>
          </w:rPr>
          <w:t>https://www.20087.com/A/29/LuoXuanShiLiuLiangJiShiChangDiaoYanBaoGao.html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热点：螺杆式流量计、螺旋转子流量计工作原理、双螺旋流量计、螺旋转子流量计接线图、旋进漩涡流量计安装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0cf51b6074aaf" w:history="1">
      <w:r>
        <w:rPr>
          <w:rStyle w:val="Hyperlink"/>
        </w:rPr>
        <w:t>2025-2031年中国螺旋式流量计行业市场调研与投资前景预测报告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LuoXuanShiLiuLiangJiShiChangDiaoYanBaoGao.html" TargetMode="External" Id="R7cdd18f722d5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LuoXuanShiLiuLiangJiShiChangDiaoYanBaoGao.html" TargetMode="External" Id="R1d50cf51b607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2024-11-26T03:24:00Z</dcterms:created>
  <dcterms:modified xsi:type="dcterms:W3CDTF">2024-11-26T04:24:00Z</dcterms:modified>
  <dc:subject>2025-2031年中国螺旋式流量计行业市场调研与投资前景预测报告</dc:subject>
  <dc:title>2025-2031年中国螺旋式流量计行业市场调研与投资前景预测报告</dc:title>
  <cp:keywords>2025-2031年中国螺旋式流量计行业市场调研与投资前景预测报告</cp:keywords>
  <dc:description>2025-2031年中国螺旋式流量计行业市场调研与投资前景预测报告</dc:description>
</cp:coreProperties>
</file>