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94a4c1204f93" w:history="1">
              <w:r>
                <w:rPr>
                  <w:rStyle w:val="Hyperlink"/>
                </w:rPr>
                <w:t>中国超细电解铜粉行业发展分析及市场前景预测报告（2025-2031年）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94a4c1204f93" w:history="1">
              <w:r>
                <w:rPr>
                  <w:rStyle w:val="Hyperlink"/>
                </w:rPr>
                <w:t>中国超细电解铜粉行业发展分析及市场前景预测报告（2025-2031年）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94a4c1204f93" w:history="1">
                <w:r>
                  <w:rPr>
                    <w:rStyle w:val="Hyperlink"/>
                  </w:rPr>
                  <w:t>https://www.20087.com/A/59/ChaoXiDianJieTongFenFaZhanQuShiYuCeBaoGao.html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电解铜粉因其优异的导电性和导热性，在电子、化工、新材料等领域有着广泛的应用前景。近年来，随着新能源汽车、5G通信、高端装备制造等行业的快速发展，对高质量超细电解铜粉的需求量显著增加。同时，技术进步也为该行业带来了新的机遇，例如通过改进电解工艺来提高产品的纯度和粒径一致性，进一步拓宽了应用范围。</w:t>
      </w:r>
      <w:r>
        <w:rPr>
          <w:rFonts w:hint="eastAsia"/>
        </w:rPr>
        <w:br/>
      </w:r>
      <w:r>
        <w:rPr>
          <w:rFonts w:hint="eastAsia"/>
        </w:rPr>
        <w:t>　　未来，超细电解铜粉市场有望实现快速增长。随着下游产业的技术革新和产能扩张，对超细电解铜粉的需求将进一步提升。同时，为了满足不同领域对产品特性的差异化需求，企业需要不断进行技术创新和工艺优化，以提高产品的综合性能。此外，随着环境保护意识的增强，采用更加环保的生产工艺也将成为企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94a4c1204f93" w:history="1">
        <w:r>
          <w:rPr>
            <w:rStyle w:val="Hyperlink"/>
          </w:rPr>
          <w:t>中国超细电解铜粉行业发展分析及市场前景预测报告（2025-2031年）</w:t>
        </w:r>
      </w:hyperlink>
      <w:r>
        <w:rPr>
          <w:rFonts w:hint="eastAsia"/>
        </w:rPr>
        <w:t>》基于权威数据，系统分析了超细电解铜粉行业的市场规模、供需结构和价格机制，梳理了超细电解铜粉产业链各环节现状及细分领域特点。报告研究了超细电解铜粉行业技术发展水平与创新方向，评估了超细电解铜粉重点企业的市场表现，结合超细电解铜粉区域市场差异分析了发展潜力。通过对政策环境、消费趋势和超细电解铜粉产业升级路径的研判，客观预测了超细电解铜粉行业未来走向与增长空间，同时识别了潜在风险因素。报告为政府部门制定超细电解铜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超细电解铜粉行业概述</w:t>
      </w:r>
      <w:r>
        <w:rPr>
          <w:rFonts w:hint="eastAsia"/>
        </w:rPr>
        <w:br/>
      </w:r>
      <w:r>
        <w:rPr>
          <w:rFonts w:hint="eastAsia"/>
        </w:rPr>
        <w:t>　　第一节 超细电解铜粉行业界定</w:t>
      </w:r>
      <w:r>
        <w:rPr>
          <w:rFonts w:hint="eastAsia"/>
        </w:rPr>
        <w:br/>
      </w:r>
      <w:r>
        <w:rPr>
          <w:rFonts w:hint="eastAsia"/>
        </w:rPr>
        <w:t>　　第二节 超细电解铜粉行业发展历程</w:t>
      </w:r>
      <w:r>
        <w:rPr>
          <w:rFonts w:hint="eastAsia"/>
        </w:rPr>
        <w:br/>
      </w:r>
      <w:r>
        <w:rPr>
          <w:rFonts w:hint="eastAsia"/>
        </w:rPr>
        <w:t>　　第三节 超细电解铜粉产业链分析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二、超细电解铜粉产业链模型分析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2024-2025年中国超细电解铜粉行业发展环境分析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超细电解铜粉行业经济环境分析</w:t>
      </w:r>
      <w:r>
        <w:rPr>
          <w:rFonts w:hint="eastAsia"/>
        </w:rPr>
        <w:br/>
      </w:r>
      <w:r>
        <w:rPr>
          <w:rFonts w:hint="eastAsia"/>
        </w:rPr>
        <w:t>　　第二节 超细电解铜粉行业政策环境分析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二、相关超细电解铜粉行业标准分析</w:t>
      </w:r>
      <w:r>
        <w:rPr>
          <w:rFonts w:hint="eastAsia"/>
        </w:rPr>
        <w:br/>
      </w:r>
      <w:r>
        <w:rPr>
          <w:rFonts w:hint="eastAsia"/>
        </w:rPr>
        <w:t>　　第三节 超细电解铜粉行业社会环境分析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2024-2025年超细电解铜粉行业技术发展现状及趋势分析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超细电解铜粉行业技术发展现状分析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国内外超细电解铜粉行业技术差异与原因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超细电解铜粉行业技术发展方向、趋势预测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提升超细电解铜粉行业技术能力策略建议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中国超细电解铜粉行业运行状况分析</w:t>
      </w:r>
      <w:r>
        <w:rPr>
          <w:rFonts w:hint="eastAsia"/>
        </w:rPr>
        <w:br/>
      </w:r>
      <w:r>
        <w:rPr>
          <w:rFonts w:hint="eastAsia"/>
        </w:rPr>
        <w:t>　　第一节 超细电解铜粉行业市场规模分析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二、2025-2031年超细电解铜粉行业市场规模况预测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超细电解铜粉行业产量情况分析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二、2025-2031年超细电解铜粉行业产量预测分析</w:t>
      </w:r>
      <w:r>
        <w:rPr>
          <w:rFonts w:hint="eastAsia"/>
        </w:rPr>
        <w:br/>
      </w:r>
      <w:r>
        <w:rPr>
          <w:rFonts w:hint="eastAsia"/>
        </w:rPr>
        <w:t>　　第三节 超细电解铜粉行业市场需求分析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二、2025-2031年超细电解铜粉行业市场需求情况预测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2025年中国超细电解铜粉行业集中度分析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二、超细电解铜粉行业企业集中度分析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超细电解铜粉细分市场深度分析</w:t>
      </w:r>
      <w:r>
        <w:rPr>
          <w:rFonts w:hint="eastAsia"/>
        </w:rPr>
        <w:br/>
      </w:r>
      <w:r>
        <w:rPr>
          <w:rFonts w:hint="eastAsia"/>
        </w:rPr>
        <w:t>　　第一节 超细电解铜粉细分市场（一）发展研究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超细电解铜粉细分市场（二）发展研究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2019-2024年中国超细电解铜粉行业总体发展状况分析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中国超细电解铜粉行业规模情况分析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中国超细电解铜粉行业产销情况分析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2019-2024年中国超细电解铜粉行业财务能力分析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四、超细电解铜粉行业发展能力分析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2019-2024年中国超细电解铜粉行业区域市场分析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中国超细电解铜粉行业区域市场结构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重点地区超细电解铜粉行业调研分析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一、重点地区（一）超细电解铜粉市场分析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二、重点地区（二）超细电解铜粉市场分析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三、重点地区（三）超细电解铜粉市场分析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四、重点地区（四）超细电解铜粉市场分析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五、重点地区（五）超细电解铜粉市场分析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中国超细电解铜粉行业市场价格走势及影响因素分析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中国超细电解铜粉市场价格回顾</w:t>
      </w:r>
      <w:r>
        <w:rPr>
          <w:rFonts w:hint="eastAsia"/>
        </w:rPr>
        <w:br/>
      </w:r>
      <w:r>
        <w:rPr>
          <w:rFonts w:hint="eastAsia"/>
        </w:rPr>
        <w:t>　　第二节 中国超细电解铜粉行业当前市场价格及评述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中国超细电解铜粉市场价格影响因素分析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2025-2031年中国超细电解铜粉未来市场价格走势预测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中国超细电解铜粉行业进出口分析及预测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中国超细电解铜粉行业进出口格局分析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一、超细电解铜粉行业进口格局</w:t>
      </w:r>
      <w:r>
        <w:rPr>
          <w:rFonts w:hint="eastAsia"/>
        </w:rPr>
        <w:br/>
      </w:r>
      <w:r>
        <w:rPr>
          <w:rFonts w:hint="eastAsia"/>
        </w:rPr>
        <w:t>　　　　二、超细电解铜粉行业出口格局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2019-2024年中国超细电解铜粉行业进出口分析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一、超细电解铜粉行业进口分析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二、超细电解铜粉行业出口分析</w:t>
      </w:r>
      <w:r>
        <w:rPr>
          <w:rFonts w:hint="eastAsia"/>
        </w:rPr>
        <w:br/>
      </w:r>
      <w:r>
        <w:rPr>
          <w:rFonts w:hint="eastAsia"/>
        </w:rPr>
        <w:t>　　第三节 影响超细电解铜粉行业进出口因素分析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2025-2031年中国超细电解铜粉行业进口预测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2025-2031年中国超细电解铜粉行业出口预测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超细电解铜粉行业重点企业竞争力分析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二、企业超细电解铜粉业务分析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2024-2025年超细电解铜粉行业市场竞争策略分析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超细电解铜粉行业竞争环境分析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三、超细电解铜粉行业替代品竞争分析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四、超细电解铜粉行业供应链议价能力分析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五、超细电解铜粉行业下游客户议价能力评估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超细电解铜粉市场竞争策略研究</w:t>
      </w:r>
      <w:r>
        <w:rPr>
          <w:rFonts w:hint="eastAsia"/>
        </w:rPr>
        <w:br/>
      </w:r>
      <w:r>
        <w:rPr>
          <w:rFonts w:hint="eastAsia"/>
        </w:rPr>
        <w:t>　　　　一、超细电解铜粉市场容量及增长潜力评估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二、超细电解铜粉行业产品差异化竞争策略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三、超细电解铜粉行业领先企业竞争策略案例研究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超细电解铜粉行业中长期竞争趋势分析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一、2025-2031年超细电解铜粉市场竞争态势预测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二、2025-2031年超细电解铜粉行业竞争格局演变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三、2025-2031年超细电解铜粉企业竞争策略建议</w:t>
      </w:r>
      <w:r>
        <w:rPr>
          <w:rFonts w:hint="eastAsia"/>
        </w:rPr>
        <w:br/>
      </w:r>
      <w:r>
        <w:rPr>
          <w:rFonts w:hint="eastAsia"/>
        </w:rPr>
        <w:t>　　第四节 超细电解铜粉行业竞争力评估体系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一、超细电解铜粉行业产品竞争力综合评价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二、超细电解铜粉企业核心竞争力构建路径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超细电解铜粉行业发展趋势与投资战略研究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中国超细电解铜粉行业发展态势分析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二、2025-2031年超细电解铜粉行业发展趋势预测</w:t>
      </w:r>
      <w:r>
        <w:rPr>
          <w:rFonts w:hint="eastAsia"/>
        </w:rPr>
        <w:br/>
      </w:r>
      <w:r>
        <w:rPr>
          <w:rFonts w:hint="eastAsia"/>
        </w:rPr>
        <w:t>　　第二节 超细电解铜粉行业技术发展趋势分析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一、超细电解铜粉产品创新发展趋势</w:t>
      </w:r>
      <w:r>
        <w:rPr>
          <w:rFonts w:hint="eastAsia"/>
        </w:rPr>
        <w:br/>
      </w:r>
      <w:r>
        <w:rPr>
          <w:rFonts w:hint="eastAsia"/>
        </w:rPr>
        <w:t>　　　　二、超细电解铜粉行业技术研发动态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三、2025-2031年超细电解铜粉技术发展路线预测</w:t>
      </w:r>
      <w:r>
        <w:rPr>
          <w:rFonts w:hint="eastAsia"/>
        </w:rPr>
        <w:br/>
      </w:r>
      <w:r>
        <w:rPr>
          <w:rFonts w:hint="eastAsia"/>
        </w:rPr>
        <w:t>　　第三节 超细电解铜粉行业投资风险分析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一、超细电解铜粉市场竞争风险</w:t>
      </w:r>
      <w:r>
        <w:rPr>
          <w:rFonts w:hint="eastAsia"/>
        </w:rPr>
        <w:br/>
      </w:r>
      <w:r>
        <w:rPr>
          <w:rFonts w:hint="eastAsia"/>
        </w:rPr>
        <w:t>　　　　二、超细电解铜粉供应链风险</w:t>
      </w:r>
      <w:r>
        <w:rPr>
          <w:rFonts w:hint="eastAsia"/>
        </w:rPr>
        <w:br/>
      </w:r>
      <w:r>
        <w:rPr>
          <w:rFonts w:hint="eastAsia"/>
        </w:rPr>
        <w:t>　　　　三、超细电解铜粉技术创新风险</w:t>
      </w:r>
      <w:r>
        <w:rPr>
          <w:rFonts w:hint="eastAsia"/>
        </w:rPr>
        <w:br/>
      </w:r>
      <w:r>
        <w:rPr>
          <w:rFonts w:hint="eastAsia"/>
        </w:rPr>
        <w:t>　　　　四、超细电解铜粉政策法规风险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超细电解铜粉行业发展战略规划</w:t>
      </w:r>
      <w:r>
        <w:rPr>
          <w:rFonts w:hint="eastAsia"/>
        </w:rPr>
        <w:br/>
      </w:r>
      <w:r>
        <w:rPr>
          <w:rFonts w:hint="eastAsia"/>
        </w:rPr>
        <w:t>　　　　一、超细电解铜粉行业整体发展战略</w:t>
      </w:r>
      <w:r>
        <w:rPr>
          <w:rFonts w:hint="eastAsia"/>
        </w:rPr>
        <w:br/>
      </w:r>
      <w:r>
        <w:rPr>
          <w:rFonts w:hint="eastAsia"/>
        </w:rPr>
        <w:t>　　　　二、超细电解铜粉行业技术创新战略</w:t>
      </w:r>
      <w:r>
        <w:rPr>
          <w:rFonts w:hint="eastAsia"/>
        </w:rPr>
        <w:br/>
      </w:r>
      <w:r>
        <w:rPr>
          <w:rFonts w:hint="eastAsia"/>
        </w:rPr>
        <w:t>　　　　三、超细电解铜粉区域市场布局策略</w:t>
      </w:r>
      <w:r>
        <w:rPr>
          <w:rFonts w:hint="eastAsia"/>
        </w:rPr>
        <w:br/>
      </w:r>
      <w:r>
        <w:rPr>
          <w:rFonts w:hint="eastAsia"/>
        </w:rPr>
        <w:t>　　　　四、超细电解铜粉产业链整合战略</w:t>
      </w:r>
      <w:r>
        <w:rPr>
          <w:rFonts w:hint="eastAsia"/>
        </w:rPr>
        <w:br/>
      </w:r>
      <w:r>
        <w:rPr>
          <w:rFonts w:hint="eastAsia"/>
        </w:rPr>
        <w:t>　　　　五、超细电解铜粉品牌营销战略</w:t>
      </w:r>
      <w:r>
        <w:rPr>
          <w:rFonts w:hint="eastAsia"/>
        </w:rPr>
        <w:br/>
      </w:r>
      <w:r>
        <w:rPr>
          <w:rFonts w:hint="eastAsia"/>
        </w:rPr>
        <w:t>　　　　六、超细电解铜粉市场竞争战略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超细电解铜粉行业发展前景与投资建议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超细电解铜粉行业发展前景展望</w:t>
      </w:r>
      <w:r>
        <w:rPr>
          <w:rFonts w:hint="eastAsia"/>
        </w:rPr>
        <w:br/>
      </w:r>
      <w:r>
        <w:rPr>
          <w:rFonts w:hint="eastAsia"/>
        </w:rPr>
        <w:t>　　　　一、超细电解铜粉市场发展空间分析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三、"十五五"规划对超细电解铜粉行业的影响</w:t>
      </w:r>
      <w:r>
        <w:rPr>
          <w:rFonts w:hint="eastAsia"/>
        </w:rPr>
        <w:br/>
      </w:r>
      <w:r>
        <w:rPr>
          <w:rFonts w:hint="eastAsia"/>
        </w:rPr>
        <w:t>　　第二节 超细电解铜粉行业发展策略建议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超细电解铜粉行业研究结论</w:t>
      </w:r>
      <w:r>
        <w:rPr>
          <w:rFonts w:hint="eastAsia"/>
        </w:rPr>
        <w:br/>
      </w:r>
      <w:r>
        <w:rPr>
          <w:rFonts w:hint="eastAsia"/>
        </w:rPr>
        <w:t>　　　　一、超细电解铜粉行业发展趋势总结</w:t>
      </w:r>
      <w:r>
        <w:rPr>
          <w:rFonts w:hint="eastAsia"/>
        </w:rPr>
        <w:br/>
      </w:r>
      <w:r>
        <w:rPr>
          <w:rFonts w:hint="eastAsia"/>
        </w:rPr>
        <w:t>　　　　二、超细电解铜粉行业投资价值评估</w:t>
      </w:r>
      <w:r>
        <w:rPr>
          <w:rFonts w:hint="eastAsia"/>
        </w:rPr>
        <w:br/>
      </w:r>
      <w:r>
        <w:rPr>
          <w:rFonts w:hint="eastAsia"/>
        </w:rPr>
        <w:t>　　　　三、超细电解铜粉行业发展建议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超细电解铜粉行业历程</w:t>
      </w:r>
      <w:r>
        <w:rPr>
          <w:rFonts w:hint="eastAsia"/>
        </w:rPr>
        <w:br/>
      </w:r>
      <w:r>
        <w:rPr>
          <w:rFonts w:hint="eastAsia"/>
        </w:rPr>
        <w:t>　　图表 超细电解铜粉行业生命周期</w:t>
      </w:r>
      <w:r>
        <w:rPr>
          <w:rFonts w:hint="eastAsia"/>
        </w:rPr>
        <w:br/>
      </w:r>
      <w:r>
        <w:rPr>
          <w:rFonts w:hint="eastAsia"/>
        </w:rPr>
        <w:t>　　图表 超细电解铜粉行业产业链分析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2019-2024年超细电解铜粉行业市场容量分析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2025年中国超细电解铜粉行业需求领域分布格局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2025年中国超细电解铜粉进口国家及地区分析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2025年中国超细电解铜粉出口国家及地区分析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2019-2024年中国超细电解铜粉行业企业平均规模情况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**地区超细电解铜粉行业市场需求情况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超细电解铜粉重点企业（三）成长能力情况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2025-2031年中国超细电解铜粉行业发展趋势预测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94a4c1204f93" w:history="1">
        <w:r>
          <w:rPr>
            <w:rStyle w:val="Hyperlink"/>
          </w:rPr>
          <w:t>中国超细电解铜粉行业发展分析及市场前景预测报告（2025-2031年）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94a4c1204f93" w:history="1">
        <w:r>
          <w:rPr>
            <w:rStyle w:val="Hyperlink"/>
          </w:rPr>
          <w:t>https://www.20087.com/A/59/ChaoXiDianJieTongFenFaZhanQuShiYuCeBaoGao.html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热点：大量收购电解铜、电解铜粉工艺、铜粉、电解铜粉工艺流程、铜电解过程产生铜粉的原因、电解铜粉多少钱一公斤、电解铜和黄铜的区别、电解铜粉今日价格、电解精炼铜电解质溶液用什么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4d2604d640ad" w:history="1">
      <w:r>
        <w:rPr>
          <w:rStyle w:val="Hyperlink"/>
        </w:rPr>
        <w:t>中国超细电解铜粉行业发展分析及市场前景预测报告（2025-2031年）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ChaoXiDianJieTongFenFaZhanQuShiYuCeBaoGao.html" TargetMode="External" Id="R3de794a4c120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ChaoXiDianJieTongFenFaZhanQuShiYuCeBaoGao.html" TargetMode="External" Id="R2e114d2604d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2024-08-24T06:39:00Z</dcterms:created>
  <dcterms:modified xsi:type="dcterms:W3CDTF">2024-08-24T07:39:00Z</dcterms:modified>
  <dc:subject>中国超细电解铜粉行业发展分析及市场前景预测报告（2025-2031年）</dc:subject>
  <dc:title>中国超细电解铜粉行业发展分析及市场前景预测报告（2025-2031年）</dc:title>
  <cp:keywords>中国超细电解铜粉行业发展分析及市场前景预测报告（2025-2031年）</cp:keywords>
  <dc:description>中国超细电解铜粉行业发展分析及市场前景预测报告（2025-2031年）</dc:description>
</cp:coreProperties>
</file>