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85869ed214faf" w:history="1">
              <w:r>
                <w:rPr>
                  <w:rStyle w:val="Hyperlink"/>
                </w:rPr>
                <w:t>2023-2029年中国风力机行业发展现状调研及市场前景分析报告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85869ed214faf" w:history="1">
              <w:r>
                <w:rPr>
                  <w:rStyle w:val="Hyperlink"/>
                </w:rPr>
                <w:t>2023-2029年中国风力机行业发展现状调研及市场前景分析报告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85869ed214faf" w:history="1">
                <w:r>
                  <w:rPr>
                    <w:rStyle w:val="Hyperlink"/>
                  </w:rPr>
                  <w:t>https://www.20087.com/A/69/FengLiJiFaZhanQuShi.html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机是清洁能源的重要组成部分，在全球范围内得到了广泛应用。随着风电技术的不断进步，风力机的发电效率和可靠性都有了显著提升。目前，大型风力机成为主流，尤其是海上风电项目中使用的风力机，单机容量越来越大，以提高单位面积的发电量。此外，随着材料科学的进步，风力机叶片等关键部件的制造材料也得到了优化，降低了重量，提高了强度。</w:t>
      </w:r>
      <w:r>
        <w:rPr>
          <w:rFonts w:hint="eastAsia"/>
        </w:rPr>
        <w:br/>
      </w:r>
      <w:r>
        <w:rPr>
          <w:rFonts w:hint="eastAsia"/>
        </w:rPr>
        <w:t>　　未来，风力机的发展将更加注重技术创新和成本控制。一方面，随着新材料的应用和设计优化，风力机将朝着更大单机容量、更高发电效率的方向发展。另一方面，随着智能化技术的应用，风力机将具备更强的自诊断和自我修复能力，减少运维成本。此外，随着储能技术的进步，风力发电与储能系统的结合将更加紧密，以解决风能发电的间歇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85869ed214faf" w:history="1">
        <w:r>
          <w:rPr>
            <w:rStyle w:val="Hyperlink"/>
          </w:rPr>
          <w:t>2023-2029年中国风力机行业发展现状调研及市场前景分析报告</w:t>
        </w:r>
      </w:hyperlink>
      <w:r>
        <w:rPr>
          <w:rFonts w:hint="eastAsia"/>
        </w:rPr>
        <w:t>》全面分析了风力机行业的市场规模、供需状况及产业链结构，深入探讨了风力机各细分市场的品牌竞争情况和价格动态，聚焦风力机重点企业经营现状，揭示了行业的集中度和竞争格局。此外，风力机报告对风力机行业的市场前景进行了科学预测，揭示了行业未来的发展趋势、潜在风险和机遇。风力机报告旨在为风力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风力机相关概述</w:t>
      </w:r>
      <w:r>
        <w:rPr>
          <w:rFonts w:hint="eastAsia"/>
        </w:rPr>
        <w:br/>
      </w:r>
      <w:r>
        <w:rPr>
          <w:rFonts w:hint="eastAsia"/>
        </w:rPr>
        <w:t>　　第一节 风力机阐述</w:t>
      </w:r>
      <w:r>
        <w:rPr>
          <w:rFonts w:hint="eastAsia"/>
        </w:rPr>
        <w:br/>
      </w:r>
      <w:r>
        <w:rPr>
          <w:rFonts w:hint="eastAsia"/>
        </w:rPr>
        <w:t>　　　　一、风力机的品质与成本</w:t>
      </w:r>
      <w:r>
        <w:rPr>
          <w:rFonts w:hint="eastAsia"/>
        </w:rPr>
        <w:br/>
      </w:r>
      <w:r>
        <w:rPr>
          <w:rFonts w:hint="eastAsia"/>
        </w:rPr>
        <w:t>　　　　二、风力机的功用</w:t>
      </w:r>
      <w:r>
        <w:rPr>
          <w:rFonts w:hint="eastAsia"/>
        </w:rPr>
        <w:br/>
      </w:r>
      <w:r>
        <w:rPr>
          <w:rFonts w:hint="eastAsia"/>
        </w:rPr>
        <w:t>　　第二节 风力机的分类</w:t>
      </w:r>
      <w:r>
        <w:rPr>
          <w:rFonts w:hint="eastAsia"/>
        </w:rPr>
        <w:br/>
      </w:r>
      <w:r>
        <w:rPr>
          <w:rFonts w:hint="eastAsia"/>
        </w:rPr>
        <w:t>　　第三节 风力机的制造流程</w:t>
      </w:r>
      <w:r>
        <w:rPr>
          <w:rFonts w:hint="eastAsia"/>
        </w:rPr>
        <w:br/>
      </w:r>
      <w:r>
        <w:rPr>
          <w:rFonts w:hint="eastAsia"/>
        </w:rPr>
        <w:t>　　第四节 风力机产业简况</w:t>
      </w:r>
      <w:r>
        <w:rPr>
          <w:rFonts w:hint="eastAsia"/>
        </w:rPr>
        <w:br/>
      </w:r>
      <w:r>
        <w:rPr>
          <w:rFonts w:hint="eastAsia"/>
        </w:rPr>
        <w:t>　　　　一、风力机产业链条分析</w:t>
      </w:r>
      <w:r>
        <w:rPr>
          <w:rFonts w:hint="eastAsia"/>
        </w:rPr>
        <w:br/>
      </w:r>
      <w:r>
        <w:rPr>
          <w:rFonts w:hint="eastAsia"/>
        </w:rPr>
        <w:t>　　　　二、风力机产业生命周期分析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2018-2023年世界风力机产业发展透析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2022-2023年世界风力机产业运营环境分析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二、世界风力机产业发展现状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2022-2023年世界风力机行业发展总况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2018-2023年世界风力机重点国家及地区市场分析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2022-2023年中国风力机行业市场发展环境分析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2022-2023年中国风力机行业政策环境分析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一、风力机行业监管管理体制</w:t>
      </w:r>
      <w:r>
        <w:rPr>
          <w:rFonts w:hint="eastAsia"/>
        </w:rPr>
        <w:br/>
      </w:r>
      <w:r>
        <w:rPr>
          <w:rFonts w:hint="eastAsia"/>
        </w:rPr>
        <w:t>　　　　二、风力机行业相关政策及法律法规分析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三、风力机进出口相关政策分析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2022-2023年中国风力机行业社会环境分析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2018-2023年中国风力机市场供需调查分析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2018-2023年中国风力机市场供给分析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2018-2023年中国风力机市场需求分析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2022-2023年中国风力机产业发展存在问题分析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2018-2023年中国风力机产品出口统计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2018-2023年中国风力机产品进口统计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2018-2023年中国风力机产品进出口价格对比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中国风力机产品进口主要来源地及出口目的地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2018-2023年中国风力机产量统计分析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2018-2023年全国风力机产量分析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2022-2023年全国及主要省份风力机产量分析</w:t>
      </w:r>
      <w:r>
        <w:rPr>
          <w:rFonts w:hint="eastAsia"/>
        </w:rPr>
        <w:br/>
      </w:r>
      <w:r>
        <w:rPr>
          <w:rFonts w:hint="eastAsia"/>
        </w:rPr>
        <w:t>　　第三节 2022-2023年风力机产量集中度分析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2018-2023年中国风力机产业主要数据监测分析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2018-2023年中国风力机行业规模分析</w:t>
      </w:r>
      <w:r>
        <w:rPr>
          <w:rFonts w:hint="eastAsia"/>
        </w:rPr>
        <w:br/>
      </w:r>
      <w:r>
        <w:rPr>
          <w:rFonts w:hint="eastAsia"/>
        </w:rPr>
        <w:t>　　　　一、风力机企业数量增长分析</w:t>
      </w:r>
      <w:r>
        <w:rPr>
          <w:rFonts w:hint="eastAsia"/>
        </w:rPr>
        <w:br/>
      </w:r>
      <w:r>
        <w:rPr>
          <w:rFonts w:hint="eastAsia"/>
        </w:rPr>
        <w:t>　　　　二、风力机从业人数增长分析</w:t>
      </w:r>
      <w:r>
        <w:rPr>
          <w:rFonts w:hint="eastAsia"/>
        </w:rPr>
        <w:br/>
      </w:r>
      <w:r>
        <w:rPr>
          <w:rFonts w:hint="eastAsia"/>
        </w:rPr>
        <w:t>　　　　三、风力机资产规模增长分析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2018-2023年中国风力机行业结构分析</w:t>
      </w:r>
      <w:r>
        <w:rPr>
          <w:rFonts w:hint="eastAsia"/>
        </w:rPr>
        <w:br/>
      </w:r>
      <w:r>
        <w:rPr>
          <w:rFonts w:hint="eastAsia"/>
        </w:rPr>
        <w:t>　　　　一、风力机企业数量结构分析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2018-2023年中国风力机行业产值分析</w:t>
      </w:r>
      <w:r>
        <w:rPr>
          <w:rFonts w:hint="eastAsia"/>
        </w:rPr>
        <w:br/>
      </w:r>
      <w:r>
        <w:rPr>
          <w:rFonts w:hint="eastAsia"/>
        </w:rPr>
        <w:t>　　　　一、风力机产成品增长分析</w:t>
      </w:r>
      <w:r>
        <w:rPr>
          <w:rFonts w:hint="eastAsia"/>
        </w:rPr>
        <w:br/>
      </w:r>
      <w:r>
        <w:rPr>
          <w:rFonts w:hint="eastAsia"/>
        </w:rPr>
        <w:t>　　　　二、风力机工业销售产值分析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2018-2023年中国风力机行业成本费用分析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2018-2023年中国风力机行业盈利能力分析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风力机重点企业竞争情况分析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二、风力机市场竞争力分析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二、风力机市场竞争力分析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二、风力机市场竞争力分析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2023-2029年中国风力机市场投资潜力及前景预测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2023-2029年中国风力机市场未来发展趋势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一、中国风力机行业发展趋势</w:t>
      </w:r>
      <w:r>
        <w:rPr>
          <w:rFonts w:hint="eastAsia"/>
        </w:rPr>
        <w:br/>
      </w:r>
      <w:r>
        <w:rPr>
          <w:rFonts w:hint="eastAsia"/>
        </w:rPr>
        <w:t>　　　　二、风力机产品技术的发展走向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三、风力机行业未来发展方向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2023-2029年中国风力机市场前景展望</w:t>
      </w:r>
      <w:r>
        <w:rPr>
          <w:rFonts w:hint="eastAsia"/>
        </w:rPr>
        <w:br/>
      </w:r>
      <w:r>
        <w:rPr>
          <w:rFonts w:hint="eastAsia"/>
        </w:rPr>
        <w:t>　　　　一、中国风力机市场发展前景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三、2023-2029年中国风力机市场规模预测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2023-2029年中国风力机市场投资潜力分析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2018-2023年中国风力机投资概况</w:t>
      </w:r>
      <w:r>
        <w:rPr>
          <w:rFonts w:hint="eastAsia"/>
        </w:rPr>
        <w:br/>
      </w:r>
      <w:r>
        <w:rPr>
          <w:rFonts w:hint="eastAsia"/>
        </w:rPr>
        <w:t>　　　　一、中国风力机投资环境</w:t>
      </w:r>
      <w:r>
        <w:rPr>
          <w:rFonts w:hint="eastAsia"/>
        </w:rPr>
        <w:br/>
      </w:r>
      <w:r>
        <w:rPr>
          <w:rFonts w:hint="eastAsia"/>
        </w:rPr>
        <w:t>　　　　二、风力机行业上游投资决定的产业整体规模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三、风力机产品市场投资热情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中国风力机产业投资模式分析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2023-2029年中国风力机投资机会分析</w:t>
      </w:r>
      <w:r>
        <w:rPr>
          <w:rFonts w:hint="eastAsia"/>
        </w:rPr>
        <w:br/>
      </w:r>
      <w:r>
        <w:rPr>
          <w:rFonts w:hint="eastAsia"/>
        </w:rPr>
        <w:t>　　　　一、中国风力机投资吸引力分析</w:t>
      </w:r>
      <w:r>
        <w:rPr>
          <w:rFonts w:hint="eastAsia"/>
        </w:rPr>
        <w:br/>
      </w:r>
      <w:r>
        <w:rPr>
          <w:rFonts w:hint="eastAsia"/>
        </w:rPr>
        <w:t>　　　　二、中国风力机产业投资潜力分析</w:t>
      </w:r>
      <w:r>
        <w:rPr>
          <w:rFonts w:hint="eastAsia"/>
        </w:rPr>
        <w:br/>
      </w:r>
      <w:r>
        <w:rPr>
          <w:rFonts w:hint="eastAsia"/>
        </w:rPr>
        <w:t>　　第四节 中智-林-－2023-2029年中国风力机投资风险分析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2018-2023年中国风力机市场需求量及增速统计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2018-2023年中国风力机行业市场规模及增长情况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2023-2029年中国风力机行业产量预测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2023-2029年中国风力机市场需求量预测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2023-2029年中国风力机行业市场规模预测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2023-2029年中国风力机市场前景分析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2023-2029年中国风力机行业发展趋势预测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85869ed214faf" w:history="1">
        <w:r>
          <w:rPr>
            <w:rStyle w:val="Hyperlink"/>
          </w:rPr>
          <w:t>2023-2029年中国风力机行业发展现状调研及市场前景分析报告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85869ed214faf" w:history="1">
        <w:r>
          <w:rPr>
            <w:rStyle w:val="Hyperlink"/>
          </w:rPr>
          <w:t>https://www.20087.com/A/69/FengLiJiFaZhanQuShi.html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80f8e7a8a41ef" w:history="1">
      <w:r>
        <w:rPr>
          <w:rStyle w:val="Hyperlink"/>
        </w:rPr>
        <w:t>2023-2029年中国风力机行业发展现状调研及市场前景分析报告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FengLiJiFaZhanQuShi.html" TargetMode="External" Id="R5ec85869ed21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FengLiJiFaZhanQuShi.html" TargetMode="External" Id="R83280f8e7a8a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2022-12-21T00:45:00Z</dcterms:created>
  <dcterms:modified xsi:type="dcterms:W3CDTF">2022-12-21T01:45:00Z</dcterms:modified>
  <dc:subject>2023-2029年中国风力机行业发展现状调研及市场前景分析报告</dc:subject>
  <dc:title>2023-2029年中国风力机行业发展现状调研及市场前景分析报告</dc:title>
  <cp:keywords>2023-2029年中国风力机行业发展现状调研及市场前景分析报告</cp:keywords>
  <dc:description>2023-2029年中国风力机行业发展现状调研及市场前景分析报告</dc:description>
</cp:coreProperties>
</file>