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5662d45de4470" w:history="1">
              <w:r>
                <w:rPr>
                  <w:rStyle w:val="Hyperlink"/>
                </w:rPr>
                <w:t>2025-2031年中国黑白显像管市场调研及投资风险评估报告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5662d45de4470" w:history="1">
              <w:r>
                <w:rPr>
                  <w:rStyle w:val="Hyperlink"/>
                </w:rPr>
                <w:t>2025-2031年中国黑白显像管市场调研及投资风险评估报告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5662d45de4470" w:history="1">
                <w:r>
                  <w:rPr>
                    <w:rStyle w:val="Hyperlink"/>
                  </w:rPr>
                  <w:t>https://www.20087.com/A/89/HeiBaiXianXiangGuanFaZhanQuShi.html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像管是一种早期的显示技术，曾经广泛应用于电视机、监视器等视频显示设备中。随着平板显示技术的发展，黑白显像管逐渐被液晶显示器（LCD）、等离子显示器（PDP）等技术取代。尽管如此，在某些特定应用领域，如工业监控、医疗设备等，黑白显像管仍有一定的市场需求。当前市场上，黑白显像管不仅在分辨率、对比度方面有所提升，还在使用寿命、成本效益方面取得了重要进展。随着技术的改进，黑白显像管的性能得到进一步优化，能够更好地满足特定领域的显示需求。</w:t>
      </w:r>
      <w:r>
        <w:rPr>
          <w:rFonts w:hint="eastAsia"/>
        </w:rPr>
        <w:br/>
      </w:r>
      <w:r>
        <w:rPr>
          <w:rFonts w:hint="eastAsia"/>
        </w:rPr>
        <w:t>　　未来，黑白显像管的发展将更加侧重于技术创新和特定应用领域的深耕。一方面，随着新材料和新技术的应用，黑白显像管将朝着更高效、更耐用的方向发展，例如通过采用更先进的电子束技术提高图像质量，同时减少能耗。另一方面，随着对特定应用需求的增长，黑白显像管将更加注重提供定制化的解决方案，以适应不同类型的显示需求。此外，随着显示技术的不断创新，黑白显像管还将探索更多新的应用场景，如在特殊环境下的显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5662d45de4470" w:history="1">
        <w:r>
          <w:rPr>
            <w:rStyle w:val="Hyperlink"/>
          </w:rPr>
          <w:t>2025-2031年中国黑白显像管市场调研及投资风险评估报告</w:t>
        </w:r>
      </w:hyperlink>
      <w:r>
        <w:rPr>
          <w:rFonts w:hint="eastAsia"/>
        </w:rPr>
        <w:t>》基于国家权威机构及相关协会的详实数据，结合一手调研资料，全面分析了黑白显像管行业的发展环境、市场规模及未来预测。报告详细解读了黑白显像管重点地区的市场表现、供需状况及价格趋势，并对黑白显像管进出口情况进行了前景预测。同时，报告深入探讨了黑白显像管技术现状与未来发展方向，重点分析了领先企业的经营表现及市场竞争力。通过SWOT分析，报告揭示了黑白显像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黑白显像管产品概述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2024-2025年黑白显像管行业环境分析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我国黑白显像管行业政策环境分析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我国黑白显像管行业技术环境分析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一、我国黑白显像管技术发展概况</w:t>
      </w:r>
      <w:r>
        <w:rPr>
          <w:rFonts w:hint="eastAsia"/>
        </w:rPr>
        <w:br/>
      </w:r>
      <w:r>
        <w:rPr>
          <w:rFonts w:hint="eastAsia"/>
        </w:rPr>
        <w:t>　　　　二、我国黑白显像管产品工艺特点或流程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三、我国黑白显像管行业技术发展趋势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中国黑白显像管市场分析</w:t>
      </w:r>
      <w:r>
        <w:rPr>
          <w:rFonts w:hint="eastAsia"/>
        </w:rPr>
        <w:br/>
      </w:r>
      <w:r>
        <w:rPr>
          <w:rFonts w:hint="eastAsia"/>
        </w:rPr>
        <w:t>　　第一节 黑白显像管市场现状分析及预测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二、2025-2031年我国黑白显像管市场规模预测</w:t>
      </w:r>
      <w:r>
        <w:rPr>
          <w:rFonts w:hint="eastAsia"/>
        </w:rPr>
        <w:br/>
      </w:r>
      <w:r>
        <w:rPr>
          <w:rFonts w:hint="eastAsia"/>
        </w:rPr>
        <w:t>　　第二节 黑白显像管产品产能分析及预测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二、2025-2031年我国黑白显像管产能预测</w:t>
      </w:r>
      <w:r>
        <w:rPr>
          <w:rFonts w:hint="eastAsia"/>
        </w:rPr>
        <w:br/>
      </w:r>
      <w:r>
        <w:rPr>
          <w:rFonts w:hint="eastAsia"/>
        </w:rPr>
        <w:t>　　第三节 黑白显像管产品产量分析及预测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二、2025-2031年我国黑白显像管产量预测</w:t>
      </w:r>
      <w:r>
        <w:rPr>
          <w:rFonts w:hint="eastAsia"/>
        </w:rPr>
        <w:br/>
      </w:r>
      <w:r>
        <w:rPr>
          <w:rFonts w:hint="eastAsia"/>
        </w:rPr>
        <w:t>　　第四节 黑白显像管市场需求分析及预测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二、2025-2031年我国黑白显像管市场需求预测</w:t>
      </w:r>
      <w:r>
        <w:rPr>
          <w:rFonts w:hint="eastAsia"/>
        </w:rPr>
        <w:br/>
      </w:r>
      <w:r>
        <w:rPr>
          <w:rFonts w:hint="eastAsia"/>
        </w:rPr>
        <w:t>　　第五节 黑白显像管价格趋势分析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二、2025-2031年我国黑白显像管市场价格预测</w:t>
      </w:r>
      <w:r>
        <w:rPr>
          <w:rFonts w:hint="eastAsia"/>
        </w:rPr>
        <w:br/>
      </w:r>
      <w:r>
        <w:rPr>
          <w:rFonts w:hint="eastAsia"/>
        </w:rPr>
        <w:t>　　第六节 黑白显像管进出口数据分析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二、2025-2031年国内黑白显像管产品未来进出口情况预测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黑白显像管主要生产厂商介绍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黑白显像管行业相关产业分析</w:t>
      </w:r>
      <w:r>
        <w:rPr>
          <w:rFonts w:hint="eastAsia"/>
        </w:rPr>
        <w:br/>
      </w:r>
      <w:r>
        <w:rPr>
          <w:rFonts w:hint="eastAsia"/>
        </w:rPr>
        <w:t>　　第一节 黑白显像管行业产业链概述</w:t>
      </w:r>
      <w:r>
        <w:rPr>
          <w:rFonts w:hint="eastAsia"/>
        </w:rPr>
        <w:br/>
      </w:r>
      <w:r>
        <w:rPr>
          <w:rFonts w:hint="eastAsia"/>
        </w:rPr>
        <w:t>　　第二节 黑白显像管上游行业发展状况分析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黑白显像管下游行业发展情况分析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2020-2025年中国黑白显像管行业集中度分析</w:t>
      </w:r>
      <w:r>
        <w:rPr>
          <w:rFonts w:hint="eastAsia"/>
        </w:rPr>
        <w:br/>
      </w:r>
      <w:r>
        <w:rPr>
          <w:rFonts w:hint="eastAsia"/>
        </w:rPr>
        <w:t>　　第二节 黑白显像管国内外SWOT分析</w:t>
      </w:r>
      <w:r>
        <w:rPr>
          <w:rFonts w:hint="eastAsia"/>
        </w:rPr>
        <w:br/>
      </w:r>
      <w:r>
        <w:rPr>
          <w:rFonts w:hint="eastAsia"/>
        </w:rPr>
        <w:t>　　第三节 黑白显像管行业存在的问题及应对策略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业内专家对中国黑白显像管行业投资的建议及观点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黑白显像管行业投资机会分析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二、黑白显像管企业的竞争优势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黑白显像管行业投资进入风险分析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黑白显像管行业投资决策依据分析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[中~智~林~]黑白显像管行业投资建议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2020-2025年我国黑白显像管市场规模分析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2025-2031年我国黑白显像管市场规模预测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2020-2025年我国黑白显像管产能分析</w:t>
      </w:r>
      <w:r>
        <w:rPr>
          <w:rFonts w:hint="eastAsia"/>
        </w:rPr>
        <w:br/>
      </w:r>
      <w:r>
        <w:rPr>
          <w:rFonts w:hint="eastAsia"/>
        </w:rPr>
        <w:t>　　图表 2025-2031年我国黑白显像管产能预测</w:t>
      </w:r>
      <w:r>
        <w:rPr>
          <w:rFonts w:hint="eastAsia"/>
        </w:rPr>
        <w:br/>
      </w:r>
      <w:r>
        <w:rPr>
          <w:rFonts w:hint="eastAsia"/>
        </w:rPr>
        <w:t>　　图表 2020-2025年我国黑白显像管产能产量分析</w:t>
      </w:r>
      <w:r>
        <w:rPr>
          <w:rFonts w:hint="eastAsia"/>
        </w:rPr>
        <w:br/>
      </w:r>
      <w:r>
        <w:rPr>
          <w:rFonts w:hint="eastAsia"/>
        </w:rPr>
        <w:t>　　图表 2025-2031年我国黑白显像管产量预测</w:t>
      </w:r>
      <w:r>
        <w:rPr>
          <w:rFonts w:hint="eastAsia"/>
        </w:rPr>
        <w:br/>
      </w:r>
      <w:r>
        <w:rPr>
          <w:rFonts w:hint="eastAsia"/>
        </w:rPr>
        <w:t>　　图表 2020-2025年我国黑白显像管市场需求分析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2025-2031年我国黑白显像管市场需求预测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2020-2025年我国黑白显像管市场价格分析</w:t>
      </w:r>
      <w:r>
        <w:rPr>
          <w:rFonts w:hint="eastAsia"/>
        </w:rPr>
        <w:br/>
      </w:r>
      <w:r>
        <w:rPr>
          <w:rFonts w:hint="eastAsia"/>
        </w:rPr>
        <w:t>　　图表 2025-2031年我国黑白显像管市场价格预测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2020-2025年我国黑白显像管进出口数据分析</w:t>
      </w:r>
      <w:r>
        <w:rPr>
          <w:rFonts w:hint="eastAsia"/>
        </w:rPr>
        <w:br/>
      </w:r>
      <w:r>
        <w:rPr>
          <w:rFonts w:hint="eastAsia"/>
        </w:rPr>
        <w:t>　　图表 2025-2031年国内黑白显像管产品未来进出口情况预测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5662d45de4470" w:history="1">
        <w:r>
          <w:rPr>
            <w:rStyle w:val="Hyperlink"/>
          </w:rPr>
          <w:t>2025-2031年中国黑白显像管市场调研及投资风险评估报告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5662d45de4470" w:history="1">
        <w:r>
          <w:rPr>
            <w:rStyle w:val="Hyperlink"/>
          </w:rPr>
          <w:t>https://www.20087.com/A/89/HeiBaiXianXiangGuanFaZhanQuShi.html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热点：彩色显像管、黑白显像管引脚图、7脚黑白显像管引脚功能、黑白显像管各脚电压、黑白电视机显像管引脚、黑白显像管老化的修复、显像管图片、黑白显像管老化的修复视频、单枪三束彩色显像管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d330649a4fd5" w:history="1">
      <w:r>
        <w:rPr>
          <w:rStyle w:val="Hyperlink"/>
        </w:rPr>
        <w:t>2025-2031年中国黑白显像管市场调研及投资风险评估报告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HeiBaiXianXiangGuanFaZhanQuShi.html" TargetMode="External" Id="Rdff5662d45de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HeiBaiXianXiangGuanFaZhanQuShi.html" TargetMode="External" Id="R0425d330649a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2025-01-16T01:38:00Z</dcterms:created>
  <dcterms:modified xsi:type="dcterms:W3CDTF">2025-01-16T02:38:00Z</dcterms:modified>
  <dc:subject>2025-2031年中国黑白显像管市场调研及投资风险评估报告</dc:subject>
  <dc:title>2025-2031年中国黑白显像管市场调研及投资风险评估报告</dc:title>
  <cp:keywords>2025-2031年中国黑白显像管市场调研及投资风险评估报告</cp:keywords>
  <dc:description>2025-2031年中国黑白显像管市场调研及投资风险评估报告</dc:description>
</cp:coreProperties>
</file>