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510afb4e9468a" w:history="1">
              <w:r>
                <w:rPr>
                  <w:rStyle w:val="Hyperlink"/>
                </w:rPr>
                <w:t>中国印染染整设备市场深度研究及发展趋势预测报告（2026-2032年）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510afb4e9468a" w:history="1">
              <w:r>
                <w:rPr>
                  <w:rStyle w:val="Hyperlink"/>
                </w:rPr>
                <w:t>中国印染染整设备市场深度研究及发展趋势预测报告（2026-2032年）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510afb4e9468a" w:history="1">
                <w:r>
                  <w:rPr>
                    <w:rStyle w:val="Hyperlink"/>
                  </w:rPr>
                  <w:t>https://www.20087.com/3/85/YinRanRanZhengSheBeiShiChangQianJing.html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染整设备作为纺织工业中的关键环节，近年来随着环保法规的趋严和消费者对高品质纺织品需求的增加，行业面临着转型升级的压力。技术上，数字化、自动化和智能化技术的应用，如精确染色控制和废水回用系统，显著提高了生产效率和环保性能。同时，新型染料和助剂的开发，如生物基染料和纳米助剂，推动了染整工艺的绿色化。</w:t>
      </w:r>
      <w:r>
        <w:rPr>
          <w:rFonts w:hint="eastAsia"/>
        </w:rPr>
        <w:br/>
      </w:r>
      <w:r>
        <w:rPr>
          <w:rFonts w:hint="eastAsia"/>
        </w:rPr>
        <w:t>　　未来，印染染整设备行业将更加注重可持续性和个性化生产。市场调研网指出，一方面，通过能源管理系统和智能物流技术，实现资源的高效利用和生产过程的优化，减少碳足迹。另一方面，按需染色和个性化设计将成为行业新趋势，通过数字印花和柔性生产线，满足消费者对独特风格和限量版产品的需求。此外，随着纺织品回收和再利用技术的进步，设备将更加注重对废旧纺织品的处理和循环利用，推动循环经济在纺织行业的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510afb4e9468a" w:history="1">
        <w:r>
          <w:rPr>
            <w:rStyle w:val="Hyperlink"/>
          </w:rPr>
          <w:t>中国印染染整设备市场深度研究及发展趋势预测报告（2026-2032年）</w:t>
        </w:r>
      </w:hyperlink>
      <w:r>
        <w:rPr>
          <w:rFonts w:hint="eastAsia"/>
        </w:rPr>
        <w:t>》，2025年印染染整设备行业市场规模达 亿元，预计2032年市场规模将达 亿元，期间年均复合增长率（CAGR）达 %。报告依托国家统计局、相关行业协会及科研单位提供的权威数据，全面分析了印染染整设备行业发展环境、产业链结构、市场供需状况及价格变化，重点研究了印染染整设备行业内主要企业的经营现状。报告对印染染整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印染染整设备行业发展概述</w:t>
      </w:r>
      <w:r>
        <w:rPr>
          <w:rFonts w:hint="eastAsia"/>
        </w:rPr>
        <w:br/>
      </w:r>
      <w:r>
        <w:rPr>
          <w:rFonts w:hint="eastAsia"/>
        </w:rPr>
        <w:t>　　第一节 印染染整设备的概念</w:t>
      </w:r>
      <w:r>
        <w:rPr>
          <w:rFonts w:hint="eastAsia"/>
        </w:rPr>
        <w:br/>
      </w:r>
      <w:r>
        <w:rPr>
          <w:rFonts w:hint="eastAsia"/>
        </w:rPr>
        <w:t>　　　　一、印染染整设备的定义</w:t>
      </w:r>
      <w:r>
        <w:rPr>
          <w:rFonts w:hint="eastAsia"/>
        </w:rPr>
        <w:br/>
      </w:r>
      <w:r>
        <w:rPr>
          <w:rFonts w:hint="eastAsia"/>
        </w:rPr>
        <w:t>　　　　二、印染染整设备的特点</w:t>
      </w:r>
      <w:r>
        <w:rPr>
          <w:rFonts w:hint="eastAsia"/>
        </w:rPr>
        <w:br/>
      </w:r>
      <w:r>
        <w:rPr>
          <w:rFonts w:hint="eastAsia"/>
        </w:rPr>
        <w:t>　　第二节 印染染整设备行业发展成熟度</w:t>
      </w:r>
      <w:r>
        <w:rPr>
          <w:rFonts w:hint="eastAsia"/>
        </w:rPr>
        <w:br/>
      </w:r>
      <w:r>
        <w:rPr>
          <w:rFonts w:hint="eastAsia"/>
        </w:rPr>
        <w:t>　　　　一、印染染整设备行业发展周期分析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二、印染染整设备行业中外市场成熟度对比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印染染整设备行业产业链分析</w:t>
      </w:r>
      <w:r>
        <w:rPr>
          <w:rFonts w:hint="eastAsia"/>
        </w:rPr>
        <w:br/>
      </w:r>
      <w:r>
        <w:rPr>
          <w:rFonts w:hint="eastAsia"/>
        </w:rPr>
        <w:t>　　　　一、印染染整设备行业上游原料供应市场分析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二、印染染整设备行业下游产品需求市场状况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2025-2026年中国印染染整设备行业运行环境分析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2025-2026年中国印染染整设备行业发展政策环境分析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二、印染染整设备行业政策分析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2025-2026年中国印染染整设备行业发展社会环境分析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2020-2025年中国印染染整设备行业市场发展分析</w:t>
      </w:r>
      <w:r>
        <w:rPr>
          <w:rFonts w:hint="eastAsia"/>
        </w:rPr>
        <w:br/>
      </w:r>
      <w:r>
        <w:rPr>
          <w:rFonts w:hint="eastAsia"/>
        </w:rPr>
        <w:t>　　第一节 印染染整设备行业市场发展现状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印染染整设备行业技术发展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中国印染染整设备行业消费市场分析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印染染整设备行业产销数据统计分析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2026-2032年印染染整设备行业市场发展趋势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2020-2025年中国印染染整设备行业主要指标监测分析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2020-2025年中国印染染整设备产业工业总产值分析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2020-2025年中国印染染整设备产业主营业务收入分析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2020-2025年中国印染染整设备产业产品成本费用分析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2020-2025年中国印染染整设备产业利润总额分析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2020-2025年中国印染染整设备产业资产负债分析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中国印染染整设备行业区域市场分析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华北地区印染染整设备行业分析</w:t>
      </w:r>
      <w:r>
        <w:rPr>
          <w:rFonts w:hint="eastAsia"/>
        </w:rPr>
        <w:br/>
      </w:r>
      <w:r>
        <w:rPr>
          <w:rFonts w:hint="eastAsia"/>
        </w:rPr>
        <w:t>　　　　一、印染染整设备发展现状分析</w:t>
      </w:r>
      <w:r>
        <w:rPr>
          <w:rFonts w:hint="eastAsia"/>
        </w:rPr>
        <w:br/>
      </w:r>
      <w:r>
        <w:rPr>
          <w:rFonts w:hint="eastAsia"/>
        </w:rPr>
        <w:t>　　　　二、印染染整设备市场需求情况</w:t>
      </w:r>
      <w:r>
        <w:rPr>
          <w:rFonts w:hint="eastAsia"/>
        </w:rPr>
        <w:br/>
      </w:r>
      <w:r>
        <w:rPr>
          <w:rFonts w:hint="eastAsia"/>
        </w:rPr>
        <w:t>　　　　三、印染染整设备行业发展前景预测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东北地区印染染整设备行业分析</w:t>
      </w:r>
      <w:r>
        <w:rPr>
          <w:rFonts w:hint="eastAsia"/>
        </w:rPr>
        <w:br/>
      </w:r>
      <w:r>
        <w:rPr>
          <w:rFonts w:hint="eastAsia"/>
        </w:rPr>
        <w:t>　　　　一、印染染整设备发展现状分析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华东地区印染染整设备行业分析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二、印染染整设备市场需求情况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华南地区印染染整设备行业分析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三、印染染整设备行业发展前景预测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华中地区印染染整设备行业分析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二、印染染整设备市场需求情况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西南地区印染染整设备行业分析</w:t>
      </w:r>
      <w:r>
        <w:rPr>
          <w:rFonts w:hint="eastAsia"/>
        </w:rPr>
        <w:br/>
      </w:r>
      <w:r>
        <w:rPr>
          <w:rFonts w:hint="eastAsia"/>
        </w:rPr>
        <w:t>　　　　一、印染染整设备发展现状分析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西北地区印染染整设备行业分析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三、印染染整设备行业发展前景预测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印染染整设备行业竞争格局分析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印染染整设备行业竞争结构分析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印染染整设备行业集中度分析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印染染整设备行业国际竞争力比较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2026-2032年印染染整设备行业竞争格局分析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一、2020-2025年国内外印染染整设备竞争分析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二、2020-2025年我国印染染整设备市场竞争分析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三、2026-2032年国内主要印染染整设备企业动向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印染染整设备企业竞争策略分析</w:t>
      </w:r>
      <w:r>
        <w:rPr>
          <w:rFonts w:hint="eastAsia"/>
        </w:rPr>
        <w:br/>
      </w:r>
      <w:r>
        <w:rPr>
          <w:rFonts w:hint="eastAsia"/>
        </w:rPr>
        <w:t>　　第一节 印染染整设备市场竞争策略分析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一、2026年印染染整设备市场增长潜力分析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二、2026年印染染整设备主要潜力品种分析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三、现有印染染整设备产品竞争策略分析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四、潜力印染染整设备品种竞争策略选择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印染染整设备企业竞争策略分析</w:t>
      </w:r>
      <w:r>
        <w:rPr>
          <w:rFonts w:hint="eastAsia"/>
        </w:rPr>
        <w:br/>
      </w:r>
      <w:r>
        <w:rPr>
          <w:rFonts w:hint="eastAsia"/>
        </w:rPr>
        <w:t>　　第三节 印染染整设备行业产品定位及市场推广策略分析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一、印染染整设备行业产品市场定位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二、印染染整设备行业广告推广策略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三、印染染整设备行业产品促销策略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四、印染染整设备行业招商加盟策略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五、印染染整设备行业网络推广策略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印染染整设备行业重点企业竞争力分析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印染染整设备行业发展预测分析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未来印染染整设备行业需求与消费预测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一、2026-2032年印染染整设备产品消费预测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二、2026-2032年印染染整设备市场规模预测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三、2026-2032年印染染整设备行业总产值预测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四、2026-2032年印染染整设备行业销售收入预测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五、2026-2032年印染染整设备行业总资产预测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2026-2032年中国印染染整设备行业供需预测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一、2026-2032年中国印染染整设备供给预测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二、2026-2032年中国印染染整设备产量预测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三、2026-2032年中国印染染整设备需求预测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四、2026-2032年中国印染染整设备供需平衡预测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印染染整设备行业投资机会与风险分析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印染染整设备行业投资机会分析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一、印染染整设备投资项目分析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二、可以投资的印染染整设备模式</w:t>
      </w:r>
      <w:r>
        <w:rPr>
          <w:rFonts w:hint="eastAsia"/>
        </w:rPr>
        <w:br/>
      </w:r>
      <w:r>
        <w:rPr>
          <w:rFonts w:hint="eastAsia"/>
        </w:rPr>
        <w:t>　　　　三、2026年印染染整设备投资机会分析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四、2026年印染染整设备投资新方向</w:t>
      </w:r>
      <w:r>
        <w:rPr>
          <w:rFonts w:hint="eastAsia"/>
        </w:rPr>
        <w:br/>
      </w:r>
      <w:r>
        <w:rPr>
          <w:rFonts w:hint="eastAsia"/>
        </w:rPr>
        <w:t>　　　　五、2026-2026年印染染整设备行业投资建议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影响印染染整设备行业发展的主要因素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一、2026-2026年影响印染染整设备行业运行的有利因素分析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二、2026-2026年影响印染染整设备行业运行的稳定因素分析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三、2026-2026年影响印染染整设备行业运行的不利因素分析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四、2026-2026年中国印染染整设备行业发展面临的挑战分析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五、2026-2026年中国印染染整设备行业发展面临的机遇分析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印染染整设备行业投资风险及控制策略分析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一、2026-2032年印染染整设备行业市场风险及控制策略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二、2026-2032年印染染整设备行业政策风险及控制策略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三、2026-2032年印染染整设备行业经营风险及控制策略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四、2026-2032年印染染整设备行业技术风险及控制策略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五、2026-2032年印染染整设备同业竞争风险及控制策略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六、2026-2032年印染染整设备行业其他风险及控制策略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印染染整设备行业投资战略研究</w:t>
      </w:r>
      <w:r>
        <w:rPr>
          <w:rFonts w:hint="eastAsia"/>
        </w:rPr>
        <w:br/>
      </w:r>
      <w:r>
        <w:rPr>
          <w:rFonts w:hint="eastAsia"/>
        </w:rPr>
        <w:t>　　第一节 印染染整设备行业发展战略研究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对我国印染染整设备品牌的战略思考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二、印染染整设备实施品牌战略的意义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三、印染染整设备企业品牌的现状分析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四、我国印染染整设备企业的品牌战略</w:t>
      </w:r>
      <w:r>
        <w:rPr>
          <w:rFonts w:hint="eastAsia"/>
        </w:rPr>
        <w:br/>
      </w:r>
      <w:r>
        <w:rPr>
          <w:rFonts w:hint="eastAsia"/>
        </w:rPr>
        <w:t>　　　　五、印染染整设备品牌战略管理的策略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中智林.－印染染整设备行业投资战略研究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印染染整设备行业类别</w:t>
      </w:r>
      <w:r>
        <w:rPr>
          <w:rFonts w:hint="eastAsia"/>
        </w:rPr>
        <w:br/>
      </w:r>
      <w:r>
        <w:rPr>
          <w:rFonts w:hint="eastAsia"/>
        </w:rPr>
        <w:t>　　图表 印染染整设备行业产业链调研</w:t>
      </w:r>
      <w:r>
        <w:rPr>
          <w:rFonts w:hint="eastAsia"/>
        </w:rPr>
        <w:br/>
      </w:r>
      <w:r>
        <w:rPr>
          <w:rFonts w:hint="eastAsia"/>
        </w:rPr>
        <w:t>　　图表 印染染整设备行业现状</w:t>
      </w:r>
      <w:r>
        <w:rPr>
          <w:rFonts w:hint="eastAsia"/>
        </w:rPr>
        <w:br/>
      </w:r>
      <w:r>
        <w:rPr>
          <w:rFonts w:hint="eastAsia"/>
        </w:rPr>
        <w:t>　　图表 印染染整设备行业标准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2020-2025年中国印染染整设备市场规模</w:t>
      </w:r>
      <w:r>
        <w:rPr>
          <w:rFonts w:hint="eastAsia"/>
        </w:rPr>
        <w:br/>
      </w:r>
      <w:r>
        <w:rPr>
          <w:rFonts w:hint="eastAsia"/>
        </w:rPr>
        <w:t>　　图表 2026年中国印染染整设备行业产能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2020-2025年中国印染染整设备产量</w:t>
      </w:r>
      <w:r>
        <w:rPr>
          <w:rFonts w:hint="eastAsia"/>
        </w:rPr>
        <w:br/>
      </w:r>
      <w:r>
        <w:rPr>
          <w:rFonts w:hint="eastAsia"/>
        </w:rPr>
        <w:t>　　图表 印染染整设备行业动态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2026年中国印染染整设备行业需求区域调研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2020-2025年中国印染染整设备行情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2020-2025年中国印染染整设备行业企业数量统计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**地区印染染整设备市场规模</w:t>
      </w:r>
      <w:r>
        <w:rPr>
          <w:rFonts w:hint="eastAsia"/>
        </w:rPr>
        <w:br/>
      </w:r>
      <w:r>
        <w:rPr>
          <w:rFonts w:hint="eastAsia"/>
        </w:rPr>
        <w:t>　　图表 **地区印染染整设备行业市场需求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**地区印染染整设备市场调研</w:t>
      </w:r>
      <w:r>
        <w:rPr>
          <w:rFonts w:hint="eastAsia"/>
        </w:rPr>
        <w:br/>
      </w:r>
      <w:r>
        <w:rPr>
          <w:rFonts w:hint="eastAsia"/>
        </w:rPr>
        <w:t>　　图表 **地区印染染整设备行业市场需求分析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**地区印染染整设备市场规模</w:t>
      </w:r>
      <w:r>
        <w:rPr>
          <w:rFonts w:hint="eastAsia"/>
        </w:rPr>
        <w:br/>
      </w:r>
      <w:r>
        <w:rPr>
          <w:rFonts w:hint="eastAsia"/>
        </w:rPr>
        <w:t>　　图表 **地区印染染整设备行业市场需求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**地区印染染整设备市场调研</w:t>
      </w:r>
      <w:r>
        <w:rPr>
          <w:rFonts w:hint="eastAsia"/>
        </w:rPr>
        <w:br/>
      </w:r>
      <w:r>
        <w:rPr>
          <w:rFonts w:hint="eastAsia"/>
        </w:rPr>
        <w:t>　　图表 **地区印染染整设备行业市场需求分析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印染染整设备行业竞争对手分析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印染染整设备重点企业（二）经营情况分析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印染染整设备重点企业（二）主要经济指标情况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印染染整设备重点企业（三）成长能力情况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2026-2032年中国印染染整设备行业产能预测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2026-2032年中国印染染整设备行业产量预测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2026-2032年中国印染染整设备市场需求预测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2026-2032年中国印染染整设备市场规模预测</w:t>
      </w:r>
      <w:r>
        <w:rPr>
          <w:rFonts w:hint="eastAsia"/>
        </w:rPr>
        <w:br/>
      </w:r>
      <w:r>
        <w:rPr>
          <w:rFonts w:hint="eastAsia"/>
        </w:rPr>
        <w:t>　　图表 印染染整设备行业准入条件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2026-2032年中国印染染整设备行业信息化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2026年中国印染染整设备市场前景分析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2026-2032年中国印染染整设备行业风险分析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2026-2032年中国印染染整设备行业发展趋势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510afb4e9468a" w:history="1">
        <w:r>
          <w:rPr>
            <w:rStyle w:val="Hyperlink"/>
          </w:rPr>
          <w:t>中国印染染整设备市场深度研究及发展趋势预测报告（2026-2032年）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510afb4e9468a" w:history="1">
        <w:r>
          <w:rPr>
            <w:rStyle w:val="Hyperlink"/>
          </w:rPr>
          <w:t>https://www.20087.com/3/85/YinRanRanZhengSheBeiShiChangQianJing.html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技术、印染染整设备生产厂家、印染厂的机器有哪几种、染整设备及印染厂设计、二手染整设备市场、印染设备价格大约多少、印染厂设备管理系统、印染设备主要有哪些、纺织印染废气处理技术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d1523bde94547" w:history="1">
      <w:r>
        <w:rPr>
          <w:rStyle w:val="Hyperlink"/>
        </w:rPr>
        <w:t>中国印染染整设备市场深度研究及发展趋势预测报告（2026-2032年）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inRanRanZhengSheBeiShiChangQianJing.html" TargetMode="External" Id="Raba510afb4e9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inRanRanZhengSheBeiShiChangQianJing.html" TargetMode="External" Id="Rdcad1523bde9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2026-03-30T02:31:00Z</dcterms:created>
  <dcterms:modified xsi:type="dcterms:W3CDTF">2026-03-30T03:31:00Z</dcterms:modified>
  <dc:subject>中国印染染整设备市场深度研究及发展趋势预测报告（2026-2032年）</dc:subject>
  <dc:title>中国印染染整设备市场深度研究及发展趋势预测报告（2026-2032年）</dc:title>
  <cp:keywords>中国印染染整设备市场深度研究及发展趋势预测报告（2026-2032年）</cp:keywords>
  <dc:description>中国印染染整设备市场深度研究及发展趋势预测报告（2026-2032年）</dc:description>
</cp:coreProperties>
</file>