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81f6d4e654d8d" w:history="1">
              <w:r>
                <w:rPr>
                  <w:rStyle w:val="Hyperlink"/>
                </w:rPr>
                <w:t>2026年中国抓斗行业研究及市场前景分析报告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81f6d4e654d8d" w:history="1">
              <w:r>
                <w:rPr>
                  <w:rStyle w:val="Hyperlink"/>
                </w:rPr>
                <w:t>2026年中国抓斗行业研究及市场前景分析报告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81f6d4e654d8d" w:history="1">
                <w:r>
                  <w:rPr>
                    <w:rStyle w:val="Hyperlink"/>
                  </w:rPr>
                  <w:t>https://www.20087.com/8/27/ZhuaDouHangYeShiChangFenXiBaoGao.html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抓斗作为装卸散装物料的重要机械装置，在港口、矿山、钢铁厂等领域有着不可或缺的作用。随着自动化、智能化技术的融入，电动液压抓斗、远程操控抓斗等高效、灵活的新型抓斗不断涌现，提高了作业效率和安全性。同时，针对不同物料特性和作业环境，抓斗设计更加专业化，如耐磨材料的应用，提升了使用寿命和作业性能。</w:t>
      </w:r>
      <w:r>
        <w:rPr>
          <w:rFonts w:hint="eastAsia"/>
        </w:rPr>
        <w:br/>
      </w:r>
      <w:r>
        <w:rPr>
          <w:rFonts w:hint="eastAsia"/>
        </w:rPr>
        <w:t>　　未来抓斗行业的发展将更加注重智能化和绿色化。通过集成传感器、物联网技术，实现抓斗作业状态的实时监控和智能优化，提高作业精准度和维护效率。同时，响应环保要求，开发低能耗、低噪音、减少物料损失的环保型抓斗，以及探索可回收材料的使用，减少对环境的影响。此外，随着远程操控和无人化作业趋势的加强，遥控操作和自动化抓斗系统将成为行业发展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81f6d4e654d8d" w:history="1">
        <w:r>
          <w:rPr>
            <w:rStyle w:val="Hyperlink"/>
          </w:rPr>
          <w:t>2026年中国抓斗行业研究及市场前景分析报告</w:t>
        </w:r>
      </w:hyperlink>
      <w:r>
        <w:rPr>
          <w:rFonts w:hint="eastAsia"/>
        </w:rPr>
        <w:t>》基于国家统计局、相关协会等权威数据，结合专业团队对抓斗行业的长期监测，全面分析了抓斗行业的市场规模、技术现状、发展趋势及竞争格局。报告详细梳理了抓斗市场需求、进出口情况、上下游产业链、重点区域分布及主要企业动态，并通过SWOT分析揭示了抓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抓斗行业概况</w:t>
      </w:r>
      <w:r>
        <w:rPr>
          <w:rFonts w:hint="eastAsia"/>
        </w:rPr>
        <w:br/>
      </w:r>
      <w:r>
        <w:rPr>
          <w:rFonts w:hint="eastAsia"/>
        </w:rPr>
        <w:t>　　第一节 抓斗行业定义与特征</w:t>
      </w:r>
      <w:r>
        <w:rPr>
          <w:rFonts w:hint="eastAsia"/>
        </w:rPr>
        <w:br/>
      </w:r>
      <w:r>
        <w:rPr>
          <w:rFonts w:hint="eastAsia"/>
        </w:rPr>
        <w:t>　　第二节 抓斗行业发展历程</w:t>
      </w:r>
      <w:r>
        <w:rPr>
          <w:rFonts w:hint="eastAsia"/>
        </w:rPr>
        <w:br/>
      </w:r>
      <w:r>
        <w:rPr>
          <w:rFonts w:hint="eastAsia"/>
        </w:rPr>
        <w:t>　　第三节 抓斗产业链分析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2025-2026年中国抓斗行业发展环境分析</w:t>
      </w:r>
      <w:r>
        <w:rPr>
          <w:rFonts w:hint="eastAsia"/>
        </w:rPr>
        <w:br/>
      </w:r>
      <w:r>
        <w:rPr>
          <w:rFonts w:hint="eastAsia"/>
        </w:rPr>
        <w:t>　　第一节 抓斗行业经济环境分析</w:t>
      </w:r>
      <w:r>
        <w:rPr>
          <w:rFonts w:hint="eastAsia"/>
        </w:rPr>
        <w:br/>
      </w:r>
      <w:r>
        <w:rPr>
          <w:rFonts w:hint="eastAsia"/>
        </w:rPr>
        <w:t>　　第二节 抓斗行业政策环境分析</w:t>
      </w:r>
      <w:r>
        <w:rPr>
          <w:rFonts w:hint="eastAsia"/>
        </w:rPr>
        <w:br/>
      </w:r>
      <w:r>
        <w:rPr>
          <w:rFonts w:hint="eastAsia"/>
        </w:rPr>
        <w:t>　　　　一、抓斗行业政策影响分析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二、相关抓斗行业标准分析</w:t>
      </w:r>
      <w:r>
        <w:rPr>
          <w:rFonts w:hint="eastAsia"/>
        </w:rPr>
        <w:br/>
      </w:r>
      <w:r>
        <w:rPr>
          <w:rFonts w:hint="eastAsia"/>
        </w:rPr>
        <w:t>　　第三节 抓斗行业社会环境分析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2025-2026年抓斗行业技术发展现状及趋势分析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抓斗行业技术发展现状分析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国内外抓斗行业技术差异与原因</w:t>
      </w:r>
      <w:r>
        <w:rPr>
          <w:rFonts w:hint="eastAsia"/>
        </w:rPr>
        <w:br/>
      </w:r>
      <w:r>
        <w:rPr>
          <w:rFonts w:hint="eastAsia"/>
        </w:rPr>
        <w:t>　　第三节 抓斗行业技术发展方向、趋势预测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提升抓斗行业技术能力策略建议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2025-2026年中国抓斗行业发展概况</w:t>
      </w:r>
      <w:r>
        <w:rPr>
          <w:rFonts w:hint="eastAsia"/>
        </w:rPr>
        <w:br/>
      </w:r>
      <w:r>
        <w:rPr>
          <w:rFonts w:hint="eastAsia"/>
        </w:rPr>
        <w:t>　　第一节 抓斗行业发展态势分析</w:t>
      </w:r>
      <w:r>
        <w:rPr>
          <w:rFonts w:hint="eastAsia"/>
        </w:rPr>
        <w:br/>
      </w:r>
      <w:r>
        <w:rPr>
          <w:rFonts w:hint="eastAsia"/>
        </w:rPr>
        <w:t>　　第二节 抓斗行业发展特点分析</w:t>
      </w:r>
      <w:r>
        <w:rPr>
          <w:rFonts w:hint="eastAsia"/>
        </w:rPr>
        <w:br/>
      </w:r>
      <w:r>
        <w:rPr>
          <w:rFonts w:hint="eastAsia"/>
        </w:rPr>
        <w:t>　　第三节 抓斗行业市场供需分析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2025-2026年中国抓斗行业供给与需求情况分析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中国抓斗行业总体规模</w:t>
      </w:r>
      <w:r>
        <w:rPr>
          <w:rFonts w:hint="eastAsia"/>
        </w:rPr>
        <w:br/>
      </w:r>
      <w:r>
        <w:rPr>
          <w:rFonts w:hint="eastAsia"/>
        </w:rPr>
        <w:t>　　第二节 中国抓斗行业盈利情况分析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中国抓斗行业产量情况分析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一、2020-2025年中国抓斗行业产量统计分析</w:t>
      </w:r>
      <w:r>
        <w:rPr>
          <w:rFonts w:hint="eastAsia"/>
        </w:rPr>
        <w:br/>
      </w:r>
      <w:r>
        <w:rPr>
          <w:rFonts w:hint="eastAsia"/>
        </w:rPr>
        <w:t>　　　　二、抓斗行业区域产量分析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三、2026-2032年中国抓斗行业产量预测分析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中国抓斗行业需求概况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一、2020-2025年中国抓斗行业需求情况分析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二、2025-2026年中国抓斗行业市场需求特点分析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三、2026-2032年中国抓斗市场需求预测分析分析</w:t>
      </w:r>
      <w:r>
        <w:rPr>
          <w:rFonts w:hint="eastAsia"/>
        </w:rPr>
        <w:br/>
      </w:r>
      <w:r>
        <w:rPr>
          <w:rFonts w:hint="eastAsia"/>
        </w:rPr>
        <w:t>　　第五节 抓斗产业供需平衡状况分析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抓斗细分市场深度分析</w:t>
      </w:r>
      <w:r>
        <w:rPr>
          <w:rFonts w:hint="eastAsia"/>
        </w:rPr>
        <w:br/>
      </w:r>
      <w:r>
        <w:rPr>
          <w:rFonts w:hint="eastAsia"/>
        </w:rPr>
        <w:t>　　第一节 抓斗细分市场（一）发展研究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抓斗细分市场（二）发展研究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中国抓斗行业进出口情况分析</w:t>
      </w:r>
      <w:r>
        <w:rPr>
          <w:rFonts w:hint="eastAsia"/>
        </w:rPr>
        <w:br/>
      </w:r>
      <w:r>
        <w:rPr>
          <w:rFonts w:hint="eastAsia"/>
        </w:rPr>
        <w:t>　　第一节 抓斗行业出口情况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一、2020-2025年抓斗行业出口情况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三、2026-2032年抓斗行业出口情况预测</w:t>
      </w:r>
      <w:r>
        <w:rPr>
          <w:rFonts w:hint="eastAsia"/>
        </w:rPr>
        <w:br/>
      </w:r>
      <w:r>
        <w:rPr>
          <w:rFonts w:hint="eastAsia"/>
        </w:rPr>
        <w:t>　　第二节 抓斗行业进口情况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一、2020-2025年抓斗行业进口情况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三、2026-2032年抓斗行业进口情况预测</w:t>
      </w:r>
      <w:r>
        <w:rPr>
          <w:rFonts w:hint="eastAsia"/>
        </w:rPr>
        <w:br/>
      </w:r>
      <w:r>
        <w:rPr>
          <w:rFonts w:hint="eastAsia"/>
        </w:rPr>
        <w:t>　　第三节 抓斗行业进出口面临的挑战及对策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2020-2025年中国抓斗行业区域市场分析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中国抓斗行业区域市场结构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重点地区抓斗行业调研分析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一、重点地区（一）抓斗市场分析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二、重点地区（二）抓斗市场分析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三、重点地区（三）抓斗市场分析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四、重点地区（四）抓斗市场分析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五、重点地区（五）抓斗市场分析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抓斗行业竞争格局分析</w:t>
      </w:r>
      <w:r>
        <w:rPr>
          <w:rFonts w:hint="eastAsia"/>
        </w:rPr>
        <w:br/>
      </w:r>
      <w:r>
        <w:rPr>
          <w:rFonts w:hint="eastAsia"/>
        </w:rPr>
        <w:t>　　第一节 抓斗行业集中度分析</w:t>
      </w:r>
      <w:r>
        <w:rPr>
          <w:rFonts w:hint="eastAsia"/>
        </w:rPr>
        <w:br/>
      </w:r>
      <w:r>
        <w:rPr>
          <w:rFonts w:hint="eastAsia"/>
        </w:rPr>
        <w:t>　　　　一、抓斗市场集中度分析</w:t>
      </w:r>
      <w:r>
        <w:rPr>
          <w:rFonts w:hint="eastAsia"/>
        </w:rPr>
        <w:br/>
      </w:r>
      <w:r>
        <w:rPr>
          <w:rFonts w:hint="eastAsia"/>
        </w:rPr>
        <w:t>　　　　二、抓斗企业集中度分析</w:t>
      </w:r>
      <w:r>
        <w:rPr>
          <w:rFonts w:hint="eastAsia"/>
        </w:rPr>
        <w:br/>
      </w:r>
      <w:r>
        <w:rPr>
          <w:rFonts w:hint="eastAsia"/>
        </w:rPr>
        <w:t>　　　　三、抓斗区域集中度分析</w:t>
      </w:r>
      <w:r>
        <w:rPr>
          <w:rFonts w:hint="eastAsia"/>
        </w:rPr>
        <w:br/>
      </w:r>
      <w:r>
        <w:rPr>
          <w:rFonts w:hint="eastAsia"/>
        </w:rPr>
        <w:t>　　第二节 抓斗行业竞争格局分析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一、2025-2026年抓斗行业竞争分析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二、2025-2026年中外抓斗产品竞争分析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三、2025-2026年中国抓斗市场竞争分析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四、2026-2032年国内主要抓斗企业动向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抓斗行业重点企业发展调研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抓斗重点企业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三、抓斗企业经营情况分析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抓斗重点企业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三、抓斗企业经营情况分析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抓斗重点企业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三、抓斗企业经营情况分析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抓斗重点企业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三、抓斗企业经营情况分析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抓斗重点企业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三、抓斗企业经营情况分析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抓斗重点企业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三、抓斗企业经营情况分析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抓斗重点企业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三、抓斗企业经营情况分析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抓斗重点企业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三、抓斗企业经营情况分析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抓斗企业制定“十五五”发展战略研究分析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中国抓斗行业营销策略分析</w:t>
      </w:r>
      <w:r>
        <w:rPr>
          <w:rFonts w:hint="eastAsia"/>
        </w:rPr>
        <w:br/>
      </w:r>
      <w:r>
        <w:rPr>
          <w:rFonts w:hint="eastAsia"/>
        </w:rPr>
        <w:t>　　第一节 抓斗市场推广策略研究分析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一、做好抓斗产品导入</w:t>
      </w:r>
      <w:r>
        <w:rPr>
          <w:rFonts w:hint="eastAsia"/>
        </w:rPr>
        <w:br/>
      </w:r>
      <w:r>
        <w:rPr>
          <w:rFonts w:hint="eastAsia"/>
        </w:rPr>
        <w:t>　　　　二、做好抓斗产品组合和产品线决策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三、抓斗行业城市市场推广策略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抓斗行业渠道营销研究分析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一、抓斗行业营销环境分析</w:t>
      </w:r>
      <w:r>
        <w:rPr>
          <w:rFonts w:hint="eastAsia"/>
        </w:rPr>
        <w:br/>
      </w:r>
      <w:r>
        <w:rPr>
          <w:rFonts w:hint="eastAsia"/>
        </w:rPr>
        <w:t>　　　　二、抓斗行业现存的营销渠道分析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三、抓斗行业终端市场营销管理策略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抓斗行业营销战略研究分析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一、中国抓斗行业有效整合营销策略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二、建立抓斗行业厂商的双嬴模式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抓斗行业投资效益及风险分析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抓斗行业投资效益分析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一、2020-2025年抓斗行业投资状况分析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二、2020-2025年抓斗行业投资效益分析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三、2026-2026年抓斗行业投资趋势预测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四、2026-2032年抓斗行业投资方向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五、2026-2032年抓斗行业投资建议</w:t>
      </w:r>
      <w:r>
        <w:rPr>
          <w:rFonts w:hint="eastAsia"/>
        </w:rPr>
        <w:br/>
      </w:r>
      <w:r>
        <w:rPr>
          <w:rFonts w:hint="eastAsia"/>
        </w:rPr>
        <w:t>　　第二节 2026-2032年抓斗行业投资风险及控制策略分析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一、抓斗市场风险及控制策略</w:t>
      </w:r>
      <w:r>
        <w:rPr>
          <w:rFonts w:hint="eastAsia"/>
        </w:rPr>
        <w:br/>
      </w:r>
      <w:r>
        <w:rPr>
          <w:rFonts w:hint="eastAsia"/>
        </w:rPr>
        <w:t>　　　　二、抓斗行业政策风险及控制策略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三、抓斗经营风险及控制策略</w:t>
      </w:r>
      <w:r>
        <w:rPr>
          <w:rFonts w:hint="eastAsia"/>
        </w:rPr>
        <w:br/>
      </w:r>
      <w:r>
        <w:rPr>
          <w:rFonts w:hint="eastAsia"/>
        </w:rPr>
        <w:t>　　　　四、抓斗同业竞争风险及控制策略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五、抓斗行业其他风险及控制策略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抓斗市场预测及项目投资建议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中国抓斗行业生产、营销企业投资运作模式分析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抓斗行业外销与内销优势分析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2026-2032年中国抓斗行业市场规模及增长趋势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2026-2032年中国抓斗行业投资规模预测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2026-2032年抓斗行业市场盈利预测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抓斗行业项目投资建议</w:t>
      </w:r>
      <w:r>
        <w:rPr>
          <w:rFonts w:hint="eastAsia"/>
        </w:rPr>
        <w:br/>
      </w:r>
      <w:r>
        <w:rPr>
          <w:rFonts w:hint="eastAsia"/>
        </w:rPr>
        <w:t>　　　　一、抓斗技术应用注意事项</w:t>
      </w:r>
      <w:r>
        <w:rPr>
          <w:rFonts w:hint="eastAsia"/>
        </w:rPr>
        <w:br/>
      </w:r>
      <w:r>
        <w:rPr>
          <w:rFonts w:hint="eastAsia"/>
        </w:rPr>
        <w:t>　　　　二、抓斗项目投资注意事项</w:t>
      </w:r>
      <w:r>
        <w:rPr>
          <w:rFonts w:hint="eastAsia"/>
        </w:rPr>
        <w:br/>
      </w:r>
      <w:r>
        <w:rPr>
          <w:rFonts w:hint="eastAsia"/>
        </w:rPr>
        <w:t>　　　　三、抓斗生产开发注意事项</w:t>
      </w:r>
      <w:r>
        <w:rPr>
          <w:rFonts w:hint="eastAsia"/>
        </w:rPr>
        <w:br/>
      </w:r>
      <w:r>
        <w:rPr>
          <w:rFonts w:hint="eastAsia"/>
        </w:rPr>
        <w:t>　　　　四、抓斗销售注意事项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抓斗行业历程</w:t>
      </w:r>
      <w:r>
        <w:rPr>
          <w:rFonts w:hint="eastAsia"/>
        </w:rPr>
        <w:br/>
      </w:r>
      <w:r>
        <w:rPr>
          <w:rFonts w:hint="eastAsia"/>
        </w:rPr>
        <w:t>　　图表 抓斗行业生命周期</w:t>
      </w:r>
      <w:r>
        <w:rPr>
          <w:rFonts w:hint="eastAsia"/>
        </w:rPr>
        <w:br/>
      </w:r>
      <w:r>
        <w:rPr>
          <w:rFonts w:hint="eastAsia"/>
        </w:rPr>
        <w:t>　　图表 抓斗行业产业链分析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2020-2025年中国抓斗行业市场规模及增长情况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2020-2025年抓斗行业市场容量分析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2020-2025年中国抓斗行业产能统计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2020-2025年中国抓斗行业产量及增长趋势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2020-2025年中国抓斗市场需求量及增速统计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2026年中国抓斗行业需求领域分布格局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2020-2025年中国抓斗行业销售收入分析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2020-2025年中国抓斗行业盈利情况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2020-2025年中国抓斗行业利润总额统计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2020-2025年中国抓斗进口数量分析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2020-2025年中国抓斗进口金额分析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2020-2025年中国抓斗出口数量分析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2020-2025年中国抓斗出口金额分析</w:t>
      </w:r>
      <w:r>
        <w:rPr>
          <w:rFonts w:hint="eastAsia"/>
        </w:rPr>
        <w:br/>
      </w:r>
      <w:r>
        <w:rPr>
          <w:rFonts w:hint="eastAsia"/>
        </w:rPr>
        <w:t>　　图表 2026年中国抓斗进口国家及地区分析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2026年中国抓斗出口国家及地区分析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2020-2025年中国抓斗行业企业数量情况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2020-2025年中国抓斗行业企业平均规模情况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**地区抓斗市场规模及增长情况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**地区抓斗行业市场需求情况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**地区抓斗市场规模及增长情况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**地区抓斗行业市场需求情况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**地区抓斗市场规模及增长情况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**地区抓斗行业市场需求情况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**地区抓斗市场规模及增长情况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**地区抓斗行业市场需求情况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抓斗重点企业（一）基本信息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抓斗重点企业（一）经营情况分析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抓斗重点企业（一）主要经济指标情况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抓斗重点企业（一）盈利能力情况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抓斗重点企业（一）偿债能力情况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抓斗重点企业（一）运营能力情况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抓斗重点企业（一）成长能力情况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抓斗重点企业（二）基本信息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抓斗重点企业（二）经营情况分析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抓斗重点企业（二）主要经济指标情况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抓斗重点企业（二）盈利能力情况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抓斗重点企业（二）偿债能力情况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抓斗重点企业（二）运营能力情况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抓斗重点企业（二）成长能力情况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抓斗重点企业（三）基本信息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抓斗重点企业（三）经营情况分析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抓斗重点企业（三）主要经济指标情况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抓斗重点企业（三）盈利能力情况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抓斗重点企业（三）偿债能力情况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抓斗重点企业（三）运营能力情况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抓斗重点企业（三）成长能力情况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2026-2032年中国抓斗行业产能预测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2026-2032年中国抓斗行业产量预测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2026-2032年中国抓斗市场需求量预测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2026-2032年中国抓斗行业供需平衡预测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2026-2032年中国抓斗行业市场容量预测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2026-2032年中国抓斗行业市场规模预测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2026年中国抓斗市场前景分析</w:t>
      </w:r>
      <w:r>
        <w:rPr>
          <w:rFonts w:hint="eastAsia"/>
        </w:rPr>
        <w:br/>
      </w:r>
      <w:r>
        <w:rPr>
          <w:rFonts w:hint="eastAsia"/>
        </w:rPr>
        <w:t>　　图表 2026年中国抓斗发展趋势预测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81f6d4e654d8d" w:history="1">
        <w:r>
          <w:rPr>
            <w:rStyle w:val="Hyperlink"/>
          </w:rPr>
          <w:t>2026年中国抓斗行业研究及市场前景分析报告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81f6d4e654d8d" w:history="1">
        <w:r>
          <w:rPr>
            <w:rStyle w:val="Hyperlink"/>
          </w:rPr>
          <w:t>https://www.20087.com/8/27/ZhuaDouHangYeShiChangFenXiBaoGao.html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热点：电动液压抓斗、抓斗吊机、移动式抓斗机、抓斗起重机、抓斗结构简图、抓斗机、抓斗式挖泥船、抓斗卸船机、抓斗工作视频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db2c1b7da4ecf" w:history="1">
      <w:r>
        <w:rPr>
          <w:rStyle w:val="Hyperlink"/>
        </w:rPr>
        <w:t>2026年中国抓斗行业研究及市场前景分析报告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huaDouHangYeShiChangFenXiBaoGao.html" TargetMode="External" Id="Rabf81f6d4e65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huaDouHangYeShiChangFenXiBaoGao.html" TargetMode="External" Id="Rd5ddb2c1b7da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2025-08-16T04:30:00Z</dcterms:created>
  <dcterms:modified xsi:type="dcterms:W3CDTF">2025-08-16T05:30:00Z</dcterms:modified>
  <dc:subject>2026年中国抓斗行业研究及市场前景分析报告</dc:subject>
  <dc:title>2026年中国抓斗行业研究及市场前景分析报告</dc:title>
  <cp:keywords>2026年中国抓斗行业研究及市场前景分析报告</cp:keywords>
  <dc:description>2026年中国抓斗行业研究及市场前景分析报告</dc:description>
</cp:coreProperties>
</file>