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ce7ea5605e499b" w:history="1">
              <w:r>
                <w:rPr>
                  <w:rStyle w:val="Hyperlink"/>
                </w:rPr>
                <w:t>2026-2032年中国万能充电器产业市场调研及发展前景预测报告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ce7ea5605e499b" w:history="1">
              <w:r>
                <w:rPr>
                  <w:rStyle w:val="Hyperlink"/>
                </w:rPr>
                <w:t>2026-2032年中国万能充电器产业市场调研及发展前景预测报告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ce7ea5605e499b" w:history="1">
                <w:r>
                  <w:rPr>
                    <w:rStyle w:val="Hyperlink"/>
                  </w:rPr>
                  <w:t>https://www.20087.com/A/29/WanNengChongDianQiFaZhanQuShi.html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能充电器是一种能够为多种设备充电的充电器，通常支持多种接口和电压输出，适用于智能手机、平板电脑、笔记本电脑等多种电子产品。随着移动设备的普及，万能充电器的需求也在不断增长。目前市面上的万能充电器不仅体积小巧，而且兼容性良好，能够满足大多数用户的充电需求。</w:t>
      </w:r>
      <w:r>
        <w:rPr>
          <w:rFonts w:hint="eastAsia"/>
        </w:rPr>
        <w:br/>
      </w:r>
      <w:r>
        <w:rPr>
          <w:rFonts w:hint="eastAsia"/>
        </w:rPr>
        <w:t>　　未来，万能充电器的发展将主要体现在：一是充电技术的革新，如支持更高功率的快充协议，缩短充电时间；二是智能化管理，通过集成智能芯片，实现自动识别设备类型并调整合适的充电模式；三是便携性提升，设计更加紧凑轻巧，方便携带；四是兼容性增强，支持更多类型的设备和充电标准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ce7ea5605e499b" w:history="1">
        <w:r>
          <w:rPr>
            <w:rStyle w:val="Hyperlink"/>
          </w:rPr>
          <w:t>2026-2032年中国万能充电器产业市场调研及发展前景预测报告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万能充电器行业的市场规模、技术发展水平和竞争格局。报告分析了万能充电器行业重点企业的市场表现，评估了当前技术路线的发展方向，并对万能充电器市场趋势做出合理预测。通过梳理万能充电器行业面临的机遇与风险，为企业和投资者了解市场动态、把握发展机会提供了数据支持和参考建议，有助于相关决策者更准确地判断万能充电器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万能充电器产业市场概述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万能充电器行业关键成功要素</w:t>
      </w:r>
      <w:r>
        <w:rPr>
          <w:rFonts w:hint="eastAsia"/>
        </w:rPr>
        <w:br/>
      </w:r>
      <w:r>
        <w:rPr>
          <w:rFonts w:hint="eastAsia"/>
        </w:rPr>
        <w:t>　　第四节 万能充电器行业价值链分析</w:t>
      </w:r>
      <w:r>
        <w:rPr>
          <w:rFonts w:hint="eastAsia"/>
        </w:rPr>
        <w:br/>
      </w:r>
      <w:r>
        <w:rPr>
          <w:rFonts w:hint="eastAsia"/>
        </w:rPr>
        <w:t>　　第五节 万能充电器产业链分析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2025-2026年全球万能充电器市场现状及发展趋势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全球万能充电器市场现状及发展趋势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一、全球万能充电器产业发展阶段</w:t>
      </w:r>
      <w:r>
        <w:rPr>
          <w:rFonts w:hint="eastAsia"/>
        </w:rPr>
        <w:br/>
      </w:r>
      <w:r>
        <w:rPr>
          <w:rFonts w:hint="eastAsia"/>
        </w:rPr>
        <w:t>　　　　二、全球万能充电器产业竞争现状</w:t>
      </w:r>
      <w:r>
        <w:rPr>
          <w:rFonts w:hint="eastAsia"/>
        </w:rPr>
        <w:br/>
      </w:r>
      <w:r>
        <w:rPr>
          <w:rFonts w:hint="eastAsia"/>
        </w:rPr>
        <w:t>　　　　三、全球万能充电器产业投资状况</w:t>
      </w:r>
      <w:r>
        <w:rPr>
          <w:rFonts w:hint="eastAsia"/>
        </w:rPr>
        <w:br/>
      </w:r>
      <w:r>
        <w:rPr>
          <w:rFonts w:hint="eastAsia"/>
        </w:rPr>
        <w:t>　　　　四、全球万能充电器产业市场发展趋势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全球主要国家地区万能充电器市场现状及发展趋势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全球万能充电器市场经营模式现状及发展趋势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2025-2026年中国万能充电器产业链发展状况分析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中国万能充电器产业发展分析</w:t>
      </w:r>
      <w:r>
        <w:rPr>
          <w:rFonts w:hint="eastAsia"/>
        </w:rPr>
        <w:br/>
      </w:r>
      <w:r>
        <w:rPr>
          <w:rFonts w:hint="eastAsia"/>
        </w:rPr>
        <w:t>　　第一节 中国万能充电器产业发展现状</w:t>
      </w:r>
      <w:r>
        <w:rPr>
          <w:rFonts w:hint="eastAsia"/>
        </w:rPr>
        <w:br/>
      </w:r>
      <w:r>
        <w:rPr>
          <w:rFonts w:hint="eastAsia"/>
        </w:rPr>
        <w:t>　　第二节 中国万能充电器产业国际地位现状</w:t>
      </w:r>
      <w:r>
        <w:rPr>
          <w:rFonts w:hint="eastAsia"/>
        </w:rPr>
        <w:br/>
      </w:r>
      <w:r>
        <w:rPr>
          <w:rFonts w:hint="eastAsia"/>
        </w:rPr>
        <w:t>　　第三节 中国万能充电器产业经济运行现状</w:t>
      </w:r>
      <w:r>
        <w:rPr>
          <w:rFonts w:hint="eastAsia"/>
        </w:rPr>
        <w:br/>
      </w:r>
      <w:r>
        <w:rPr>
          <w:rFonts w:hint="eastAsia"/>
        </w:rPr>
        <w:t>　　第四节 中国万能充电器产业运营模式现状</w:t>
      </w:r>
      <w:r>
        <w:rPr>
          <w:rFonts w:hint="eastAsia"/>
        </w:rPr>
        <w:br/>
      </w:r>
      <w:r>
        <w:rPr>
          <w:rFonts w:hint="eastAsia"/>
        </w:rPr>
        <w:t>　　第五节 中国万能充电器产业存在的问题及发展障碍分析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中国万能充电器产业发展趋势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中国万能充电器市场现状及发展趋势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中国万能充电器市场供给状况</w:t>
      </w:r>
      <w:r>
        <w:rPr>
          <w:rFonts w:hint="eastAsia"/>
        </w:rPr>
        <w:br/>
      </w:r>
      <w:r>
        <w:rPr>
          <w:rFonts w:hint="eastAsia"/>
        </w:rPr>
        <w:t>　　第二节 中国万能充电器市场需求状况</w:t>
      </w:r>
      <w:r>
        <w:rPr>
          <w:rFonts w:hint="eastAsia"/>
        </w:rPr>
        <w:br/>
      </w:r>
      <w:r>
        <w:rPr>
          <w:rFonts w:hint="eastAsia"/>
        </w:rPr>
        <w:t>　　第三节 中国万能充电器市场结构状况</w:t>
      </w:r>
      <w:r>
        <w:rPr>
          <w:rFonts w:hint="eastAsia"/>
        </w:rPr>
        <w:br/>
      </w:r>
      <w:r>
        <w:rPr>
          <w:rFonts w:hint="eastAsia"/>
        </w:rPr>
        <w:t>　　第四节 中国万能充电器市场存在的问题及障碍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中国万能充电器市场发展潜力及发展趋势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中国万能充电器市场消费者行为状况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中国万能充电器产业基本竞争战略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四、万能充电器产业该战略的SWOT分析</w:t>
      </w:r>
      <w:r>
        <w:rPr>
          <w:rFonts w:hint="eastAsia"/>
        </w:rPr>
        <w:br/>
      </w:r>
      <w:r>
        <w:rPr>
          <w:rFonts w:hint="eastAsia"/>
        </w:rPr>
        <w:t>　　　　五、万能充电器产业该战略的典型企业分析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中国万能充电器产业市场竞争策略分析</w:t>
      </w:r>
      <w:r>
        <w:rPr>
          <w:rFonts w:hint="eastAsia"/>
        </w:rPr>
        <w:br/>
      </w:r>
      <w:r>
        <w:rPr>
          <w:rFonts w:hint="eastAsia"/>
        </w:rPr>
        <w:t>　　第一节 万能充电器产业市场五种竞争动力模式结构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万能充电器产业市场核心竞争力的塑造要素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万能充电器产业市场不同市场地位的竞争策略分析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万能充电器产业市场竞争案例分析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中国万能充电器产业市场营销策略竞争分析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中国万能充电器产业重点企业市场竞争策略研究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中国万能充电器产业市场发展预测</w:t>
      </w:r>
      <w:r>
        <w:rPr>
          <w:rFonts w:hint="eastAsia"/>
        </w:rPr>
        <w:br/>
      </w:r>
      <w:r>
        <w:rPr>
          <w:rFonts w:hint="eastAsia"/>
        </w:rPr>
        <w:t>　　第一节 中国万能充电器产业发展环境预测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中国万能充电器产业发展预测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中国万能充电器市场发展预测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一、2026-2032年中国万能充电器市场需求预测分析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二、2026-2032年中国万能充电器市场结构预测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三、2026-2032年中国万能充电器市场集中度预测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四、2026-2032年中国万能充电器市场供给预测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五、2026-2032年中国万能充电器市场价格预测</w:t>
      </w:r>
      <w:r>
        <w:rPr>
          <w:rFonts w:hint="eastAsia"/>
        </w:rPr>
        <w:br/>
      </w:r>
      <w:r>
        <w:rPr>
          <w:rFonts w:hint="eastAsia"/>
        </w:rPr>
        <w:t>　　第四节 中国万能充电器产业竞争发展趋势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中国万能充电器产业市场投资机会与风险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中国万能充电器产业市场投资优势分析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中国万能充电器产业市场投资劣势分析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中国万能充电器产业市场投资机会分析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中国万能充电器产业市场投资风险分析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中国万能充电器产业市场竞争策略建议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中国万能充电器产业竞争战略建议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中国万能充电器产业竞争策略建议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中国万能充电器市场竞争策略建议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中⋅智⋅林⋅－投资风险规避建议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万能充电器行业历程</w:t>
      </w:r>
      <w:r>
        <w:rPr>
          <w:rFonts w:hint="eastAsia"/>
        </w:rPr>
        <w:br/>
      </w:r>
      <w:r>
        <w:rPr>
          <w:rFonts w:hint="eastAsia"/>
        </w:rPr>
        <w:t>　　图表 万能充电器行业生命周期</w:t>
      </w:r>
      <w:r>
        <w:rPr>
          <w:rFonts w:hint="eastAsia"/>
        </w:rPr>
        <w:br/>
      </w:r>
      <w:r>
        <w:rPr>
          <w:rFonts w:hint="eastAsia"/>
        </w:rPr>
        <w:t>　　图表 万能充电器行业产业链分析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2020-2025年万能充电器行业市场容量统计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2020-2025年中国万能充电器行业市场规模及增长情况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2020-2025年中国万能充电器行业销售收入分析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2020-2025年中国万能充电器行业盈利情况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2020-2025年中国万能充电器行业利润总额分析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2020-2025年中国万能充电器行业企业数量情况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2020-2025年中国万能充电器行业企业平均规模情况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2020-2025年中国万能充电器行业竞争力分析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2020-2025年中国万能充电器行业盈利能力分析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2020-2025年中国万能充电器行业运营能力分析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2020-2025年中国万能充电器行业偿债能力分析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2020-2025年中国万能充电器行业发展能力分析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2020-2025年中国万能充电器行业经营效益分析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**地区万能充电器市场规模及增长情况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**地区万能充电器行业市场需求情况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**地区万能充电器市场规模及增长情况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**地区万能充电器行业市场需求情况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**地区万能充电器市场规模及增长情况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**地区万能充电器行业市场需求情况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万能充电器重点企业（一）基本信息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万能充电器重点企业（一）经营情况分析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万能充电器重点企业（一）盈利能力情况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万能充电器重点企业（一）偿债能力情况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万能充电器重点企业（一）运营能力情况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万能充电器重点企业（一）成长能力情况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万能充电器重点企业（二）基本信息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万能充电器重点企业（二）经营情况分析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万能充电器重点企业（二）盈利能力情况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万能充电器重点企业（二）偿债能力情况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万能充电器重点企业（二）运营能力情况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万能充电器重点企业（二）成长能力情况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2026-2032年中国万能充电器行业市场容量预测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2026-2032年中国万能充电器行业市场规模预测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2026-2032年中国万能充电器市场前景分析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2026-2032年中国万能充电器行业发展趋势预测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ce7ea5605e499b" w:history="1">
        <w:r>
          <w:rPr>
            <w:rStyle w:val="Hyperlink"/>
          </w:rPr>
          <w:t>2026-2032年中国万能充电器产业市场调研及发展前景预测报告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ce7ea5605e499b" w:history="1">
        <w:r>
          <w:rPr>
            <w:rStyle w:val="Hyperlink"/>
          </w:rPr>
          <w:t>https://www.20087.com/A/29/WanNengChongDianQiFaZhanQuShi.html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充电器大全、万能充电器怎么使用、12伏充电器多少钱一台、万能充电器怎么样才算充进电、三轮车充电器、万能充电器正负极怎么看、小米原装充电线多少钱、万能充电器多少钱一个、12v充电器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9e92a57074480a" w:history="1">
      <w:r>
        <w:rPr>
          <w:rStyle w:val="Hyperlink"/>
        </w:rPr>
        <w:t>2026-2032年中国万能充电器产业市场调研及发展前景预测报告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9/WanNengChongDianQiFaZhanQuShi.html" TargetMode="External" Id="R94ce7ea5605e49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9/WanNengChongDianQiFaZhanQuShi.html" TargetMode="External" Id="Re79e92a5707448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2025-07-17T08:50:00Z</dcterms:created>
  <dcterms:modified xsi:type="dcterms:W3CDTF">2025-07-17T09:50:00Z</dcterms:modified>
  <dc:subject>2026-2032年中国万能充电器产业市场调研及发展前景预测报告</dc:subject>
  <dc:title>2026-2032年中国万能充电器产业市场调研及发展前景预测报告</dc:title>
  <cp:keywords>2026-2032年中国万能充电器产业市场调研及发展前景预测报告</cp:keywords>
  <dc:description>2026-2032年中国万能充电器产业市场调研及发展前景预测报告</dc:description>
</cp:coreProperties>
</file>