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e1298ebf470d" w:history="1">
              <w:r>
                <w:rPr>
                  <w:rStyle w:val="Hyperlink"/>
                </w:rPr>
                <w:t>2025-2031年中国传真保密机市场调研分析及发展前景研究报告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e1298ebf470d" w:history="1">
              <w:r>
                <w:rPr>
                  <w:rStyle w:val="Hyperlink"/>
                </w:rPr>
                <w:t>2025-2031年中国传真保密机市场调研分析及发展前景研究报告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5e1298ebf470d" w:history="1">
                <w:r>
                  <w:rPr>
                    <w:rStyle w:val="Hyperlink"/>
                  </w:rPr>
                  <w:t>https://www.20087.com/A/29/ChuanZhenBaoMiJiDiaoChaBaoGao.html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保密机在商务通讯中扮演着保护敏感信息的角色，通过加密技术确保传真的内容在传输过程中不会被窃听或篡改。随着网络安全威胁的增加，保密机的加密强度和认证机制不断升级，以应对黑客攻击和数据泄露的风险。同时，保密机的用户界面和操作流程也在不断优化，以适应不同业务环境的使用需求。</w:t>
      </w:r>
      <w:r>
        <w:rPr>
          <w:rFonts w:hint="eastAsia"/>
        </w:rPr>
        <w:br/>
      </w:r>
      <w:r>
        <w:rPr>
          <w:rFonts w:hint="eastAsia"/>
        </w:rPr>
        <w:t>　　未来，传真保密机将更加侧重于与现代通信系统的融合。通过集成电子邮件、云存储和移动设备的支持，保密机将能够无缝地与其他通讯渠道交互，提供统一的保密通信解决方案。同时，随着量子计算的潜在威胁，保密机将探索后量子加密技术，确保长期的数据安全。此外，用户身份验证和访问控制机制的增强，将提高保密机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e1298ebf470d" w:history="1">
        <w:r>
          <w:rPr>
            <w:rStyle w:val="Hyperlink"/>
          </w:rPr>
          <w:t>2025-2031年中国传真保密机市场调研分析及发展前景研究报告</w:t>
        </w:r>
      </w:hyperlink>
      <w:r>
        <w:rPr>
          <w:rFonts w:hint="eastAsia"/>
        </w:rPr>
        <w:t>》基于国家统计局及相关行业协会的详实数据，结合国内外传真保密机行业研究资料及深入市场调研，系统分析了传真保密机行业的市场规模、市场需求及产业链现状。报告重点探讨了传真保密机行业整体运行情况及细分领域特点，科学预测了传真保密机市场前景与发展趋势，揭示了传真保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45e1298ebf470d" w:history="1">
        <w:r>
          <w:rPr>
            <w:rStyle w:val="Hyperlink"/>
          </w:rPr>
          <w:t>2025-2031年中国传真保密机市场调研分析及发展前景研究报告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传真保密机行业概况</w:t>
      </w:r>
      <w:r>
        <w:rPr>
          <w:rFonts w:hint="eastAsia"/>
        </w:rPr>
        <w:br/>
      </w:r>
      <w:r>
        <w:rPr>
          <w:rFonts w:hint="eastAsia"/>
        </w:rPr>
        <w:t>　　第一节 传真保密机行业定义与特征</w:t>
      </w:r>
      <w:r>
        <w:rPr>
          <w:rFonts w:hint="eastAsia"/>
        </w:rPr>
        <w:br/>
      </w:r>
      <w:r>
        <w:rPr>
          <w:rFonts w:hint="eastAsia"/>
        </w:rPr>
        <w:t>　　第二节 传真保密机行业发展历程</w:t>
      </w:r>
      <w:r>
        <w:rPr>
          <w:rFonts w:hint="eastAsia"/>
        </w:rPr>
        <w:br/>
      </w:r>
      <w:r>
        <w:rPr>
          <w:rFonts w:hint="eastAsia"/>
        </w:rPr>
        <w:t>　　第三节 传真保密机产业链分析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2024-2025年中国传真保密机行业发展环境分析</w:t>
      </w:r>
      <w:r>
        <w:rPr>
          <w:rFonts w:hint="eastAsia"/>
        </w:rPr>
        <w:br/>
      </w:r>
      <w:r>
        <w:rPr>
          <w:rFonts w:hint="eastAsia"/>
        </w:rPr>
        <w:t>　　第一节 传真保密机行业经济环境分析</w:t>
      </w:r>
      <w:r>
        <w:rPr>
          <w:rFonts w:hint="eastAsia"/>
        </w:rPr>
        <w:br/>
      </w:r>
      <w:r>
        <w:rPr>
          <w:rFonts w:hint="eastAsia"/>
        </w:rPr>
        <w:t>　　第二节 传真保密机行业政策环境分析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一、传真保密机行业政策影响分析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二、相关传真保密机行业标准分析</w:t>
      </w:r>
      <w:r>
        <w:rPr>
          <w:rFonts w:hint="eastAsia"/>
        </w:rPr>
        <w:br/>
      </w:r>
      <w:r>
        <w:rPr>
          <w:rFonts w:hint="eastAsia"/>
        </w:rPr>
        <w:t>　　第三节 传真保密机行业社会环境分析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2024-2025年传真保密机行业技术发展现状及趋势分析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传真保密机行业技术发展现状分析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国内外传真保密机行业技术差异与原因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传真保密机行业技术发展方向、趋势预测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提升传真保密机行业技术能力策略建议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2024-2025年中国传真保密机行业发展概况</w:t>
      </w:r>
      <w:r>
        <w:rPr>
          <w:rFonts w:hint="eastAsia"/>
        </w:rPr>
        <w:br/>
      </w:r>
      <w:r>
        <w:rPr>
          <w:rFonts w:hint="eastAsia"/>
        </w:rPr>
        <w:t>　　第一节 传真保密机行业发展态势分析</w:t>
      </w:r>
      <w:r>
        <w:rPr>
          <w:rFonts w:hint="eastAsia"/>
        </w:rPr>
        <w:br/>
      </w:r>
      <w:r>
        <w:rPr>
          <w:rFonts w:hint="eastAsia"/>
        </w:rPr>
        <w:t>　　第二节 传真保密机行业发展特点分析</w:t>
      </w:r>
      <w:r>
        <w:rPr>
          <w:rFonts w:hint="eastAsia"/>
        </w:rPr>
        <w:br/>
      </w:r>
      <w:r>
        <w:rPr>
          <w:rFonts w:hint="eastAsia"/>
        </w:rPr>
        <w:t>　　第三节 传真保密机行业市场供需分析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2024-2025年中国传真保密机行业供给与需求情况分析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中国传真保密机行业总体规模</w:t>
      </w:r>
      <w:r>
        <w:rPr>
          <w:rFonts w:hint="eastAsia"/>
        </w:rPr>
        <w:br/>
      </w:r>
      <w:r>
        <w:rPr>
          <w:rFonts w:hint="eastAsia"/>
        </w:rPr>
        <w:t>　　第二节 中国传真保密机行业盈利情况分析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中国传真保密机行业产量情况分析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一、2019-2024年中国传真保密机行业产量统计分析</w:t>
      </w:r>
      <w:r>
        <w:rPr>
          <w:rFonts w:hint="eastAsia"/>
        </w:rPr>
        <w:br/>
      </w:r>
      <w:r>
        <w:rPr>
          <w:rFonts w:hint="eastAsia"/>
        </w:rPr>
        <w:t>　　　　二、传真保密机行业区域产量分析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三、2025-2031年中国传真保密机行业产量预测分析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中国传真保密机行业需求概况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一、2019-2024年中国传真保密机行业需求情况分析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二、2024-2025年中国传真保密机行业市场需求特点分析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三、2025-2031年中国传真保密机市场需求预测分析</w:t>
      </w:r>
      <w:r>
        <w:rPr>
          <w:rFonts w:hint="eastAsia"/>
        </w:rPr>
        <w:br/>
      </w:r>
      <w:r>
        <w:rPr>
          <w:rFonts w:hint="eastAsia"/>
        </w:rPr>
        <w:t>　　第五节 传真保密机产业供需平衡状况分析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传真保密机细分市场深度分析</w:t>
      </w:r>
      <w:r>
        <w:rPr>
          <w:rFonts w:hint="eastAsia"/>
        </w:rPr>
        <w:br/>
      </w:r>
      <w:r>
        <w:rPr>
          <w:rFonts w:hint="eastAsia"/>
        </w:rPr>
        <w:t>　　第一节 传真保密机细分市场（一）发展研究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传真保密机细分市场（二）发展研究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中国传真保密机行业进出口情况分析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传真保密机行业出口情况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一、2019-2024年传真保密机行业出口情况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三、2025-2031年传真保密机行业出口情况预测</w:t>
      </w:r>
      <w:r>
        <w:rPr>
          <w:rFonts w:hint="eastAsia"/>
        </w:rPr>
        <w:br/>
      </w:r>
      <w:r>
        <w:rPr>
          <w:rFonts w:hint="eastAsia"/>
        </w:rPr>
        <w:t>　　第二节 传真保密机行业进口情况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一、2019-2024年传真保密机行业进口情况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三、2025-2031年传真保密机行业进口情况预测</w:t>
      </w:r>
      <w:r>
        <w:rPr>
          <w:rFonts w:hint="eastAsia"/>
        </w:rPr>
        <w:br/>
      </w:r>
      <w:r>
        <w:rPr>
          <w:rFonts w:hint="eastAsia"/>
        </w:rPr>
        <w:t>　　第三节 传真保密机行业进出口面临的挑战及对策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2019-2024年中国传真保密机行业区域市场分析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中国传真保密机行业区域市场结构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重点地区传真保密机行业调研分析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一、重点地区（一）传真保密机市场分析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二、重点地区（二）传真保密机市场分析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三、重点地区（三）传真保密机市场分析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四、重点地区（四）传真保密机市场分析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五、重点地区（五）传真保密机市场分析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传真保密机行业竞争格局分析</w:t>
      </w:r>
      <w:r>
        <w:rPr>
          <w:rFonts w:hint="eastAsia"/>
        </w:rPr>
        <w:br/>
      </w:r>
      <w:r>
        <w:rPr>
          <w:rFonts w:hint="eastAsia"/>
        </w:rPr>
        <w:t>　　第一节 传真保密机行业集中度分析</w:t>
      </w:r>
      <w:r>
        <w:rPr>
          <w:rFonts w:hint="eastAsia"/>
        </w:rPr>
        <w:br/>
      </w:r>
      <w:r>
        <w:rPr>
          <w:rFonts w:hint="eastAsia"/>
        </w:rPr>
        <w:t>　　　　一、传真保密机市场集中度分析</w:t>
      </w:r>
      <w:r>
        <w:rPr>
          <w:rFonts w:hint="eastAsia"/>
        </w:rPr>
        <w:br/>
      </w:r>
      <w:r>
        <w:rPr>
          <w:rFonts w:hint="eastAsia"/>
        </w:rPr>
        <w:t>　　　　二、传真保密机企业集中度分析</w:t>
      </w:r>
      <w:r>
        <w:rPr>
          <w:rFonts w:hint="eastAsia"/>
        </w:rPr>
        <w:br/>
      </w:r>
      <w:r>
        <w:rPr>
          <w:rFonts w:hint="eastAsia"/>
        </w:rPr>
        <w:t>　　　　三、传真保密机区域集中度分析</w:t>
      </w:r>
      <w:r>
        <w:rPr>
          <w:rFonts w:hint="eastAsia"/>
        </w:rPr>
        <w:br/>
      </w:r>
      <w:r>
        <w:rPr>
          <w:rFonts w:hint="eastAsia"/>
        </w:rPr>
        <w:t>　　第二节 传真保密机行业竞争格局分析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一、2024-2025年传真保密机行业竞争分析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二、2024-2025年中外传真保密机产品竞争分析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三、2024-2025年中国传真保密机市场竞争分析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四、2025-2031年国内主要传真保密机企业动向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传真保密机行业重点企业发展调研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传真保密机重点企业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三、传真保密机企业经营情况分析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传真保密机企业制定“十五五”发展战略研究分析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中国传真保密机行业营销策略分析</w:t>
      </w:r>
      <w:r>
        <w:rPr>
          <w:rFonts w:hint="eastAsia"/>
        </w:rPr>
        <w:br/>
      </w:r>
      <w:r>
        <w:rPr>
          <w:rFonts w:hint="eastAsia"/>
        </w:rPr>
        <w:t>　　第一节 传真保密机市场推广策略研究分析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一、做好传真保密机产品导入</w:t>
      </w:r>
      <w:r>
        <w:rPr>
          <w:rFonts w:hint="eastAsia"/>
        </w:rPr>
        <w:br/>
      </w:r>
      <w:r>
        <w:rPr>
          <w:rFonts w:hint="eastAsia"/>
        </w:rPr>
        <w:t>　　　　二、做好传真保密机产品组合和产品线决策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三、传真保密机行业城市市场推广策略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传真保密机行业渠道营销研究分析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一、传真保密机行业营销环境分析</w:t>
      </w:r>
      <w:r>
        <w:rPr>
          <w:rFonts w:hint="eastAsia"/>
        </w:rPr>
        <w:br/>
      </w:r>
      <w:r>
        <w:rPr>
          <w:rFonts w:hint="eastAsia"/>
        </w:rPr>
        <w:t>　　　　二、传真保密机行业现存的营销渠道分析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三、传真保密机行业终端市场营销管理策略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传真保密机行业营销战略研究分析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一、中国传真保密机行业有效整合营销策略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二、建立传真保密机行业厂商的双嬴模式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传真保密机行业投资效益及风险分析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传真保密机行业投资效益分析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一、2019-2024年传真保密机行业投资状况分析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二、2019-2024年传真保密机行业投资效益分析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三、2025-2031年传真保密机行业投资趋势预测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四、2025-2031年传真保密机行业投资方向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五、2025-2031年传真保密机行业投资建议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2025-2031年传真保密机行业投资风险及控制策略分析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一、传真保密机市场风险及控制策略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二、传真保密机行业政策风险及控制策略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三、传真保密机经营风险及控制策略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四、传真保密机同业竞争风险及控制策略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五、传真保密机行业其他风险及控制策略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传真保密机市场预测及项目投资建议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中国传真保密机行业生产、营销企业投资运作模式分析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传真保密机行业外销与内销优势分析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2025-2031年中国传真保密机行业市场规模及增长趋势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2025-2031年中国传真保密机行业投资规模预测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2025-2031年传真保密机行业市场盈利预测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传真保密机行业项目投资建议</w:t>
      </w:r>
      <w:r>
        <w:rPr>
          <w:rFonts w:hint="eastAsia"/>
        </w:rPr>
        <w:br/>
      </w:r>
      <w:r>
        <w:rPr>
          <w:rFonts w:hint="eastAsia"/>
        </w:rPr>
        <w:t>　　　　一、传真保密机技术应用注意事项</w:t>
      </w:r>
      <w:r>
        <w:rPr>
          <w:rFonts w:hint="eastAsia"/>
        </w:rPr>
        <w:br/>
      </w:r>
      <w:r>
        <w:rPr>
          <w:rFonts w:hint="eastAsia"/>
        </w:rPr>
        <w:t>　　　　二、传真保密机项目投资注意事项</w:t>
      </w:r>
      <w:r>
        <w:rPr>
          <w:rFonts w:hint="eastAsia"/>
        </w:rPr>
        <w:br/>
      </w:r>
      <w:r>
        <w:rPr>
          <w:rFonts w:hint="eastAsia"/>
        </w:rPr>
        <w:t>　　　　三、传真保密机生产开发注意事项</w:t>
      </w:r>
      <w:r>
        <w:rPr>
          <w:rFonts w:hint="eastAsia"/>
        </w:rPr>
        <w:br/>
      </w:r>
      <w:r>
        <w:rPr>
          <w:rFonts w:hint="eastAsia"/>
        </w:rPr>
        <w:t>　　　　四、传真保密机销售注意事项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2019-2024年中国传真保密机市场规模及增长情况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2019-2024年中国传真保密机行业产能及增长趋势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2025-2031年中国传真保密机行业产能预测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2019-2024年中国传真保密机行业产量及增长趋势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2025-2031年中国传真保密机行业产量预测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2019-2024年中国传真保密机行业市场需求及增长情况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2025-2031年中国传真保密机行业市场需求预测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2019-2024年中国传真保密机行业利润及增长情况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**地区传真保密机市场规模及增长情况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**地区传真保密机行业市场需求情况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**地区传真保密机市场规模及增长情况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**地区传真保密机行业市场需求情况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2019-2024年中国传真保密机行业进口量及增速统计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2019-2024年中国传真保密机行业出口量及增速统计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传真保密机重点企业经营情况分析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2025年传真保密机行业壁垒</w:t>
      </w:r>
      <w:r>
        <w:rPr>
          <w:rFonts w:hint="eastAsia"/>
        </w:rPr>
        <w:br/>
      </w:r>
      <w:r>
        <w:rPr>
          <w:rFonts w:hint="eastAsia"/>
        </w:rPr>
        <w:t>　　图表 2025年传真保密机市场前景分析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2025-2031年中国传真保密机市场需求预测</w:t>
      </w:r>
      <w:r>
        <w:rPr>
          <w:rFonts w:hint="eastAsia"/>
        </w:rPr>
        <w:br/>
      </w:r>
      <w:r>
        <w:rPr>
          <w:rFonts w:hint="eastAsia"/>
        </w:rPr>
        <w:t>　　图表 2025年传真保密机发展趋势预测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e1298ebf470d" w:history="1">
        <w:r>
          <w:rPr>
            <w:rStyle w:val="Hyperlink"/>
          </w:rPr>
          <w:t>2025-2031年中国传真保密机市场调研分析及发展前景研究报告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5e1298ebf470d" w:history="1">
        <w:r>
          <w:rPr>
            <w:rStyle w:val="Hyperlink"/>
          </w:rPr>
          <w:t>https://www.20087.com/A/29/ChuanZhenBaoMiJiDiaoChaBaoGao.html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热点：打印机怎么传真、保密传真机多少钱一台、传真文件会泄密吗、传真 保密、涉密文件是否可传真、传真机保密管理要求的有、传真保密吗、传真机保密吗、办公室传真机怎么用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bfbf40a614984" w:history="1">
      <w:r>
        <w:rPr>
          <w:rStyle w:val="Hyperlink"/>
        </w:rPr>
        <w:t>2025-2031年中国传真保密机市场调研分析及发展前景研究报告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ChuanZhenBaoMiJiDiaoChaBaoGao.html" TargetMode="External" Id="R8e45e1298ebf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ChuanZhenBaoMiJiDiaoChaBaoGao.html" TargetMode="External" Id="R769bfbf40a61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2025-01-13T06:53:00Z</dcterms:created>
  <dcterms:modified xsi:type="dcterms:W3CDTF">2025-01-13T07:53:00Z</dcterms:modified>
  <dc:subject>2025-2031年中国传真保密机市场调研分析及发展前景研究报告</dc:subject>
  <dc:title>2025-2031年中国传真保密机市场调研分析及发展前景研究报告</dc:title>
  <cp:keywords>2025-2031年中国传真保密机市场调研分析及发展前景研究报告</cp:keywords>
  <dc:description>2025-2031年中国传真保密机市场调研分析及发展前景研究报告</dc:description>
</cp:coreProperties>
</file>