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be1e62f394cf9" w:history="1">
              <w:r>
                <w:rPr>
                  <w:rStyle w:val="Hyperlink"/>
                </w:rPr>
                <w:t>2024-2030年声波传感器市场现状调研与发展趋势分析报告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be1e62f394cf9" w:history="1">
              <w:r>
                <w:rPr>
                  <w:rStyle w:val="Hyperlink"/>
                </w:rPr>
                <w:t>2024-2030年声波传感器市场现状调研与发展趋势分析报告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be1e62f394cf9" w:history="1">
                <w:r>
                  <w:rPr>
                    <w:rStyle w:val="Hyperlink"/>
                  </w:rPr>
                  <w:t>https://www.20087.com/A/09/ShengBoChuanGanQiFaZhanQuShi.html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波传感器是一种能够接收和发送声波信号的设备，广泛应用于多个领域，如环境监测、工业自动化、安防系统等。近年来，随着物联网技术的发展，声波传感器在智能家居、智能城市等方面的应用越来越广泛。技术的进步使得声波传感器的灵敏度、准确性和稳定性都有了显著提高。同时，随着微电子技术的发展，声波传感器的体积变得更小，功耗更低，这使得它们能够被更广泛地集成到各种设备和系统中。</w:t>
      </w:r>
      <w:r>
        <w:rPr>
          <w:rFonts w:hint="eastAsia"/>
        </w:rPr>
        <w:br/>
      </w:r>
      <w:r>
        <w:rPr>
          <w:rFonts w:hint="eastAsia"/>
        </w:rPr>
        <w:t>　　未来，声波传感器将更加注重智能化和集成化。随着人工智能技术的应用，声波传感器将能够进行更复杂的信号处理和数据分析，从而实现更精准的识别和监测。同时，随着传感器网络的发展，声波传感器将与其他类型的传感器相结合，形成多功能的传感器系统，为用户提供更全面的信息。此外，随着5G等高速通信技术的普及，声波传感器的数据传输速度将大幅提升，使得实时监测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be1e62f394cf9" w:history="1">
        <w:r>
          <w:rPr>
            <w:rStyle w:val="Hyperlink"/>
          </w:rPr>
          <w:t>2024-2030年声波传感器市场现状调研与发展趋势分析报告</w:t>
        </w:r>
      </w:hyperlink>
      <w:r>
        <w:rPr>
          <w:rFonts w:hint="eastAsia"/>
        </w:rPr>
        <w:t>》内容包括：声波传感器行业发展环境分析、声波传感器市场规模及预测、声波传感器行业重点地区市场规模分析、声波传感器行业供需状况调研、声波传感器市场价格行情趋势分析预测、声波传感器行业进出口状况及前景预测、声波传感器行业技术及发展方向、声波传感器行业重点企业经营情况分析、声波传感器行业SWOT分析及声波传感器行业投资策略，数据来自国家权威机构、声波传感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声波传感器行业发展概述</w:t>
      </w:r>
      <w:r>
        <w:rPr>
          <w:rFonts w:hint="eastAsia"/>
        </w:rPr>
        <w:br/>
      </w:r>
      <w:r>
        <w:rPr>
          <w:rFonts w:hint="eastAsia"/>
        </w:rPr>
        <w:t>　　第一节 声波传感器的概念</w:t>
      </w:r>
      <w:r>
        <w:rPr>
          <w:rFonts w:hint="eastAsia"/>
        </w:rPr>
        <w:br/>
      </w:r>
      <w:r>
        <w:rPr>
          <w:rFonts w:hint="eastAsia"/>
        </w:rPr>
        <w:t>　　　　一、声波传感器的定义</w:t>
      </w:r>
      <w:r>
        <w:rPr>
          <w:rFonts w:hint="eastAsia"/>
        </w:rPr>
        <w:br/>
      </w:r>
      <w:r>
        <w:rPr>
          <w:rFonts w:hint="eastAsia"/>
        </w:rPr>
        <w:t>　　　　二、声波传感器的特点</w:t>
      </w:r>
      <w:r>
        <w:rPr>
          <w:rFonts w:hint="eastAsia"/>
        </w:rPr>
        <w:br/>
      </w:r>
      <w:r>
        <w:rPr>
          <w:rFonts w:hint="eastAsia"/>
        </w:rPr>
        <w:t>　　第二节 声波传感器行业发展成熟度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一、声波传感器行业发展周期分析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二、声波传感器行业中外市场成熟度对比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声波传感器行业产业链分析</w:t>
      </w:r>
      <w:r>
        <w:rPr>
          <w:rFonts w:hint="eastAsia"/>
        </w:rPr>
        <w:br/>
      </w:r>
      <w:r>
        <w:rPr>
          <w:rFonts w:hint="eastAsia"/>
        </w:rPr>
        <w:t>　　　　一、声波传感器行业上游原料供应市场分析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二、声波传感器行业下游产品需求市场状况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2023-2024年中国声波传感器行业运行环境分析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2023-2024年中国声波传感器行业发展政策环境分析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二、声波传感器行业政策分析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2023-2024年中国声波传感器行业发展社会环境分析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2019-2024年中国声波传感器行业市场发展分析</w:t>
      </w:r>
      <w:r>
        <w:rPr>
          <w:rFonts w:hint="eastAsia"/>
        </w:rPr>
        <w:br/>
      </w:r>
      <w:r>
        <w:rPr>
          <w:rFonts w:hint="eastAsia"/>
        </w:rPr>
        <w:t>　　第一节 声波传感器行业市场发展现状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声波传感器行业技术发展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中国声波传感器行业消费市场分析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声波传感器行业产销数据统计分析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2024-2030年声波传感器行业市场发展趋势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2019-2024年中国声波传感器行业主要指标监测分析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2019-2024年中国声波传感器产业工业总产值分析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2019-2024年中国声波传感器产业主营业务收入分析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2019-2024年中国声波传感器产业产品成本费用分析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2019-2024年中国声波传感器产业利润总额分析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2019-2024年中国声波传感器产业资产负债分析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中国声波传感器行业区域市场分析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华北地区声波传感器行业分析</w:t>
      </w:r>
      <w:r>
        <w:rPr>
          <w:rFonts w:hint="eastAsia"/>
        </w:rPr>
        <w:br/>
      </w:r>
      <w:r>
        <w:rPr>
          <w:rFonts w:hint="eastAsia"/>
        </w:rPr>
        <w:t>　　　　一、声波传感器发展现状分析</w:t>
      </w:r>
      <w:r>
        <w:rPr>
          <w:rFonts w:hint="eastAsia"/>
        </w:rPr>
        <w:br/>
      </w:r>
      <w:r>
        <w:rPr>
          <w:rFonts w:hint="eastAsia"/>
        </w:rPr>
        <w:t>　　　　二、声波传感器市场需求情况</w:t>
      </w:r>
      <w:r>
        <w:rPr>
          <w:rFonts w:hint="eastAsia"/>
        </w:rPr>
        <w:br/>
      </w:r>
      <w:r>
        <w:rPr>
          <w:rFonts w:hint="eastAsia"/>
        </w:rPr>
        <w:t>　　　　三、声波传感器行业发展前景预测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东北地区声波传感器行业分析</w:t>
      </w:r>
      <w:r>
        <w:rPr>
          <w:rFonts w:hint="eastAsia"/>
        </w:rPr>
        <w:br/>
      </w:r>
      <w:r>
        <w:rPr>
          <w:rFonts w:hint="eastAsia"/>
        </w:rPr>
        <w:t>　　　　一、声波传感器发展现状分析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华东地区声波传感器行业分析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二、声波传感器市场需求情况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华南地区声波传感器行业分析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三、声波传感器行业发展前景预测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华中地区声波传感器行业分析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二、声波传感器市场需求情况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西南地区声波传感器行业分析</w:t>
      </w:r>
      <w:r>
        <w:rPr>
          <w:rFonts w:hint="eastAsia"/>
        </w:rPr>
        <w:br/>
      </w:r>
      <w:r>
        <w:rPr>
          <w:rFonts w:hint="eastAsia"/>
        </w:rPr>
        <w:t>　　　　一、声波传感器发展现状分析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西北地区声波传感器行业分析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三、声波传感器行业发展前景预测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声波传感器行业竞争格局分析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声波传感器行业竞争结构分析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声波传感器行业集中度分析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声波传感器行业国际竞争力比较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2024-2030年声波传感器行业竞争格局分析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一、2019-2024年国内外声波传感器竞争分析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二、2019-2024年我国声波传感器市场竞争分析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三、2024-2030年国内主要声波传感器企业动向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声波传感器企业竞争策略分析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声波传感器市场竞争策略分析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一、2024年声波传感器市场增长潜力分析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二、2024年声波传感器主要潜力品种分析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三、现有声波传感器产品竞争策略分析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四、潜力声波传感器品种竞争策略选择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声波传感器企业竞争策略分析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声波传感器行业产品定位及市场推广策略分析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一、声波传感器行业产品市场定位</w:t>
      </w:r>
      <w:r>
        <w:rPr>
          <w:rFonts w:hint="eastAsia"/>
        </w:rPr>
        <w:br/>
      </w:r>
      <w:r>
        <w:rPr>
          <w:rFonts w:hint="eastAsia"/>
        </w:rPr>
        <w:t>　　　　二、声波传感器行业广告推广策略</w:t>
      </w:r>
      <w:r>
        <w:rPr>
          <w:rFonts w:hint="eastAsia"/>
        </w:rPr>
        <w:br/>
      </w:r>
      <w:r>
        <w:rPr>
          <w:rFonts w:hint="eastAsia"/>
        </w:rPr>
        <w:t>　　　　三、声波传感器行业产品促销策略</w:t>
      </w:r>
      <w:r>
        <w:rPr>
          <w:rFonts w:hint="eastAsia"/>
        </w:rPr>
        <w:br/>
      </w:r>
      <w:r>
        <w:rPr>
          <w:rFonts w:hint="eastAsia"/>
        </w:rPr>
        <w:t>　　　　四、声波传感器行业招商加盟策略</w:t>
      </w:r>
      <w:r>
        <w:rPr>
          <w:rFonts w:hint="eastAsia"/>
        </w:rPr>
        <w:br/>
      </w:r>
      <w:r>
        <w:rPr>
          <w:rFonts w:hint="eastAsia"/>
        </w:rPr>
        <w:t>　　　　五、声波传感器行业网络推广策略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声波传感器行业重点企业竞争力分析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声波传感器行业发展预测分析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未来声波传感器行业需求与消费预测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一、2024-2030年声波传感器产品消费预测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二、2024-2030年声波传感器市场规模预测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三、2024-2030年声波传感器行业总产值预测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四、2024-2030年声波传感器行业销售收入预测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五、2024-2030年声波传感器行业总资产预测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2024-2030年中国声波传感器行业供需预测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一、2024-2030年中国声波传感器供给预测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二、2024-2030年中国声波传感器产量预测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三、2024-2030年中国声波传感器需求预测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四、2024-2030年中国声波传感器供需平衡预测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声波传感器行业投资机会与风险分析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声波传感器行业投资机会分析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一、声波传感器投资项目分析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二、可以投资的声波传感器模式</w:t>
      </w:r>
      <w:r>
        <w:rPr>
          <w:rFonts w:hint="eastAsia"/>
        </w:rPr>
        <w:br/>
      </w:r>
      <w:r>
        <w:rPr>
          <w:rFonts w:hint="eastAsia"/>
        </w:rPr>
        <w:t>　　　　三、2024年声波传感器投资机会</w:t>
      </w:r>
      <w:r>
        <w:rPr>
          <w:rFonts w:hint="eastAsia"/>
        </w:rPr>
        <w:br/>
      </w:r>
      <w:r>
        <w:rPr>
          <w:rFonts w:hint="eastAsia"/>
        </w:rPr>
        <w:t>　　　　四、2024年声波传感器投资新方向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五、2024-2030年声波传感器行业投资的建议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影响声波传感器行业发展的主要因素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一、2024-2030年影响声波传感器行业运行的有利因素分析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二、2024-2030年影响声波传感器行业运行的稳定因素分析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三、2024-2030年影响声波传感器行业运行的不利因素分析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四、2024-2030年我国声波传感器行业发展面临的挑战分析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五、2024-2030年我国声波传感器行业发展面临的机遇分析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声波传感器行业投资风险及控制策略分析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一、2024-2030年声波传感器行业市场风险及控制策略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二、2024-2030年声波传感器行业政策风险及控制策略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三、2024-2030年声波传感器行业经营风险及控制策略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四、2024-2030年声波传感器行业技术风险及控制策略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五、2024-2030年声波传感器同业竞争风险及控制策略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六、2024-2030年声波传感器行业其他风险及控制策略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声波传感器行业投资战略研究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声波传感器行业发展战略研究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对我国声波传感器品牌的战略思考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二、声波传感器实施品牌战略的意义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三、声波传感器企业品牌的现状分析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四、我国声波传感器企业的品牌战略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五、声波传感器品牌战略管理的策略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中-智-林-－声波传感器行业投资战略研究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声波传感器产业链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2019-2024年中国声波传感器行业市场规模及增长情况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2019-2024年中国声波传感器行业产量及增长趋势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2019-2024年中国声波传感器市场需求量及增速统计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2019-2024年中国声波传感器行业盈利情况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2019-2024年中国声波传感器行业企业数量情况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2019-2024年中国声波传感器行业企业平均规模情况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2019-2024年中国声波传感器行业市场规模及增长情况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**地区声波传感器市场规模及增长情况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**地区声波传感器行业市场需求情况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声波传感器重点企业（一）基本信息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声波传感器重点企业（一）经营情况分析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声波传感器重点企业（一）主要经济指标情况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声波传感器重点企业（一）盈利能力情况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声波传感器重点企业（一）偿债能力情况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声波传感器重点企业（一）运营能力情况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声波传感器重点企业（一）成长能力情况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声波传感器重点企业（二）基本信息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声波传感器重点企业（二）经营情况分析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声波传感器重点企业（二）主要经济指标情况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声波传感器重点企业（二）盈利能力情况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声波传感器重点企业（二）偿债能力情况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声波传感器重点企业（二）运营能力情况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声波传感器重点企业（二）成长能力情况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2024-2030年中国声波传感器行业产量预测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2024-2030年中国声波传感器市场需求量预测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2024-2030年中国声波传感器行业市场规模预测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2024-2030年中国声波传感器市场前景分析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2024-2030年中国声波传感器行业发展趋势预测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be1e62f394cf9" w:history="1">
        <w:r>
          <w:rPr>
            <w:rStyle w:val="Hyperlink"/>
          </w:rPr>
          <w:t>2024-2030年声波传感器市场现状调研与发展趋势分析报告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be1e62f394cf9" w:history="1">
        <w:r>
          <w:rPr>
            <w:rStyle w:val="Hyperlink"/>
          </w:rPr>
          <w:t>https://www.20087.com/A/09/ShengBoChuanGanQiFaZhanQuShi.html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f866ae79f4c9d" w:history="1">
      <w:r>
        <w:rPr>
          <w:rStyle w:val="Hyperlink"/>
        </w:rPr>
        <w:t>2024-2030年声波传感器市场现状调研与发展趋势分析报告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ShengBoChuanGanQiFaZhanQuShi.html" TargetMode="External" Id="R204be1e62f39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ShengBoChuanGanQiFaZhanQuShi.html" TargetMode="External" Id="Rc9af866ae79f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2024-01-15T04:11:00Z</dcterms:created>
  <dcterms:modified xsi:type="dcterms:W3CDTF">2024-01-15T05:11:00Z</dcterms:modified>
  <dc:subject>2024-2030年声波传感器市场现状调研与发展趋势分析报告</dc:subject>
  <dc:title>2024-2030年声波传感器市场现状调研与发展趋势分析报告</dc:title>
  <cp:keywords>2024-2030年声波传感器市场现状调研与发展趋势分析报告</cp:keywords>
  <dc:description>2024-2030年声波传感器市场现状调研与发展趋势分析报告</dc:description>
</cp:coreProperties>
</file>