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29534c90b4808" w:history="1">
              <w:r>
                <w:rPr>
                  <w:rStyle w:val="Hyperlink"/>
                </w:rPr>
                <w:t>2025年中国外圆磨床行业发展回顾与未来前景分析报告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29534c90b4808" w:history="1">
              <w:r>
                <w:rPr>
                  <w:rStyle w:val="Hyperlink"/>
                </w:rPr>
                <w:t>2025年中国外圆磨床行业发展回顾与未来前景分析报告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128A59A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d29534c90b4808" w:history="1">
                <w:r>
                  <w:rPr>
                    <w:rStyle w:val="Hyperlink"/>
                  </w:rPr>
                  <w:t>https://www.20087.com/A/59/WaiYuanMoChuangHangYeYanJiuBaoGao.html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圆磨床是金属加工行业中的关键设备，用于精密切削和抛光圆柱形零件。近年来，随着制造业向精密化和自动化方向发展，对外圆磨床的精度和效率要求不断提高。数控技术的应用，如CNC控制系统，显著提升了磨削质量和生产效率。同时，行业正积极探索在航空航天和医疗器械等高精度领域中的应用。</w:t>
      </w:r>
      <w:r>
        <w:rPr>
          <w:rFonts w:hint="eastAsia"/>
        </w:rPr>
        <w:br/>
      </w:r>
      <w:r>
        <w:rPr>
          <w:rFonts w:hint="eastAsia"/>
        </w:rPr>
        <w:t>　　未来，外圆磨床将更加注重智能化和定制化。通过集成人工智能和机器学习技术，外圆磨床将实现自适应磨削，根据工件材质和形状自动调整磨削参数。同时，随着个性化制造需求的增加，外圆磨床将提供更多的定制化服务，以满足不同行业和应用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29534c90b4808" w:history="1">
        <w:r>
          <w:rPr>
            <w:rStyle w:val="Hyperlink"/>
          </w:rPr>
          <w:t>2025年中国外圆磨床行业发展回顾与未来前景分析报告</w:t>
        </w:r>
      </w:hyperlink>
      <w:r>
        <w:rPr>
          <w:rFonts w:hint="eastAsia"/>
        </w:rPr>
        <w:t>》基于多年外圆磨床行业研究积累，结合外圆磨床行业市场现状，通过资深研究团队对外圆磨床市场资讯的系统整理与分析，依托权威数据资源及长期市场监测数据库，对外圆磨床行业进行了全面调研。报告详细分析了外圆磨床市场规模、市场前景、技术现状及未来发展方向，重点评估了外圆磨床行业内企业的竞争格局及经营表现，并通过SWOT分析揭示了外圆磨床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d29534c90b4808" w:history="1">
        <w:r>
          <w:rPr>
            <w:rStyle w:val="Hyperlink"/>
          </w:rPr>
          <w:t>2025年中国外圆磨床行业发展回顾与未来前景分析报告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》为投资者提供了准确的市场现状分析及前景预判，帮助挖掘行业投资价值，并提出投资策略与营销策略建议，是把握外圆磨床行业动态、优化决策的重要工具。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外圆磨床行业概述</w:t>
      </w:r>
      <w:r>
        <w:rPr>
          <w:rFonts w:hint="eastAsia"/>
        </w:rPr>
        <w:br/>
      </w:r>
      <w:r>
        <w:rPr>
          <w:rFonts w:hint="eastAsia"/>
        </w:rPr>
        <w:t>　　第一节 外圆磨床行业定义</w:t>
      </w:r>
      <w:r>
        <w:rPr>
          <w:rFonts w:hint="eastAsia"/>
        </w:rPr>
        <w:br/>
      </w:r>
      <w:r>
        <w:rPr>
          <w:rFonts w:hint="eastAsia"/>
        </w:rPr>
        <w:t>　　第二节 外圆磨床分类情况</w:t>
      </w:r>
      <w:r>
        <w:rPr>
          <w:rFonts w:hint="eastAsia"/>
        </w:rPr>
        <w:br/>
      </w:r>
      <w:r>
        <w:rPr>
          <w:rFonts w:hint="eastAsia"/>
        </w:rPr>
        <w:t>　　第三节 外圆磨床行业发展历程</w:t>
      </w:r>
      <w:r>
        <w:rPr>
          <w:rFonts w:hint="eastAsia"/>
        </w:rPr>
        <w:br/>
      </w:r>
      <w:r>
        <w:rPr>
          <w:rFonts w:hint="eastAsia"/>
        </w:rPr>
        <w:t>　　第四节 外圆磨床产业链分析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二、外圆磨床产业链分析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2024-2025年全球外圆磨床行业发展概述</w:t>
      </w:r>
      <w:r>
        <w:rPr>
          <w:rFonts w:hint="eastAsia"/>
        </w:rPr>
        <w:br/>
      </w:r>
      <w:r>
        <w:rPr>
          <w:rFonts w:hint="eastAsia"/>
        </w:rPr>
        <w:t>　　第一节 全球外圆磨床行业发展动态</w:t>
      </w:r>
      <w:r>
        <w:rPr>
          <w:rFonts w:hint="eastAsia"/>
        </w:rPr>
        <w:br/>
      </w:r>
      <w:r>
        <w:rPr>
          <w:rFonts w:hint="eastAsia"/>
        </w:rPr>
        <w:t>　　第二节 全球外圆磨床行业发展趋势分析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2024-2025年中国外圆磨床行业发展环境分析</w:t>
      </w:r>
      <w:r>
        <w:rPr>
          <w:rFonts w:hint="eastAsia"/>
        </w:rPr>
        <w:br/>
      </w:r>
      <w:r>
        <w:rPr>
          <w:rFonts w:hint="eastAsia"/>
        </w:rPr>
        <w:t>　　第一节 外圆磨床行业经济环境分析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外圆磨床行业社会环境分析</w:t>
      </w:r>
      <w:r>
        <w:rPr>
          <w:rFonts w:hint="eastAsia"/>
        </w:rPr>
        <w:br/>
      </w:r>
      <w:r>
        <w:rPr>
          <w:rFonts w:hint="eastAsia"/>
        </w:rPr>
        <w:t>　　第三节 外圆磨床行业相关政策、法规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2024-2025年外圆磨床行业技术发展现状及趋势分析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外圆磨床行业技术发展现状分析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国内外外圆磨床行业技术差异与原因</w:t>
      </w:r>
      <w:r>
        <w:rPr>
          <w:rFonts w:hint="eastAsia"/>
        </w:rPr>
        <w:br/>
      </w:r>
      <w:r>
        <w:rPr>
          <w:rFonts w:hint="eastAsia"/>
        </w:rPr>
        <w:t>　　第三节 外圆磨床行业技术发展方向、趋势预测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提升外圆磨床行业技术能力策略建议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外圆磨床市场企业竞争策略研究分析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外圆磨床企业竞争策略分析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一、贸易战对外圆磨床行业竞争格局的影响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二、新冠疫情下外圆磨床行业竞争格局的变化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三、2024-2025年中国外圆磨床市场竞争趋势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四、2024-2025年外圆磨床行业竞争格局展望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五、2024-2025年外圆磨床行业竞争策略分析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六、2024-2025年外圆磨床企业竞争策略分析</w:t>
      </w:r>
      <w:r>
        <w:rPr>
          <w:rFonts w:hint="eastAsia"/>
        </w:rPr>
        <w:br/>
      </w:r>
      <w:r>
        <w:rPr>
          <w:rFonts w:hint="eastAsia"/>
        </w:rPr>
        <w:t>　　第二节 外圆磨床市场竞争策略分析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一、2025年外圆磨床市场增长潜力分析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二、2025年外圆磨床主要潜力品种分析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三、现有外圆磨床产品竞争策略分析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四、潜力外圆磨床品种竞争策略选择</w:t>
      </w:r>
      <w:r>
        <w:rPr>
          <w:rFonts w:hint="eastAsia"/>
        </w:rPr>
        <w:br/>
      </w:r>
      <w:r>
        <w:rPr>
          <w:rFonts w:hint="eastAsia"/>
        </w:rPr>
        <w:t>　　　　五、外圆磨床典型企业产品竞争策略分析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2019-2024年中国外圆磨床行业市场规模分析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2019-2024年中国外圆磨床行业市场规模分析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一、2019-2024年中国外圆磨床行业市场规模分析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二、2019-2024年外圆磨床行业重点地区（一）市场规模分析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三、2019-2024年外圆磨床行业重点地区（二）市场规模分析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四、2019-2024年外圆磨床行业重点地区（三）市场规模分析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2019-2024年中国外圆磨床行业产量情况分析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2019-2024年中国外圆磨床行业市场需求分析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中国外圆磨床行业上下游行业发展分析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外圆磨床上游行业发展</w:t>
      </w:r>
      <w:r>
        <w:rPr>
          <w:rFonts w:hint="eastAsia"/>
        </w:rPr>
        <w:br/>
      </w:r>
      <w:r>
        <w:rPr>
          <w:rFonts w:hint="eastAsia"/>
        </w:rPr>
        <w:t>　　　　一、外圆磨床下游行业市场概述</w:t>
      </w:r>
      <w:r>
        <w:rPr>
          <w:rFonts w:hint="eastAsia"/>
        </w:rPr>
        <w:br/>
      </w:r>
      <w:r>
        <w:rPr>
          <w:rFonts w:hint="eastAsia"/>
        </w:rPr>
        <w:t>　　　　二、外圆磨床下游行业产能分析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三、近年国内外圆磨床下游行业市场价格分析</w:t>
      </w:r>
      <w:r>
        <w:rPr>
          <w:rFonts w:hint="eastAsia"/>
        </w:rPr>
        <w:br/>
      </w:r>
      <w:r>
        <w:rPr>
          <w:rFonts w:hint="eastAsia"/>
        </w:rPr>
        <w:t>　　第二节 外圆磨床下游行业发展</w:t>
      </w:r>
      <w:r>
        <w:rPr>
          <w:rFonts w:hint="eastAsia"/>
        </w:rPr>
        <w:br/>
      </w:r>
      <w:r>
        <w:rPr>
          <w:rFonts w:hint="eastAsia"/>
        </w:rPr>
        <w:t>　　　　一、外圆磨床下游行业国内市场概述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二、外圆磨床下游行业国内产能分析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三、近年国内外圆磨床下游行业现状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2019-2024年中国外圆磨床行业发展状况分析</w:t>
      </w:r>
      <w:r>
        <w:rPr>
          <w:rFonts w:hint="eastAsia"/>
        </w:rPr>
        <w:br/>
      </w:r>
      <w:r>
        <w:rPr>
          <w:rFonts w:hint="eastAsia"/>
        </w:rPr>
        <w:t>　　第一节 中国外圆磨床行业发展状况分析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一、中国外圆磨床行业发展总体概况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二、中国外圆磨床行业发展主要特点</w:t>
      </w:r>
      <w:r>
        <w:rPr>
          <w:rFonts w:hint="eastAsia"/>
        </w:rPr>
        <w:br/>
      </w:r>
      <w:r>
        <w:rPr>
          <w:rFonts w:hint="eastAsia"/>
        </w:rPr>
        <w:t>　　　　三、外圆磨床行业主要经济效益影响因素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2019-2024年外圆磨床行业经营情况分析</w:t>
      </w:r>
      <w:r>
        <w:rPr>
          <w:rFonts w:hint="eastAsia"/>
        </w:rPr>
        <w:br/>
      </w:r>
      <w:r>
        <w:rPr>
          <w:rFonts w:hint="eastAsia"/>
        </w:rPr>
        <w:t>　　　　一、外圆磨床行业经营效益分析</w:t>
      </w:r>
      <w:r>
        <w:rPr>
          <w:rFonts w:hint="eastAsia"/>
        </w:rPr>
        <w:br/>
      </w:r>
      <w:r>
        <w:rPr>
          <w:rFonts w:hint="eastAsia"/>
        </w:rPr>
        <w:t>　　　　二、外圆磨床行业盈利能力分析</w:t>
      </w:r>
      <w:r>
        <w:rPr>
          <w:rFonts w:hint="eastAsia"/>
        </w:rPr>
        <w:br/>
      </w:r>
      <w:r>
        <w:rPr>
          <w:rFonts w:hint="eastAsia"/>
        </w:rPr>
        <w:t>　　　　三、外圆磨床行业运营能力分析</w:t>
      </w:r>
      <w:r>
        <w:rPr>
          <w:rFonts w:hint="eastAsia"/>
        </w:rPr>
        <w:br/>
      </w:r>
      <w:r>
        <w:rPr>
          <w:rFonts w:hint="eastAsia"/>
        </w:rPr>
        <w:t>　　　　四、外圆磨床行业偿债能力分析</w:t>
      </w:r>
      <w:r>
        <w:rPr>
          <w:rFonts w:hint="eastAsia"/>
        </w:rPr>
        <w:br/>
      </w:r>
      <w:r>
        <w:rPr>
          <w:rFonts w:hint="eastAsia"/>
        </w:rPr>
        <w:t>　　　　五、外圆磨床行业发展能力分析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2024-2025年中国外圆磨床行业发展存在问题与对策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一、中国外圆磨床行业存在的问题</w:t>
      </w:r>
      <w:r>
        <w:rPr>
          <w:rFonts w:hint="eastAsia"/>
        </w:rPr>
        <w:br/>
      </w:r>
      <w:r>
        <w:rPr>
          <w:rFonts w:hint="eastAsia"/>
        </w:rPr>
        <w:t>　　　　二、规范外圆磨床行业发展的措施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中国外圆磨床行业重点企业发展分析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外圆磨床重点企业</w:t>
      </w:r>
      <w:r>
        <w:rPr>
          <w:rFonts w:hint="eastAsia"/>
        </w:rPr>
        <w:br/>
      </w:r>
      <w:r>
        <w:rPr>
          <w:rFonts w:hint="eastAsia"/>
        </w:rPr>
        <w:t>　　　　一、外圆磨床企业介绍</w:t>
      </w:r>
      <w:r>
        <w:rPr>
          <w:rFonts w:hint="eastAsia"/>
        </w:rPr>
        <w:br/>
      </w:r>
      <w:r>
        <w:rPr>
          <w:rFonts w:hint="eastAsia"/>
        </w:rPr>
        <w:t>　　　　二、外圆磨床企业财务情况分析</w:t>
      </w:r>
      <w:r>
        <w:rPr>
          <w:rFonts w:hint="eastAsia"/>
        </w:rPr>
        <w:br/>
      </w:r>
      <w:r>
        <w:rPr>
          <w:rFonts w:hint="eastAsia"/>
        </w:rPr>
        <w:t>　　　　三、外圆磨床发展战略</w:t>
      </w:r>
      <w:r>
        <w:rPr>
          <w:rFonts w:hint="eastAsia"/>
        </w:rPr>
        <w:br/>
      </w:r>
      <w:r>
        <w:rPr>
          <w:rFonts w:hint="eastAsia"/>
        </w:rPr>
        <w:t>　　第二节 外圆磨床重点企业</w:t>
      </w:r>
      <w:r>
        <w:rPr>
          <w:rFonts w:hint="eastAsia"/>
        </w:rPr>
        <w:br/>
      </w:r>
      <w:r>
        <w:rPr>
          <w:rFonts w:hint="eastAsia"/>
        </w:rPr>
        <w:t>　　　　一、外圆磨床企业介绍</w:t>
      </w:r>
      <w:r>
        <w:rPr>
          <w:rFonts w:hint="eastAsia"/>
        </w:rPr>
        <w:br/>
      </w:r>
      <w:r>
        <w:rPr>
          <w:rFonts w:hint="eastAsia"/>
        </w:rPr>
        <w:t>　　　　二、外圆磨床企业财务情况分析</w:t>
      </w:r>
      <w:r>
        <w:rPr>
          <w:rFonts w:hint="eastAsia"/>
        </w:rPr>
        <w:br/>
      </w:r>
      <w:r>
        <w:rPr>
          <w:rFonts w:hint="eastAsia"/>
        </w:rPr>
        <w:t>　　　　三、外圆磨床发展战略</w:t>
      </w:r>
      <w:r>
        <w:rPr>
          <w:rFonts w:hint="eastAsia"/>
        </w:rPr>
        <w:br/>
      </w:r>
      <w:r>
        <w:rPr>
          <w:rFonts w:hint="eastAsia"/>
        </w:rPr>
        <w:t>　　第三节 外圆磨床重点企业</w:t>
      </w:r>
      <w:r>
        <w:rPr>
          <w:rFonts w:hint="eastAsia"/>
        </w:rPr>
        <w:br/>
      </w:r>
      <w:r>
        <w:rPr>
          <w:rFonts w:hint="eastAsia"/>
        </w:rPr>
        <w:t>　　　　一、外圆磨床企业介绍</w:t>
      </w:r>
      <w:r>
        <w:rPr>
          <w:rFonts w:hint="eastAsia"/>
        </w:rPr>
        <w:br/>
      </w:r>
      <w:r>
        <w:rPr>
          <w:rFonts w:hint="eastAsia"/>
        </w:rPr>
        <w:t>　　　　二、外圆磨床企业财务情况分析</w:t>
      </w:r>
      <w:r>
        <w:rPr>
          <w:rFonts w:hint="eastAsia"/>
        </w:rPr>
        <w:br/>
      </w:r>
      <w:r>
        <w:rPr>
          <w:rFonts w:hint="eastAsia"/>
        </w:rPr>
        <w:t>　　　　三、外圆磨床发展战略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外圆磨床企业发展策略分析</w:t>
      </w:r>
      <w:r>
        <w:rPr>
          <w:rFonts w:hint="eastAsia"/>
        </w:rPr>
        <w:br/>
      </w:r>
      <w:r>
        <w:rPr>
          <w:rFonts w:hint="eastAsia"/>
        </w:rPr>
        <w:t>　　第一节 外圆磨床市场策略分析</w:t>
      </w:r>
      <w:r>
        <w:rPr>
          <w:rFonts w:hint="eastAsia"/>
        </w:rPr>
        <w:br/>
      </w:r>
      <w:r>
        <w:rPr>
          <w:rFonts w:hint="eastAsia"/>
        </w:rPr>
        <w:t>　　　　一、外圆磨床价格策略分析</w:t>
      </w:r>
      <w:r>
        <w:rPr>
          <w:rFonts w:hint="eastAsia"/>
        </w:rPr>
        <w:br/>
      </w:r>
      <w:r>
        <w:rPr>
          <w:rFonts w:hint="eastAsia"/>
        </w:rPr>
        <w:t>　　　　二、外圆磨床渠道策略分析</w:t>
      </w:r>
      <w:r>
        <w:rPr>
          <w:rFonts w:hint="eastAsia"/>
        </w:rPr>
        <w:br/>
      </w:r>
      <w:r>
        <w:rPr>
          <w:rFonts w:hint="eastAsia"/>
        </w:rPr>
        <w:t>　　第二节 外圆磨床销售策略分析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提高外圆磨床企业竞争力的策略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一、提高中国外圆磨床企业核心竞争力的对策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二、外圆磨床企业提升竞争力的主要方向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三、影响外圆磨床企业核心竞争力的因素及提升途径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四、提高外圆磨床企业竞争力的策略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对我国外圆磨床品牌的战略思考</w:t>
      </w:r>
      <w:r>
        <w:rPr>
          <w:rFonts w:hint="eastAsia"/>
        </w:rPr>
        <w:br/>
      </w:r>
      <w:r>
        <w:rPr>
          <w:rFonts w:hint="eastAsia"/>
        </w:rPr>
        <w:t>　　　　一、外圆磨床实施品牌战略的意义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二、外圆磨床企业品牌的现状分析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三、我国外圆磨床企业的品牌战略</w:t>
      </w:r>
      <w:r>
        <w:rPr>
          <w:rFonts w:hint="eastAsia"/>
        </w:rPr>
        <w:br/>
      </w:r>
      <w:r>
        <w:rPr>
          <w:rFonts w:hint="eastAsia"/>
        </w:rPr>
        <w:t>　　　　四、外圆磨床品牌战略管理的策略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2025-2031年外圆磨床行业发展前景预测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2025-2031年中国外圆磨床发展趋势分析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2025-2031年中国外圆磨床行业发展总体趋势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一、2025-2031年中国外圆磨床产业政策趋向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二、2025-2031年中国外圆磨床行业技术革新趋势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2025-2031年中国外圆磨床行业市场规模预测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一、2025-2031年中国外圆磨床行业市场规模预测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二、2025-2031年中国外圆磨床行业产量预测分析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三、2025-2031年中国外圆磨床行业需求预测分析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2025-2031年中国外圆磨床行业投资机会与风险评估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2025-2031年中国外圆磨床市场行业投资机会分析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一、外圆磨床投资潜力分析</w:t>
      </w:r>
      <w:r>
        <w:rPr>
          <w:rFonts w:hint="eastAsia"/>
        </w:rPr>
        <w:br/>
      </w:r>
      <w:r>
        <w:rPr>
          <w:rFonts w:hint="eastAsia"/>
        </w:rPr>
        <w:t>　　　　二、外圆磨床吸引力分析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2025-2031年中国外圆磨床市场行业投资周期分析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中智⋅林⋅：2025-2031年中国外圆磨床市场行业投资风险预警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外圆磨床行业历程</w:t>
      </w:r>
      <w:r>
        <w:rPr>
          <w:rFonts w:hint="eastAsia"/>
        </w:rPr>
        <w:br/>
      </w:r>
      <w:r>
        <w:rPr>
          <w:rFonts w:hint="eastAsia"/>
        </w:rPr>
        <w:t>　　图表 外圆磨床行业生命周期</w:t>
      </w:r>
      <w:r>
        <w:rPr>
          <w:rFonts w:hint="eastAsia"/>
        </w:rPr>
        <w:br/>
      </w:r>
      <w:r>
        <w:rPr>
          <w:rFonts w:hint="eastAsia"/>
        </w:rPr>
        <w:t>　　图表 外圆磨床行业产业链分析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2019-2024年中国外圆磨床行业市场规模及增长情况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2019-2024年外圆磨床行业市场容量分析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2019-2024年中国外圆磨床行业产能统计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2019-2024年中国外圆磨床行业产量及增长趋势</w:t>
      </w:r>
      <w:r>
        <w:rPr>
          <w:rFonts w:hint="eastAsia"/>
        </w:rPr>
        <w:br/>
      </w:r>
      <w:r>
        <w:rPr>
          <w:rFonts w:hint="eastAsia"/>
        </w:rPr>
        <w:t>　　图表 外圆磨床行业动态</w:t>
      </w:r>
      <w:r>
        <w:rPr>
          <w:rFonts w:hint="eastAsia"/>
        </w:rPr>
        <w:br/>
      </w:r>
      <w:r>
        <w:rPr>
          <w:rFonts w:hint="eastAsia"/>
        </w:rPr>
        <w:t>　　图表 2019-2024年中国外圆磨床市场需求量及增速统计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2025年中国外圆磨床行业需求领域分布格局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2019-2024年中国外圆磨床行业销售收入分析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2019-2024年中国外圆磨床行业盈利情况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2019-2024年中国外圆磨床行业利润总额统计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2019-2024年中国外圆磨床进口数量分析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2019-2024年中国外圆磨床进口金额分析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2019-2024年中国外圆磨床出口数量分析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2019-2024年中国外圆磨床出口金额分析</w:t>
      </w:r>
      <w:r>
        <w:rPr>
          <w:rFonts w:hint="eastAsia"/>
        </w:rPr>
        <w:br/>
      </w:r>
      <w:r>
        <w:rPr>
          <w:rFonts w:hint="eastAsia"/>
        </w:rPr>
        <w:t>　　图表 2025年中国外圆磨床进口国家及地区分析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2019-2024年中国外圆磨床行业企业数量情况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2019-2024年中国外圆磨床行业企业平均规模情况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**地区外圆磨床市场规模及增长情况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**地区外圆磨床行业市场需求情况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**地区外圆磨床市场规模及增长情况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**地区外圆磨床行业市场需求情况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**地区外圆磨床市场规模及增长情况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**地区外圆磨床行业市场需求情况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**地区外圆磨床市场规模及增长情况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**地区外圆磨床行业市场需求情况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外圆磨床重点企业（一）基本信息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外圆磨床重点企业（一）经营情况分析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外圆磨床重点企业（一）主要经济指标情况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外圆磨床重点企业（一）盈利能力情况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外圆磨床重点企业（一）偿债能力情况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外圆磨床重点企业（一）运营能力情况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外圆磨床重点企业（一）成长能力情况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外圆磨床重点企业（二）基本信息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外圆磨床重点企业（二）经营情况分析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外圆磨床重点企业（二）主要经济指标情况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外圆磨床重点企业（二）盈利能力情况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外圆磨床重点企业（二）偿债能力情况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外圆磨床重点企业（二）运营能力情况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外圆磨床重点企业（二）成长能力情况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外圆磨床重点企业（三）基本信息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外圆磨床重点企业（三）经营情况分析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外圆磨床重点企业（三）主要经济指标情况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外圆磨床重点企业（三）盈利能力情况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外圆磨床重点企业（三）偿债能力情况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外圆磨床重点企业（三）运营能力情况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外圆磨床重点企业（三）成长能力情况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2025-2031年中国外圆磨床行业产能预测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2025-2031年中国外圆磨床市场需求量预测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2025-2031年中国外圆磨床行业供需平衡预测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2025-2031年中国外圆磨床行业风险分析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2025-2031年中国外圆磨床行业市场容量预测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2025-2031年中国外圆磨床行业市场规模预测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2025-2031年中国外圆磨床市场前景分析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2025-2031年中国外圆磨床行业发展趋势预测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29534c90b4808" w:history="1">
        <w:r>
          <w:rPr>
            <w:rStyle w:val="Hyperlink"/>
          </w:rPr>
          <w:t>2025年中国外圆磨床行业发展回顾与未来前景分析报告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128A59A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d29534c90b4808" w:history="1">
        <w:r>
          <w:rPr>
            <w:rStyle w:val="Hyperlink"/>
          </w:rPr>
          <w:t>https://www.20087.com/A/59/WaiYuanMoChuangHangYeYanJiuBaoGao.html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热点：内圆磨床、外圆磨床型号和技术参数大全、外圆磨床设备、外圆磨床主轴间隙调整视频、外圆磨床小型、外圆磨床图片、大型外圆磨床、外圆磨床磨不圆的原因、内外圆磨床一体磨床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9ec4db7c949a7" w:history="1">
      <w:r>
        <w:rPr>
          <w:rStyle w:val="Hyperlink"/>
        </w:rPr>
        <w:t>2025年中国外圆磨床行业发展回顾与未来前景分析报告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9/WaiYuanMoChuangHangYeYanJiuBaoGao.html" TargetMode="External" Id="Rfad29534c90b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9/WaiYuanMoChuangHangYeYanJiuBaoGao.html" TargetMode="External" Id="R8c29ec4db7c9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2024-11-14T06:48:00Z</dcterms:created>
  <dcterms:modified xsi:type="dcterms:W3CDTF">2024-11-14T07:48:00Z</dcterms:modified>
  <dc:subject>2025年中国外圆磨床行业发展回顾与未来前景分析报告</dc:subject>
  <dc:title>2025年中国外圆磨床行业发展回顾与未来前景分析报告</dc:title>
  <cp:keywords>2025年中国外圆磨床行业发展回顾与未来前景分析报告</cp:keywords>
  <dc:description>2025年中国外圆磨床行业发展回顾与未来前景分析报告</dc:description>
</cp:coreProperties>
</file>