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6166bffc7e49d2" w:history="1">
              <w:r>
                <w:rPr>
                  <w:rStyle w:val="Hyperlink"/>
                </w:rPr>
                <w:t>2026-2032年中国带式给料机市场研究分析及发展前景预测报告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6166bffc7e49d2" w:history="1">
              <w:r>
                <w:rPr>
                  <w:rStyle w:val="Hyperlink"/>
                </w:rPr>
                <w:t>2026-2032年中国带式给料机市场研究分析及发展前景预测报告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093A99A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6166bffc7e49d2" w:history="1">
                <w:r>
                  <w:rPr>
                    <w:rStyle w:val="Hyperlink"/>
                  </w:rPr>
                  <w:t>https://www.20087.com/A/99/DaiShiJiLiaoJiFaZhanQuShi.html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式给料机是一种通过输送带连续、均匀输送散状物料的工业给料设备，广泛应用于矿山、煤炭、电力、冶金、建材、化工及港口散料处理系统。当前带式给料机已从简单输送装置发展为具备变频调速、定量给料、称重计量、远程监控与安全防护功能的系统化设备，在捣固焦炉配料、矿山井下给料、水泥原料配比、电厂燃料输送等场景中承担关键物料控制职能。行业需求受矿山智能化、产线自动化、环保治理与能效管理推动，客户更关注给料精度、运行稳定性、耐磨防腐、防爆安全、维护便利性及与上位系统的数据对接能力。中低端产品同质化较为明显，高端产品在复杂工况适配、智能控制与本质安全方面形成差异。</w:t>
      </w:r>
      <w:r>
        <w:rPr>
          <w:rFonts w:hint="eastAsia"/>
        </w:rPr>
        <w:br/>
      </w:r>
      <w:r>
        <w:rPr>
          <w:rFonts w:hint="eastAsia"/>
        </w:rPr>
        <w:t>　　未来，带式给料机将向智能化、节能化、模块化与场景专用化方向发展。市场调研网认为，变频驱动、称重传感、料流检测、故障诊断、远程运维与产线数据互联将成为高端设备标配，带式给料机在智慧矿山、智能工厂与连续化生产线中的系统价值进一步提升。针对高磨损、高粉尘、低温、防爆、腐蚀性物料等工况，带式给料机将在材料选择、密封结构、托辊寿命、皮带防护与安全保护方面持续优化。设备供应商竞争重点将从单机销售转向“设备+控制+服务”整体交付，具备工况适配、系统集成、备件保障与全生命周期服务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6166bffc7e49d2" w:history="1">
        <w:r>
          <w:rPr>
            <w:rStyle w:val="Hyperlink"/>
          </w:rPr>
          <w:t>2026-2032年中国带式给料机市场研究分析及发展前景预测报告</w:t>
        </w:r>
      </w:hyperlink>
      <w:r>
        <w:rPr>
          <w:rFonts w:hint="eastAsia"/>
        </w:rPr>
        <w:t>》，2025年带式给料机行业市场规模达 亿元，预计2032年市场规模将达 亿元，期间年均复合增长率（CAGR）达 %。报告基于国家权威机构及相关协会的详实数据，结合一手调研资料，全面分析了带式给料机行业的发展环境、市场规模及未来预测。报告详细解读了带式给料机重点地区的市场表现、供需状况及价格趋势，并对带式给料机进出口情况进行了前景预测。同时，报告深入探讨了带式给料机技术现状与未来发展方向，重点分析了领先企业的经营表现及市场竞争力。通过SWOT分析，报告揭示了带式给料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带式给料机行业概述</w:t>
      </w:r>
      <w:r>
        <w:rPr>
          <w:rFonts w:hint="eastAsia"/>
        </w:rPr>
        <w:br/>
      </w:r>
      <w:r>
        <w:rPr>
          <w:rFonts w:hint="eastAsia"/>
        </w:rPr>
        <w:t>　　第一节 带式给料机行业定义</w:t>
      </w:r>
      <w:r>
        <w:rPr>
          <w:rFonts w:hint="eastAsia"/>
        </w:rPr>
        <w:br/>
      </w:r>
      <w:r>
        <w:rPr>
          <w:rFonts w:hint="eastAsia"/>
        </w:rPr>
        <w:t>　　第二节 带式给料机行业细分及特性</w:t>
      </w:r>
      <w:r>
        <w:rPr>
          <w:rFonts w:hint="eastAsia"/>
        </w:rPr>
        <w:br/>
      </w:r>
      <w:r>
        <w:rPr>
          <w:rFonts w:hint="eastAsia"/>
        </w:rPr>
        <w:t>　　　　一、带式给料机行业产品分类</w:t>
      </w:r>
      <w:r>
        <w:rPr>
          <w:rFonts w:hint="eastAsia"/>
        </w:rPr>
        <w:br/>
      </w:r>
      <w:r>
        <w:rPr>
          <w:rFonts w:hint="eastAsia"/>
        </w:rPr>
        <w:t>　　　　二、带式给料机行业产品特性</w:t>
      </w:r>
      <w:r>
        <w:rPr>
          <w:rFonts w:hint="eastAsia"/>
        </w:rPr>
        <w:br/>
      </w:r>
      <w:r>
        <w:rPr>
          <w:rFonts w:hint="eastAsia"/>
        </w:rPr>
        <w:t>　　第三节 我国带式给料机行业发展历程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2021-2026年全球带式给料机行业发展状况分析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2021-2026年全球带式给料机行业运行概况</w:t>
      </w:r>
      <w:r>
        <w:rPr>
          <w:rFonts w:hint="eastAsia"/>
        </w:rPr>
        <w:br/>
      </w:r>
      <w:r>
        <w:rPr>
          <w:rFonts w:hint="eastAsia"/>
        </w:rPr>
        <w:t>　　　　一、全球带式给料机行业特点分析</w:t>
      </w:r>
      <w:r>
        <w:rPr>
          <w:rFonts w:hint="eastAsia"/>
        </w:rPr>
        <w:br/>
      </w:r>
      <w:r>
        <w:rPr>
          <w:rFonts w:hint="eastAsia"/>
        </w:rPr>
        <w:t>　　　　二、国外带式给料机行业市场与技术进展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三、全球带式给料机行业需求形势分析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2021-2026年全球带式给料机行业区域市场运营情况分析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2021-2032年全球带式给料机行业发展前景预测分析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2021-2026年我国带式给料机行业发展环境分析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2025-2026年带式给料机行业经济环境分析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2025-2026年带式给料机行业政策环境分析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2025-2026年带式给料机行业技术环境分析</w:t>
      </w:r>
      <w:r>
        <w:rPr>
          <w:rFonts w:hint="eastAsia"/>
        </w:rPr>
        <w:br/>
      </w:r>
      <w:r>
        <w:rPr>
          <w:rFonts w:hint="eastAsia"/>
        </w:rPr>
        <w:t>　　　　一、带式给料机技术发展现状</w:t>
      </w:r>
      <w:r>
        <w:rPr>
          <w:rFonts w:hint="eastAsia"/>
        </w:rPr>
        <w:br/>
      </w:r>
      <w:r>
        <w:rPr>
          <w:rFonts w:hint="eastAsia"/>
        </w:rPr>
        <w:t>　　　　二、带式给料机技术发展趋势</w:t>
      </w:r>
      <w:r>
        <w:rPr>
          <w:rFonts w:hint="eastAsia"/>
        </w:rPr>
        <w:br/>
      </w:r>
      <w:r>
        <w:rPr>
          <w:rFonts w:hint="eastAsia"/>
        </w:rPr>
        <w:t>　　　　三、相关带式给料机产业技术发展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2021-2026年我国带式给料机行业发展分析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2021-2026年我国带式给料机行业发展综述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2021-2026年带式给料机行业供需分析</w:t>
      </w:r>
      <w:r>
        <w:rPr>
          <w:rFonts w:hint="eastAsia"/>
        </w:rPr>
        <w:br/>
      </w:r>
      <w:r>
        <w:rPr>
          <w:rFonts w:hint="eastAsia"/>
        </w:rPr>
        <w:t>　　　　一、带式给料机行业供给分析</w:t>
      </w:r>
      <w:r>
        <w:rPr>
          <w:rFonts w:hint="eastAsia"/>
        </w:rPr>
        <w:br/>
      </w:r>
      <w:r>
        <w:rPr>
          <w:rFonts w:hint="eastAsia"/>
        </w:rPr>
        <w:t>　　　　二、带式给料机行业需求分析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2021-2026年带式给料机行业市场价格走势分析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一、带式给料机行业市场价格走势影响因素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二、2021-2026年带式给料机行业价格走势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2021-2026年带式给料机行业发展存在的问题及对策分析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一、带式给料机行业存在的问题分析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二、带式给料机行业发展策略分析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2021-2026年带式给料机行业竞争格局分析</w:t>
      </w:r>
      <w:r>
        <w:rPr>
          <w:rFonts w:hint="eastAsia"/>
        </w:rPr>
        <w:br/>
      </w:r>
      <w:r>
        <w:rPr>
          <w:rFonts w:hint="eastAsia"/>
        </w:rPr>
        <w:t>　　第一节 带式给料机行业竞争结构分析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带式给料机行业集中度分析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带式给料机行业产品结构分析</w:t>
      </w:r>
      <w:r>
        <w:rPr>
          <w:rFonts w:hint="eastAsia"/>
        </w:rPr>
        <w:br/>
      </w:r>
      <w:r>
        <w:rPr>
          <w:rFonts w:hint="eastAsia"/>
        </w:rPr>
        <w:t>　　　　一、带式给料机行业产品供给结构</w:t>
      </w:r>
      <w:r>
        <w:rPr>
          <w:rFonts w:hint="eastAsia"/>
        </w:rPr>
        <w:br/>
      </w:r>
      <w:r>
        <w:rPr>
          <w:rFonts w:hint="eastAsia"/>
        </w:rPr>
        <w:t>　　　　二、带式给料机行业产品需求结构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2021-2026年我国带式给料机行业经济运行状况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中国带式给料机行业规模情况分析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中国带式给料机行业产销情况分析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中国带式给料机行业财务能力分析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2021-2026年我国带式给料机行业进出口市场分析</w:t>
      </w:r>
      <w:r>
        <w:rPr>
          <w:rFonts w:hint="eastAsia"/>
        </w:rPr>
        <w:br/>
      </w:r>
      <w:r>
        <w:rPr>
          <w:rFonts w:hint="eastAsia"/>
        </w:rPr>
        <w:t>　　第一节 带式给料机行业进口分析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带式给料机行业出口分析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带式给料机行业进出口格局分析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带式给料机行业进出口价格走势分析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2021-2026年我国带式给料机行业产业链分析</w:t>
      </w:r>
      <w:r>
        <w:rPr>
          <w:rFonts w:hint="eastAsia"/>
        </w:rPr>
        <w:br/>
      </w:r>
      <w:r>
        <w:rPr>
          <w:rFonts w:hint="eastAsia"/>
        </w:rPr>
        <w:t>　　第一节 带式给料机行业产业链概述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二、带式给料机行业产业链</w:t>
      </w:r>
      <w:r>
        <w:rPr>
          <w:rFonts w:hint="eastAsia"/>
        </w:rPr>
        <w:br/>
      </w:r>
      <w:r>
        <w:rPr>
          <w:rFonts w:hint="eastAsia"/>
        </w:rPr>
        <w:t>　　第二节 2021-2026年带式给料机行业主要上游产业发展分析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2021-2026年带式给料机行业主要下游产业发展分析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带式给料机行业重点企业发展调研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带式给料机重点企业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带式给料机重点企业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带式给料机重点企业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带式给料机重点企业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带式给料机重点企业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带式给料机重点企业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带式给料机重点企业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带式给料机重点企业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2021-2026年带式给料机行业投资项目分析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2021-2026年带式给料机行业投资项目综述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2021-2026年带式给料机行业主要投资项目分析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带式给料机行业发展趋势及预测分析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2021-2032年带式给料机行业前景分析</w:t>
      </w:r>
      <w:r>
        <w:rPr>
          <w:rFonts w:hint="eastAsia"/>
        </w:rPr>
        <w:br/>
      </w:r>
      <w:r>
        <w:rPr>
          <w:rFonts w:hint="eastAsia"/>
        </w:rPr>
        <w:t>　　　　一、带式给料机行业环境发展趋势</w:t>
      </w:r>
      <w:r>
        <w:rPr>
          <w:rFonts w:hint="eastAsia"/>
        </w:rPr>
        <w:br/>
      </w:r>
      <w:r>
        <w:rPr>
          <w:rFonts w:hint="eastAsia"/>
        </w:rPr>
        <w:t>　　　　二、带式给料机行业上下游发展趋势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三、带式给料机行业发展趋势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2021-2032年带式给料机行业供需预测分析</w:t>
      </w:r>
      <w:r>
        <w:rPr>
          <w:rFonts w:hint="eastAsia"/>
        </w:rPr>
        <w:br/>
      </w:r>
      <w:r>
        <w:rPr>
          <w:rFonts w:hint="eastAsia"/>
        </w:rPr>
        <w:t>　　　　一、带式给料机行业供给预测</w:t>
      </w:r>
      <w:r>
        <w:rPr>
          <w:rFonts w:hint="eastAsia"/>
        </w:rPr>
        <w:br/>
      </w:r>
      <w:r>
        <w:rPr>
          <w:rFonts w:hint="eastAsia"/>
        </w:rPr>
        <w:t>　　　　二、带式给料机行业需求预测</w:t>
      </w:r>
      <w:r>
        <w:rPr>
          <w:rFonts w:hint="eastAsia"/>
        </w:rPr>
        <w:br/>
      </w:r>
      <w:r>
        <w:rPr>
          <w:rFonts w:hint="eastAsia"/>
        </w:rPr>
        <w:t>　　　　三、带式给料机行业进出口预测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2021-2032年中国带式给料机行业投资机会与风险分析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2021-2032年中国带式给料机行业投资机会分析</w:t>
      </w:r>
      <w:r>
        <w:rPr>
          <w:rFonts w:hint="eastAsia"/>
        </w:rPr>
        <w:br/>
      </w:r>
      <w:r>
        <w:rPr>
          <w:rFonts w:hint="eastAsia"/>
        </w:rPr>
        <w:t>　　　　一、带式给料机细分市场投资机会分析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2021-2032年中国带式给料机行业投资风险分析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中~智~林~－专家建议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6166bffc7e49d2" w:history="1">
        <w:r>
          <w:rPr>
            <w:rStyle w:val="Hyperlink"/>
          </w:rPr>
          <w:t>2026-2032年中国带式给料机市场研究分析及发展前景预测报告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093A99A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6166bffc7e49d2" w:history="1">
        <w:r>
          <w:rPr>
            <w:rStyle w:val="Hyperlink"/>
          </w:rPr>
          <w:t>https://www.20087.com/A/99/DaiShiJiLiaoJiFaZhanQuShi.html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热点：带式给料机图片、带式给料机工作原理、带式给料机的主要结构有哪些、带式给料机安装尺寸、带式给料机速度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3b78645a704442" w:history="1">
      <w:r>
        <w:rPr>
          <w:rStyle w:val="Hyperlink"/>
        </w:rPr>
        <w:t>2026-2032年中国带式给料机市场研究分析及发展前景预测报告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9/DaiShiJiLiaoJiFaZhanQuShi.html" TargetMode="External" Id="Rfc6166bffc7e49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9/DaiShiJiLiaoJiFaZhanQuShi.html" TargetMode="External" Id="Re73b78645a7044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2026-06-03T03:08:00Z</dcterms:created>
  <dcterms:modified xsi:type="dcterms:W3CDTF">2026-06-03T04:08:00Z</dcterms:modified>
  <dc:subject>2026-2032年中国带式给料机市场研究分析及发展前景预测报告</dc:subject>
  <dc:title>2026-2032年中国带式给料机市场研究分析及发展前景预测报告</dc:title>
  <cp:keywords>2026-2032年中国带式给料机市场研究分析及发展前景预测报告</cp:keywords>
  <dc:description>2026-2032年中国带式给料机市场研究分析及发展前景预测报告</dc:description>
</cp:coreProperties>
</file>