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727f28ef34301" w:history="1">
              <w:r>
                <w:rPr>
                  <w:rStyle w:val="Hyperlink"/>
                </w:rPr>
                <w:t>2024-2030年广播电视专用仪器市场现状调研与发展趋势分析报告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727f28ef34301" w:history="1">
              <w:r>
                <w:rPr>
                  <w:rStyle w:val="Hyperlink"/>
                </w:rPr>
                <w:t>2024-2030年广播电视专用仪器市场现状调研与发展趋势分析报告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727f28ef34301" w:history="1">
                <w:r>
                  <w:rPr>
                    <w:rStyle w:val="Hyperlink"/>
                  </w:rPr>
                  <w:t>https://www.20087.com/A/29/GuangBoDianShiZhuanYongYiQiFaZhanQuShi.html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专用仪器涵盖了信号发生器、信号分析仪、音频分析仪、视频测试仪等，用于广播电视节目的制作、传输与接收的质量控制。近年来，随着数字广播技术的普及和高清、超高清视频标准的推广，广播电视专用仪器经历了从模拟到数字的转变，其性能和功能得到了显著提升。现代仪器不仅支持多种信号格式，还能进行网络化、智能化操作，提高了广电行业的工作效率和节目质量。</w:t>
      </w:r>
      <w:r>
        <w:rPr>
          <w:rFonts w:hint="eastAsia"/>
        </w:rPr>
        <w:br/>
      </w:r>
      <w:r>
        <w:rPr>
          <w:rFonts w:hint="eastAsia"/>
        </w:rPr>
        <w:t>　　未来，广播电视专用仪器将更加注重集成化、智能化和兼容性。集成化意味着仪器将集合更多功能，如信号分析、网络监测和故障诊断于一体，减少设备冗余，提高成本效益。智能化则体现在仪器将集成AI算法，实现自动化测试和数据分析，提供更精准的信号质量评估。兼容性指的是仪器将支持更多的信号标准和协议，适应全球化的媒体传输需求，包括新兴的5G广播和IP传输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7727f28ef34301" w:history="1">
        <w:r>
          <w:rPr>
            <w:rStyle w:val="Hyperlink"/>
          </w:rPr>
          <w:t>2024-2030年广播电视专用仪器市场现状调研与发展趋势分析报告</w:t>
        </w:r>
      </w:hyperlink>
      <w:r>
        <w:rPr>
          <w:rFonts w:hint="eastAsia"/>
        </w:rPr>
        <w:t>基于科学的市场调研和数据分析，全面剖析了广播电视专用仪器行业现状、市场需求及市场规模。广播电视专用仪器报告探讨了广播电视专用仪器产业链结构，细分市场的特点，并分析了广播电视专用仪器市场前景及发展趋势。通过科学预测，揭示了广播电视专用仪器行业未来的增长潜力。同时，广播电视专用仪器报告还对重点企业进行了研究，评估了各大品牌在市场竞争中的地位，以及行业集中度的变化。广播电视专用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2023-2024年广播电视专用仪器行业发展概述</w:t>
      </w:r>
      <w:r>
        <w:rPr>
          <w:rFonts w:hint="eastAsia"/>
        </w:rPr>
        <w:br/>
      </w:r>
      <w:r>
        <w:rPr>
          <w:rFonts w:hint="eastAsia"/>
        </w:rPr>
        <w:t>　　第一节 广播电视专用仪器的概念</w:t>
      </w:r>
      <w:r>
        <w:rPr>
          <w:rFonts w:hint="eastAsia"/>
        </w:rPr>
        <w:br/>
      </w:r>
      <w:r>
        <w:rPr>
          <w:rFonts w:hint="eastAsia"/>
        </w:rPr>
        <w:t>　　　　一、广播电视专用仪器的定义</w:t>
      </w:r>
      <w:r>
        <w:rPr>
          <w:rFonts w:hint="eastAsia"/>
        </w:rPr>
        <w:br/>
      </w:r>
      <w:r>
        <w:rPr>
          <w:rFonts w:hint="eastAsia"/>
        </w:rPr>
        <w:t>　　　　二、广播电视专用仪器的特点</w:t>
      </w:r>
      <w:r>
        <w:rPr>
          <w:rFonts w:hint="eastAsia"/>
        </w:rPr>
        <w:br/>
      </w:r>
      <w:r>
        <w:rPr>
          <w:rFonts w:hint="eastAsia"/>
        </w:rPr>
        <w:t>　　　　三、广播电视专用仪器的分类</w:t>
      </w:r>
      <w:r>
        <w:rPr>
          <w:rFonts w:hint="eastAsia"/>
        </w:rPr>
        <w:br/>
      </w:r>
      <w:r>
        <w:rPr>
          <w:rFonts w:hint="eastAsia"/>
        </w:rPr>
        <w:t>　　第二节 广播电视专用仪器行业发展成熟度</w:t>
      </w:r>
      <w:r>
        <w:rPr>
          <w:rFonts w:hint="eastAsia"/>
        </w:rPr>
        <w:br/>
      </w:r>
      <w:r>
        <w:rPr>
          <w:rFonts w:hint="eastAsia"/>
        </w:rPr>
        <w:t>　　　　一、广播电视专用仪器行业发展周期分析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二、广播电视专用仪器行业中外市场成熟度对比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广播电视专用仪器行业产业链分析</w:t>
      </w:r>
      <w:r>
        <w:rPr>
          <w:rFonts w:hint="eastAsia"/>
        </w:rPr>
        <w:br/>
      </w:r>
      <w:r>
        <w:rPr>
          <w:rFonts w:hint="eastAsia"/>
        </w:rPr>
        <w:t>　　　　一、广播电视专用仪器行业上游原料供应市场分析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二、广播电视专用仪器行业下游产品需求市场状况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2024年全球广播电视专用仪器行业运行现状分析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2019-2024年全球广播电视专用仪器行业运行综述</w:t>
      </w:r>
      <w:r>
        <w:rPr>
          <w:rFonts w:hint="eastAsia"/>
        </w:rPr>
        <w:br/>
      </w:r>
      <w:r>
        <w:rPr>
          <w:rFonts w:hint="eastAsia"/>
        </w:rPr>
        <w:t>　　　　一、全球广播电视专用仪器行业市场分析</w:t>
      </w:r>
      <w:r>
        <w:rPr>
          <w:rFonts w:hint="eastAsia"/>
        </w:rPr>
        <w:br/>
      </w:r>
      <w:r>
        <w:rPr>
          <w:rFonts w:hint="eastAsia"/>
        </w:rPr>
        <w:t>　　　　二、国外广播电视专用仪器行业技术分析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2019-2024年全球主要国家地区广播电视专用仪器行业发展情况解析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2024-2030年全球广播电视专用仪器行业发展趋势分析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2023-2024年中国广播电视专用仪器行业运行环境分析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2023-2024年中国广播电视专用仪器行业经济环境分析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2023-2024年中国广播电视专用仪器行业发展政策环境分析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2023-2024年中国广播电视专用仪器行业发展社会环境分析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2023-2024年中国广播电视专用仪器行业市场发展分析</w:t>
      </w:r>
      <w:r>
        <w:rPr>
          <w:rFonts w:hint="eastAsia"/>
        </w:rPr>
        <w:br/>
      </w:r>
      <w:r>
        <w:rPr>
          <w:rFonts w:hint="eastAsia"/>
        </w:rPr>
        <w:t>　　第一节 广播电视专用仪器行业市场发展现状</w:t>
      </w:r>
      <w:r>
        <w:rPr>
          <w:rFonts w:hint="eastAsia"/>
        </w:rPr>
        <w:br/>
      </w:r>
      <w:r>
        <w:rPr>
          <w:rFonts w:hint="eastAsia"/>
        </w:rPr>
        <w:t>　　　　一、广播电视专用仪器市场发展概况</w:t>
      </w:r>
      <w:r>
        <w:rPr>
          <w:rFonts w:hint="eastAsia"/>
        </w:rPr>
        <w:br/>
      </w:r>
      <w:r>
        <w:rPr>
          <w:rFonts w:hint="eastAsia"/>
        </w:rPr>
        <w:t>　　　　二、广播电视专用仪器发展热点回顾</w:t>
      </w:r>
      <w:r>
        <w:rPr>
          <w:rFonts w:hint="eastAsia"/>
        </w:rPr>
        <w:br/>
      </w:r>
      <w:r>
        <w:rPr>
          <w:rFonts w:hint="eastAsia"/>
        </w:rPr>
        <w:t>　　　　二、广播电视专用仪器市场存在问题及策略分析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广播电视专用仪器行业技术发展</w:t>
      </w:r>
      <w:r>
        <w:rPr>
          <w:rFonts w:hint="eastAsia"/>
        </w:rPr>
        <w:br/>
      </w:r>
      <w:r>
        <w:rPr>
          <w:rFonts w:hint="eastAsia"/>
        </w:rPr>
        <w:t>　　　　一、广播电视专用仪器行业技术分析</w:t>
      </w:r>
      <w:r>
        <w:rPr>
          <w:rFonts w:hint="eastAsia"/>
        </w:rPr>
        <w:br/>
      </w:r>
      <w:r>
        <w:rPr>
          <w:rFonts w:hint="eastAsia"/>
        </w:rPr>
        <w:t>　　　　二、广播电视专用仪器新技术研发及应用动态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三、广播电视专用仪器技术发展趋势</w:t>
      </w:r>
      <w:r>
        <w:rPr>
          <w:rFonts w:hint="eastAsia"/>
        </w:rPr>
        <w:br/>
      </w:r>
      <w:r>
        <w:rPr>
          <w:rFonts w:hint="eastAsia"/>
        </w:rPr>
        <w:t>　　第三节 中国广播电视专用仪器行业消费市场分析</w:t>
      </w:r>
      <w:r>
        <w:rPr>
          <w:rFonts w:hint="eastAsia"/>
        </w:rPr>
        <w:br/>
      </w:r>
      <w:r>
        <w:rPr>
          <w:rFonts w:hint="eastAsia"/>
        </w:rPr>
        <w:t>　　　　一、广播电视专用仪器消费特征分析</w:t>
      </w:r>
      <w:r>
        <w:rPr>
          <w:rFonts w:hint="eastAsia"/>
        </w:rPr>
        <w:br/>
      </w:r>
      <w:r>
        <w:rPr>
          <w:rFonts w:hint="eastAsia"/>
        </w:rPr>
        <w:t>　　　　二、广播电视专用仪器消费需求趋势</w:t>
      </w:r>
      <w:r>
        <w:rPr>
          <w:rFonts w:hint="eastAsia"/>
        </w:rPr>
        <w:br/>
      </w:r>
      <w:r>
        <w:rPr>
          <w:rFonts w:hint="eastAsia"/>
        </w:rPr>
        <w:t>　　　　三、广播电视专用仪器品牌市场消费结构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2019-2024年广播电视专用仪器行业产销数据统计分析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2019-2024年广播电视专用仪器行业市场发展趋势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2019-2024年中国广播电视专用仪器行业主要指标监测分析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2019-2024年中国广播电视专用仪器行业工业总产值分析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2019-2024年中国广播电视专用仪器行业主营业务收入分析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2019-2024年中国广播电视专用仪器行业产品成本费用分析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2019-2024年中国广播电视专用仪器行业利润总额分析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2019-2024年中国广播电视专用仪器行业资产负债分析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2019-2024年中国广播电视专用仪器行业财务指标分析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中国广播电视专用仪器行业重点区域市场调研分析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广播电视专用仪器行业**地区市场调研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一、2024年广播电视专用仪器行业发展现状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二、2019-2024年广播电视专用仪器市场规模情况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三、2019-2024年广播电视专用仪器市场需求情况分析</w:t>
      </w:r>
      <w:r>
        <w:rPr>
          <w:rFonts w:hint="eastAsia"/>
        </w:rPr>
        <w:br/>
      </w:r>
      <w:r>
        <w:rPr>
          <w:rFonts w:hint="eastAsia"/>
        </w:rPr>
        <w:t>　　第二节 广播电视专用仪器行业**地区市场调研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一、2024年广播电视专用仪器行业发展现状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二、2019-2024年广播电视专用仪器市场规模情况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三、2019-2024年广播电视专用仪器市场需求情况分析</w:t>
      </w:r>
      <w:r>
        <w:rPr>
          <w:rFonts w:hint="eastAsia"/>
        </w:rPr>
        <w:br/>
      </w:r>
      <w:r>
        <w:rPr>
          <w:rFonts w:hint="eastAsia"/>
        </w:rPr>
        <w:t>　　第三节 广播电视专用仪器行业**地区市场调研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一、2024年广播电视专用仪器行业发展现状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二、2019-2024年广播电视专用仪器市场规模情况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三、2019-2024年广播电视专用仪器市场需求情况分析</w:t>
      </w:r>
      <w:r>
        <w:rPr>
          <w:rFonts w:hint="eastAsia"/>
        </w:rPr>
        <w:br/>
      </w:r>
      <w:r>
        <w:rPr>
          <w:rFonts w:hint="eastAsia"/>
        </w:rPr>
        <w:t>　　第四节 广播电视专用仪器行业**地区市场调研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一、2024年广播电视专用仪器行业发展现状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二、2019-2024年广播电视专用仪器市场规模情况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三、2019-2024年广播电视专用仪器市场需求情况分析</w:t>
      </w:r>
      <w:r>
        <w:rPr>
          <w:rFonts w:hint="eastAsia"/>
        </w:rPr>
        <w:br/>
      </w:r>
      <w:r>
        <w:rPr>
          <w:rFonts w:hint="eastAsia"/>
        </w:rPr>
        <w:t>　　第五节 广播电视专用仪器行业**地区市场调研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一、2024年广播电视专用仪器行业发展现状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二、2019-2024年广播电视专用仪器市场规模情况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三、2019-2024年广播电视专用仪器市场需求情况分析</w:t>
      </w:r>
      <w:r>
        <w:rPr>
          <w:rFonts w:hint="eastAsia"/>
        </w:rPr>
        <w:br/>
      </w:r>
      <w:r>
        <w:rPr>
          <w:rFonts w:hint="eastAsia"/>
        </w:rPr>
        <w:t>　　第六节 广播电视专用仪器行业**地区市场调研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一、2024年广播电视专用仪器行业发展现状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二、2019-2024年广播电视专用仪器市场规模情况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三、2019-2024年广播电视专用仪器市场需求情况分析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2023-2024年广播电视专用仪器行业竞争格局分析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2023-2024年广播电视专用仪器行业竞争结构分析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广播电视专用仪器行业集中度分析</w:t>
      </w:r>
      <w:r>
        <w:rPr>
          <w:rFonts w:hint="eastAsia"/>
        </w:rPr>
        <w:br/>
      </w:r>
      <w:r>
        <w:rPr>
          <w:rFonts w:hint="eastAsia"/>
        </w:rPr>
        <w:t>　　　　一、广播电视专用仪器市场集中度分析</w:t>
      </w:r>
      <w:r>
        <w:rPr>
          <w:rFonts w:hint="eastAsia"/>
        </w:rPr>
        <w:br/>
      </w:r>
      <w:r>
        <w:rPr>
          <w:rFonts w:hint="eastAsia"/>
        </w:rPr>
        <w:t>　　　　二、广播电视专用仪器企业集中度分析</w:t>
      </w:r>
      <w:r>
        <w:rPr>
          <w:rFonts w:hint="eastAsia"/>
        </w:rPr>
        <w:br/>
      </w:r>
      <w:r>
        <w:rPr>
          <w:rFonts w:hint="eastAsia"/>
        </w:rPr>
        <w:t>　　　　三、广播电视专用仪器区域集中度分析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2023-2024年广播电视专用仪器行业国际竞争力比较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2023-2024年广播电视专用仪器行业竞争格局分析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一、2023-2024年国内外广播电视专用仪器竞争分析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二、2023-2024年我国广播电视专用仪器市场竞争分析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三、2023-2024年国内主要广播电视专用仪器企业动向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广播电视专用仪器企业竞争策略分析</w:t>
      </w:r>
      <w:r>
        <w:rPr>
          <w:rFonts w:hint="eastAsia"/>
        </w:rPr>
        <w:br/>
      </w:r>
      <w:r>
        <w:rPr>
          <w:rFonts w:hint="eastAsia"/>
        </w:rPr>
        <w:t>　　第一节 广播电视专用仪器市场竞争策略分析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一、2024年广播电视专用仪器市场增长潜力分析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二、2024年广播电视专用仪器主要潜力品种分析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三、现有广播电视专用仪器产品竞争策略分析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四、潜力广播电视专用仪器品种竞争策略选择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广播电视专用仪器企业竞争策略分析</w:t>
      </w:r>
      <w:r>
        <w:rPr>
          <w:rFonts w:hint="eastAsia"/>
        </w:rPr>
        <w:br/>
      </w:r>
      <w:r>
        <w:rPr>
          <w:rFonts w:hint="eastAsia"/>
        </w:rPr>
        <w:t>　　第三节 广播电视专用仪器行业产品定位及市场推广策略分析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一、广播电视专用仪器行业产品市场定位</w:t>
      </w:r>
      <w:r>
        <w:rPr>
          <w:rFonts w:hint="eastAsia"/>
        </w:rPr>
        <w:br/>
      </w:r>
      <w:r>
        <w:rPr>
          <w:rFonts w:hint="eastAsia"/>
        </w:rPr>
        <w:t>　　　　二、广播电视专用仪器行业广告推广策略</w:t>
      </w:r>
      <w:r>
        <w:rPr>
          <w:rFonts w:hint="eastAsia"/>
        </w:rPr>
        <w:br/>
      </w:r>
      <w:r>
        <w:rPr>
          <w:rFonts w:hint="eastAsia"/>
        </w:rPr>
        <w:t>　　　　三、广播电视专用仪器行业产品促销策略</w:t>
      </w:r>
      <w:r>
        <w:rPr>
          <w:rFonts w:hint="eastAsia"/>
        </w:rPr>
        <w:br/>
      </w:r>
      <w:r>
        <w:rPr>
          <w:rFonts w:hint="eastAsia"/>
        </w:rPr>
        <w:t>　　　　四、广播电视专用仪器行业招商加盟策略</w:t>
      </w:r>
      <w:r>
        <w:rPr>
          <w:rFonts w:hint="eastAsia"/>
        </w:rPr>
        <w:br/>
      </w:r>
      <w:r>
        <w:rPr>
          <w:rFonts w:hint="eastAsia"/>
        </w:rPr>
        <w:t>　　　　五、广播电视专用仪器行业网络推广策略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广播电视专用仪器行业重点企业调研分析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2024-2030年未来广播电视专用仪器行业发展预测</w:t>
      </w:r>
      <w:r>
        <w:rPr>
          <w:rFonts w:hint="eastAsia"/>
        </w:rPr>
        <w:br/>
      </w:r>
      <w:r>
        <w:rPr>
          <w:rFonts w:hint="eastAsia"/>
        </w:rPr>
        <w:t>　　第一节 未来广播电视专用仪器行业需求与消费预测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一、2024-2030年广播电视专用仪器产品消费预测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二、2024-2030年广播电视专用仪器市场规模预测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2024-2030年中国广播电视专用仪器行业供需预测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一、2024-2030年中国广播电视专用仪器供给预测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二、2024-2030年中国广播电视专用仪器需求预测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三、2024-2030年中国广播电视专用仪器供需平衡预测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广播电视专用仪器行业投资机会与风险分析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2023-2024年广播电视专用仪器行业投资机会分析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一、广播电视专用仪器投资项目分析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三、2024年广播电视专用仪器投资机会</w:t>
      </w:r>
      <w:r>
        <w:rPr>
          <w:rFonts w:hint="eastAsia"/>
        </w:rPr>
        <w:br/>
      </w:r>
      <w:r>
        <w:rPr>
          <w:rFonts w:hint="eastAsia"/>
        </w:rPr>
        <w:t>　　　　四、2024年广播电视专用仪器投资新方向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五、2024-2030年广播电视专用仪器行业投资建议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影响广播电视专用仪器行业发展的主要因素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一、2024-2030年影响广播电视专用仪器行业运行的有利因素分析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二、2024-2030年影响广播电视专用仪器行业运行的稳定因素分析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三、2024-2030年影响广播电视专用仪器行业运行的不利因素分析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四、2024-2030年我国广播电视专用仪器行业发展面临的挑战分析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五、2024-2030年我国广播电视专用仪器行业发展面临的机遇分析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广播电视专用仪器行业投资风险及控制策略分析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一、2024-2030年广播电视专用仪器行业市场风险及控制策略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二、2024-2030年广播电视专用仪器行业政策风险及控制策略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三、2024-2030年广播电视专用仪器行业经营风险及控制策略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四、2024-2030年广播电视专用仪器行业技术风险及控制策略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五、2024-2030年广播电视专用仪器同业竞争风险及控制策略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六、2024-2030年广播电视专用仪器行业其他风险及控制策略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广播电视专用仪器行业投资战略研究</w:t>
      </w:r>
      <w:r>
        <w:rPr>
          <w:rFonts w:hint="eastAsia"/>
        </w:rPr>
        <w:br/>
      </w:r>
      <w:r>
        <w:rPr>
          <w:rFonts w:hint="eastAsia"/>
        </w:rPr>
        <w:t>　　第一节 广播电视专用仪器行业发展战略研究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我国广播电视专用仪器品牌战略思考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二、广播电视专用仪器实施品牌战略的意义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三、广播电视专用仪器企业品牌的现状分析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四、我国广播电视专用仪器企业的品牌战略</w:t>
      </w:r>
      <w:r>
        <w:rPr>
          <w:rFonts w:hint="eastAsia"/>
        </w:rPr>
        <w:br/>
      </w:r>
      <w:r>
        <w:rPr>
          <w:rFonts w:hint="eastAsia"/>
        </w:rPr>
        <w:t>　　　　五、广播电视专用仪器品牌战略管理的策略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中⋅智⋅林⋅－广播电视专用仪器行业投资战略研究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2019-2023年中国广播电视专用仪器市场规模及增长情况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2019-2023年中国广播电视专用仪器行业产能及增长趋势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2024-2030年中国广播电视专用仪器行业产能预测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2019-2023年中国广播电视专用仪器行业产量及增长趋势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2024-2030年中国广播电视专用仪器行业产量预测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2019-2023年中国广播电视专用仪器行业市场需求及增长情况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2024-2030年中国广播电视专用仪器行业市场需求预测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2019-2023年中国广播电视专用仪器行业利润及增长情况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**地区广播电视专用仪器行业市场需求情况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**地区广播电视专用仪器市场规模及增长情况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2019-2023年中国广播电视专用仪器行业进口量及增速统计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2019-2023年中国广播电视专用仪器行业出口量及增速统计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广播电视专用仪器重点企业经营情况分析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2024年广播电视专用仪器行业壁垒</w:t>
      </w:r>
      <w:r>
        <w:rPr>
          <w:rFonts w:hint="eastAsia"/>
        </w:rPr>
        <w:br/>
      </w:r>
      <w:r>
        <w:rPr>
          <w:rFonts w:hint="eastAsia"/>
        </w:rPr>
        <w:t>　　图表 2024年广播电视专用仪器市场前景分析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2024-2030年中国广播电视专用仪器市场需求预测</w:t>
      </w:r>
      <w:r>
        <w:rPr>
          <w:rFonts w:hint="eastAsia"/>
        </w:rPr>
        <w:br/>
      </w:r>
      <w:r>
        <w:rPr>
          <w:rFonts w:hint="eastAsia"/>
        </w:rPr>
        <w:t>　　图表 2024年广播电视专用仪器发展趋势预测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727f28ef34301" w:history="1">
        <w:r>
          <w:rPr>
            <w:rStyle w:val="Hyperlink"/>
          </w:rPr>
          <w:t>2024-2030年广播电视专用仪器市场现状调研与发展趋势分析报告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727f28ef34301" w:history="1">
        <w:r>
          <w:rPr>
            <w:rStyle w:val="Hyperlink"/>
          </w:rPr>
          <w:t>https://www.20087.com/A/29/GuangBoDianShiZhuanYongYiQiFaZhanQuShi.html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1290f6e4a4721" w:history="1">
      <w:r>
        <w:rPr>
          <w:rStyle w:val="Hyperlink"/>
        </w:rPr>
        <w:t>2024-2030年广播电视专用仪器市场现状调研与发展趋势分析报告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GuangBoDianShiZhuanYongYiQiFaZhanQuShi.html" TargetMode="External" Id="Ra07727f28ef3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GuangBoDianShiZhuanYongYiQiFaZhanQuShi.html" TargetMode="External" Id="Re0f1290f6e4a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2024-05-25T03:51:00Z</dcterms:created>
  <dcterms:modified xsi:type="dcterms:W3CDTF">2024-05-25T04:51:00Z</dcterms:modified>
  <dc:subject>2024-2030年广播电视专用仪器市场现状调研与发展趋势分析报告</dc:subject>
  <dc:title>2024-2030年广播电视专用仪器市场现状调研与发展趋势分析报告</dc:title>
  <cp:keywords>2024-2030年广播电视专用仪器市场现状调研与发展趋势分析报告</cp:keywords>
  <dc:description>2024-2030年广播电视专用仪器市场现状调研与发展趋势分析报告</dc:description>
</cp:coreProperties>
</file>