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4536a825c4f6c" w:history="1">
              <w:r>
                <w:rPr>
                  <w:rStyle w:val="Hyperlink"/>
                </w:rPr>
                <w:t>2025年版中国弹性阻尼体减震器行业专题研究及市场前景分析报告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4536a825c4f6c" w:history="1">
              <w:r>
                <w:rPr>
                  <w:rStyle w:val="Hyperlink"/>
                </w:rPr>
                <w:t>2025年版中国弹性阻尼体减震器行业专题研究及市场前景分析报告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4536a825c4f6c" w:history="1">
                <w:r>
                  <w:rPr>
                    <w:rStyle w:val="Hyperlink"/>
                  </w:rPr>
                  <w:t>https://www.20087.com/A/29/DanXingZuNiTiJianZhenQiHangYeFenXiBaoGao.html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阻尼体减震器是一种用于吸收振动能量、减少机械系统振动幅度的装置，广泛应用于汽车、航空航天、建筑等领域。近年来，随着对机械设备振动控制要求的提高，弹性阻尼体减震器的技术水平不断提升，特别是在材料科学和设计优化方面取得了长足进展。目前市场上，弹性阻尼体减震器不仅能够有效降低振动带来的负面影响，还能提高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弹性阻尼体减震器的发展将更加注重轻量化和智能化。一方面，通过采用新型轻质材料和优化结构设计，使减震器在保持优异性能的同时减轻重量，以适应轻量化设计的趋势。另一方面，随着智能传感技术和数据分析能力的提升，弹性阻尼体减震器将集成更多的监测和自适应功能，能够根据实时工作条件自动调整阻尼特性，提高系统的整体性能。此外，随着新能源汽车和无人驾驶技术的发展，对减震器提出了更高要求，这也将推动相关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4536a825c4f6c" w:history="1">
        <w:r>
          <w:rPr>
            <w:rStyle w:val="Hyperlink"/>
          </w:rPr>
          <w:t>2025年版中国弹性阻尼体减震器行业专题研究及市场前景分析报告</w:t>
        </w:r>
      </w:hyperlink>
      <w:r>
        <w:rPr>
          <w:rFonts w:hint="eastAsia"/>
        </w:rPr>
        <w:t>》基于多年弹性阻尼体减震器行业研究积累，结合当前市场发展现状，依托国家权威数据资源和长期市场监测数据库，对弹性阻尼体减震器行业进行了全面调研与分析。报告详细阐述了弹性阻尼体减震器市场规模、市场前景、发展趋势、技术现状及未来方向，重点分析了行业内主要企业的竞争格局，并通过SWOT分析揭示了弹性阻尼体减震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24536a825c4f6c" w:history="1">
        <w:r>
          <w:rPr>
            <w:rStyle w:val="Hyperlink"/>
          </w:rPr>
          <w:t>2025年版中国弹性阻尼体减震器行业专题研究及市场前景分析报告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》为投资者提供了准确的市场现状解读，帮助预判行业前景，挖掘投资价值，同时从投资策略和营销策略等角度提出实用建议，助力投资者在弹性阻尼体减震器行业中把握机遇、规避风险。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弹性阻尼体减震器产业概述</w:t>
      </w:r>
      <w:r>
        <w:rPr>
          <w:rFonts w:hint="eastAsia"/>
        </w:rPr>
        <w:br/>
      </w:r>
      <w:r>
        <w:rPr>
          <w:rFonts w:hint="eastAsia"/>
        </w:rPr>
        <w:t>　　第一节 弹性阻尼体减震器产业定义</w:t>
      </w:r>
      <w:r>
        <w:rPr>
          <w:rFonts w:hint="eastAsia"/>
        </w:rPr>
        <w:br/>
      </w:r>
      <w:r>
        <w:rPr>
          <w:rFonts w:hint="eastAsia"/>
        </w:rPr>
        <w:t>　　第二节 弹性阻尼体减震器产业发展历程</w:t>
      </w:r>
      <w:r>
        <w:rPr>
          <w:rFonts w:hint="eastAsia"/>
        </w:rPr>
        <w:br/>
      </w:r>
      <w:r>
        <w:rPr>
          <w:rFonts w:hint="eastAsia"/>
        </w:rPr>
        <w:t>　　第三节 弹性阻尼体减震器分类情况</w:t>
      </w:r>
      <w:r>
        <w:rPr>
          <w:rFonts w:hint="eastAsia"/>
        </w:rPr>
        <w:br/>
      </w:r>
      <w:r>
        <w:rPr>
          <w:rFonts w:hint="eastAsia"/>
        </w:rPr>
        <w:t>　　第四节 弹性阻尼体减震器产业链分析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2024-2025年中国弹性阻尼体减震器行业发展环境分析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弹性阻尼体减震器行业经济环境分析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弹性阻尼体减震器行业政策环境分析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一、弹性阻尼体减震器行业相关政策</w:t>
      </w:r>
      <w:r>
        <w:rPr>
          <w:rFonts w:hint="eastAsia"/>
        </w:rPr>
        <w:br/>
      </w:r>
      <w:r>
        <w:rPr>
          <w:rFonts w:hint="eastAsia"/>
        </w:rPr>
        <w:t>　　　　二、弹性阻尼体减震器行业相关标准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中国弹性阻尼体减震器行业市场供需状况分析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中国弹性阻尼体减震器市场规模情况</w:t>
      </w:r>
      <w:r>
        <w:rPr>
          <w:rFonts w:hint="eastAsia"/>
        </w:rPr>
        <w:br/>
      </w:r>
      <w:r>
        <w:rPr>
          <w:rFonts w:hint="eastAsia"/>
        </w:rPr>
        <w:t>　　第二节 中国弹性阻尼体减震器行业盈利情况分析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中国弹性阻尼体减震器市场需求状况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一、2019-2024年弹性阻尼体减震器市场需求情况</w:t>
      </w:r>
      <w:r>
        <w:rPr>
          <w:rFonts w:hint="eastAsia"/>
        </w:rPr>
        <w:br/>
      </w:r>
      <w:r>
        <w:rPr>
          <w:rFonts w:hint="eastAsia"/>
        </w:rPr>
        <w:t>　　　　二、2025年弹性阻尼体减震器行业市场需求特点分析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三、2025-2031年弹性阻尼体减震器市场需求预测</w:t>
      </w:r>
      <w:r>
        <w:rPr>
          <w:rFonts w:hint="eastAsia"/>
        </w:rPr>
        <w:br/>
      </w:r>
      <w:r>
        <w:rPr>
          <w:rFonts w:hint="eastAsia"/>
        </w:rPr>
        <w:t>　　第四节 中国弹性阻尼体减震器行业产量情况分析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一、2019-2024年弹性阻尼体减震器行业产量统计</w:t>
      </w:r>
      <w:r>
        <w:rPr>
          <w:rFonts w:hint="eastAsia"/>
        </w:rPr>
        <w:br/>
      </w:r>
      <w:r>
        <w:rPr>
          <w:rFonts w:hint="eastAsia"/>
        </w:rPr>
        <w:t>　　　　二、弹性阻尼体减震器行业产量特点分析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三、2025-2031年弹性阻尼体减震器行业产量预测</w:t>
      </w:r>
      <w:r>
        <w:rPr>
          <w:rFonts w:hint="eastAsia"/>
        </w:rPr>
        <w:br/>
      </w:r>
      <w:r>
        <w:rPr>
          <w:rFonts w:hint="eastAsia"/>
        </w:rPr>
        <w:t>　　第五节 弹性阻尼体减震器行业市场供需平衡状况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2024-2025年弹性阻尼体减震器行业技术发展现状及趋势分析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弹性阻尼体减震器行业技术发展现状分析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国内外弹性阻尼体减震器行业技术差异与原因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弹性阻尼体减震器行业技术发展方向、趋势预测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提升弹性阻尼体减震器行业技术能力策略建议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中国弹性阻尼体减震器行业进出口情况分析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弹性阻尼体减震器行业出口情况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一、2019-2024年弹性阻尼体减震器行业出口情况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三、2025-2031年弹性阻尼体减震器行业出口情况预测</w:t>
      </w:r>
      <w:r>
        <w:rPr>
          <w:rFonts w:hint="eastAsia"/>
        </w:rPr>
        <w:br/>
      </w:r>
      <w:r>
        <w:rPr>
          <w:rFonts w:hint="eastAsia"/>
        </w:rPr>
        <w:t>　　第二节 弹性阻尼体减震器行业进口情况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一、2019-2024年弹性阻尼体减震器行业进口情况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三、2025-2031年弹性阻尼体减震器行业进口情况预测</w:t>
      </w:r>
      <w:r>
        <w:rPr>
          <w:rFonts w:hint="eastAsia"/>
        </w:rPr>
        <w:br/>
      </w:r>
      <w:r>
        <w:rPr>
          <w:rFonts w:hint="eastAsia"/>
        </w:rPr>
        <w:t>　　第三节 弹性阻尼体减震器行业进出口面临的挑战及对策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2019-2024年中国弹性阻尼体减震器行业重点区域发展分析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一、中国弹性阻尼体减震器行业重点区域市场结构变化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二、**地区弹性阻尼体减震器行业发展分析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三、**地区弹性阻尼体减震器行业发展分析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四、**地区弹性阻尼体减震器行业发展分析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五、**地区弹性阻尼体减震器行业发展分析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六、**地区弹性阻尼体减震器行业发展分析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弹性阻尼体减震器行业上、下游市场分析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弹性阻尼体减震器行业上游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弹性阻尼体减震器行业下游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弹性阻尼体减震器行业竞争格局分析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弹性阻尼体减震器行业集中度分析</w:t>
      </w:r>
      <w:r>
        <w:rPr>
          <w:rFonts w:hint="eastAsia"/>
        </w:rPr>
        <w:br/>
      </w:r>
      <w:r>
        <w:rPr>
          <w:rFonts w:hint="eastAsia"/>
        </w:rPr>
        <w:t>　　　　一、弹性阻尼体减震器市场集中度分析</w:t>
      </w:r>
      <w:r>
        <w:rPr>
          <w:rFonts w:hint="eastAsia"/>
        </w:rPr>
        <w:br/>
      </w:r>
      <w:r>
        <w:rPr>
          <w:rFonts w:hint="eastAsia"/>
        </w:rPr>
        <w:t>　　　　二、弹性阻尼体减震器企业集中度分析</w:t>
      </w:r>
      <w:r>
        <w:rPr>
          <w:rFonts w:hint="eastAsia"/>
        </w:rPr>
        <w:br/>
      </w:r>
      <w:r>
        <w:rPr>
          <w:rFonts w:hint="eastAsia"/>
        </w:rPr>
        <w:t>　　　　三、弹性阻尼体减震器区域集中度分析</w:t>
      </w:r>
      <w:r>
        <w:rPr>
          <w:rFonts w:hint="eastAsia"/>
        </w:rPr>
        <w:br/>
      </w:r>
      <w:r>
        <w:rPr>
          <w:rFonts w:hint="eastAsia"/>
        </w:rPr>
        <w:t>　　第二节 弹性阻尼体减震器行业竞争格局分析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一、2025年弹性阻尼体减震器行业竞争分析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二、2025年中外弹性阻尼体减震器产品竞争分析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三、2019-2024年中国弹性阻尼体减震器市场竞争分析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四、2025-2031年国内主要弹性阻尼体减震器企业动向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中国弹性阻尼体减震器行业重点企业竞争力分析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弹性阻尼体减震器重点企业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三、弹性阻尼体减震器企业经营状况</w:t>
      </w:r>
      <w:r>
        <w:rPr>
          <w:rFonts w:hint="eastAsia"/>
        </w:rPr>
        <w:br/>
      </w:r>
      <w:r>
        <w:rPr>
          <w:rFonts w:hint="eastAsia"/>
        </w:rPr>
        <w:t>　　　　四、弹性阻尼体减震器企业发展策略</w:t>
      </w:r>
      <w:r>
        <w:rPr>
          <w:rFonts w:hint="eastAsia"/>
        </w:rPr>
        <w:br/>
      </w:r>
      <w:r>
        <w:rPr>
          <w:rFonts w:hint="eastAsia"/>
        </w:rPr>
        <w:t>　　第二节 弹性阻尼体减震器重点企业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三、弹性阻尼体减震器企业经营状况</w:t>
      </w:r>
      <w:r>
        <w:rPr>
          <w:rFonts w:hint="eastAsia"/>
        </w:rPr>
        <w:br/>
      </w:r>
      <w:r>
        <w:rPr>
          <w:rFonts w:hint="eastAsia"/>
        </w:rPr>
        <w:t>　　　　四、弹性阻尼体减震器企业发展策略</w:t>
      </w:r>
      <w:r>
        <w:rPr>
          <w:rFonts w:hint="eastAsia"/>
        </w:rPr>
        <w:br/>
      </w:r>
      <w:r>
        <w:rPr>
          <w:rFonts w:hint="eastAsia"/>
        </w:rPr>
        <w:t>　　第三节 弹性阻尼体减震器重点企业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三、弹性阻尼体减震器企业经营状况</w:t>
      </w:r>
      <w:r>
        <w:rPr>
          <w:rFonts w:hint="eastAsia"/>
        </w:rPr>
        <w:br/>
      </w:r>
      <w:r>
        <w:rPr>
          <w:rFonts w:hint="eastAsia"/>
        </w:rPr>
        <w:t>　　　　四、弹性阻尼体减震器企业发展策略</w:t>
      </w:r>
      <w:r>
        <w:rPr>
          <w:rFonts w:hint="eastAsia"/>
        </w:rPr>
        <w:br/>
      </w:r>
      <w:r>
        <w:rPr>
          <w:rFonts w:hint="eastAsia"/>
        </w:rPr>
        <w:t>　　第四节 弹性阻尼体减震器重点企业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三、弹性阻尼体减震器企业经营状况</w:t>
      </w:r>
      <w:r>
        <w:rPr>
          <w:rFonts w:hint="eastAsia"/>
        </w:rPr>
        <w:br/>
      </w:r>
      <w:r>
        <w:rPr>
          <w:rFonts w:hint="eastAsia"/>
        </w:rPr>
        <w:t>　　　　四、弹性阻尼体减震器企业发展策略</w:t>
      </w:r>
      <w:r>
        <w:rPr>
          <w:rFonts w:hint="eastAsia"/>
        </w:rPr>
        <w:br/>
      </w:r>
      <w:r>
        <w:rPr>
          <w:rFonts w:hint="eastAsia"/>
        </w:rPr>
        <w:t>　　第五节 弹性阻尼体减震器重点企业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三、弹性阻尼体减震器企业经营状况</w:t>
      </w:r>
      <w:r>
        <w:rPr>
          <w:rFonts w:hint="eastAsia"/>
        </w:rPr>
        <w:br/>
      </w:r>
      <w:r>
        <w:rPr>
          <w:rFonts w:hint="eastAsia"/>
        </w:rPr>
        <w:t>　　　　四、弹性阻尼体减震器企业发展策略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弹性阻尼体减震器企业发展策略分析</w:t>
      </w:r>
      <w:r>
        <w:rPr>
          <w:rFonts w:hint="eastAsia"/>
        </w:rPr>
        <w:br/>
      </w:r>
      <w:r>
        <w:rPr>
          <w:rFonts w:hint="eastAsia"/>
        </w:rPr>
        <w:t>　　第一节 弹性阻尼体减震器市场策略分析</w:t>
      </w:r>
      <w:r>
        <w:rPr>
          <w:rFonts w:hint="eastAsia"/>
        </w:rPr>
        <w:br/>
      </w:r>
      <w:r>
        <w:rPr>
          <w:rFonts w:hint="eastAsia"/>
        </w:rPr>
        <w:t>　　　　一、弹性阻尼体减震器价格策略分析</w:t>
      </w:r>
      <w:r>
        <w:rPr>
          <w:rFonts w:hint="eastAsia"/>
        </w:rPr>
        <w:br/>
      </w:r>
      <w:r>
        <w:rPr>
          <w:rFonts w:hint="eastAsia"/>
        </w:rPr>
        <w:t>　　　　二、弹性阻尼体减震器渠道策略分析</w:t>
      </w:r>
      <w:r>
        <w:rPr>
          <w:rFonts w:hint="eastAsia"/>
        </w:rPr>
        <w:br/>
      </w:r>
      <w:r>
        <w:rPr>
          <w:rFonts w:hint="eastAsia"/>
        </w:rPr>
        <w:t>　　第二节 弹性阻尼体减震器销售策略分析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提高弹性阻尼体减震器企业竞争力的策略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一、提高中国弹性阻尼体减震器企业核心竞争力的对策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二、济研：弹性阻尼体减震器企业提升竞争力的主要方向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三、影响弹性阻尼体减震器企业核心竞争力的因素及提升途径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四、提高弹性阻尼体减震器企业竞争力的策略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对我国弹性阻尼体减震器品牌的战略思考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一、弹性阻尼体减震器实施品牌战略的意义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二、弹性阻尼体减震器企业品牌的现状分析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三、我国弹性阻尼体减震器企业的品牌战略</w:t>
      </w:r>
      <w:r>
        <w:rPr>
          <w:rFonts w:hint="eastAsia"/>
        </w:rPr>
        <w:br/>
      </w:r>
      <w:r>
        <w:rPr>
          <w:rFonts w:hint="eastAsia"/>
        </w:rPr>
        <w:t>　　　　四、弹性阻尼体减震器品牌战略管理的策略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弹性阻尼体减震器行业发展因素与投资风险分析预测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影响弹性阻尼体减震器行业发展主要因素分析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一、2025年影响弹性阻尼体减震器行业发展的不利因素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二、2025年影响弹性阻尼体减震器行业发展的稳定因素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三、2025年影响弹性阻尼体减震器行业发展的有利因素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四、2025年中国弹性阻尼体减震器行业发展面临的机遇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五、2025年中国弹性阻尼体减震器行业发展面临的挑战</w:t>
      </w:r>
      <w:r>
        <w:rPr>
          <w:rFonts w:hint="eastAsia"/>
        </w:rPr>
        <w:br/>
      </w:r>
      <w:r>
        <w:rPr>
          <w:rFonts w:hint="eastAsia"/>
        </w:rPr>
        <w:t>　　第二节 弹性阻尼体减震器行业投资风险分析预测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一、2025-2031年弹性阻尼体减震器行业市场风险分析预测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二、2025-2031年弹性阻尼体减震器行业政策风险分析预测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三、2025-2031年弹性阻尼体减震器行业技术风险分析预测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四、2025-2031年弹性阻尼体减震器行业竞争风险分析预测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五、2025-2031年弹性阻尼体减震器行业管理风险分析预测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六、2025-2031年弹性阻尼体减震器行业其他风险分析预测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弹性阻尼体减震器行业投资情况与发展前景分析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2019-2024年弹性阻尼体减震器行业投资情况分析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一、2019-2024年弹性阻尼体减震器总体投资结构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二、2019-2024年弹性阻尼体减震器投资规模情况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三、2019-2024年弹性阻尼体减震器投资增速情况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四、2019-2024年弹性阻尼体减震器分地区投资分析</w:t>
      </w:r>
      <w:r>
        <w:rPr>
          <w:rFonts w:hint="eastAsia"/>
        </w:rPr>
        <w:br/>
      </w:r>
      <w:r>
        <w:rPr>
          <w:rFonts w:hint="eastAsia"/>
        </w:rPr>
        <w:t>　　第二节 弹性阻尼体减震器行业投资机会分析</w:t>
      </w:r>
      <w:r>
        <w:rPr>
          <w:rFonts w:hint="eastAsia"/>
        </w:rPr>
        <w:br/>
      </w:r>
      <w:r>
        <w:rPr>
          <w:rFonts w:hint="eastAsia"/>
        </w:rPr>
        <w:t>　　　　一、弹性阻尼体减震器投资项目分析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二、可以投资的弹性阻尼体减震器模式</w:t>
      </w:r>
      <w:r>
        <w:rPr>
          <w:rFonts w:hint="eastAsia"/>
        </w:rPr>
        <w:br/>
      </w:r>
      <w:r>
        <w:rPr>
          <w:rFonts w:hint="eastAsia"/>
        </w:rPr>
        <w:t>　　　　三、2025年弹性阻尼体减震器投资机会分析</w:t>
      </w:r>
      <w:r>
        <w:rPr>
          <w:rFonts w:hint="eastAsia"/>
        </w:rPr>
        <w:br/>
      </w:r>
      <w:r>
        <w:rPr>
          <w:rFonts w:hint="eastAsia"/>
        </w:rPr>
        <w:t>　　　　四、2025年弹性阻尼体减震器投资新方向</w:t>
      </w:r>
      <w:r>
        <w:rPr>
          <w:rFonts w:hint="eastAsia"/>
        </w:rPr>
        <w:br/>
      </w:r>
      <w:r>
        <w:rPr>
          <w:rFonts w:hint="eastAsia"/>
        </w:rPr>
        <w:t>　　第三节 弹性阻尼体减震器行业发展前景分析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一、2025年弹性阻尼体减震器市场发展前景</w:t>
      </w:r>
      <w:r>
        <w:rPr>
          <w:rFonts w:hint="eastAsia"/>
        </w:rPr>
        <w:br/>
      </w:r>
      <w:r>
        <w:rPr>
          <w:rFonts w:hint="eastAsia"/>
        </w:rPr>
        <w:t>　　　　二、2025年弹性阻尼体减震器市场面临的发展商机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弹性阻尼体减震器市场预测及项目投资建议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中国弹性阻尼体减震器行业生产、营销企业投资运作模式分析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弹性阻尼体减震器行业外销与内销优势分析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2025-2031年中国弹性阻尼体减震器行业市场规模及增长趋势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2025-2031年中国弹性阻尼体减震器行业投资规模预测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2025-2031年弹性阻尼体减震器行业市场盈利预测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(中-智林)弹性阻尼体减震器行业项目投资建议</w:t>
      </w:r>
      <w:r>
        <w:rPr>
          <w:rFonts w:hint="eastAsia"/>
        </w:rPr>
        <w:br/>
      </w:r>
      <w:r>
        <w:rPr>
          <w:rFonts w:hint="eastAsia"/>
        </w:rPr>
        <w:t>　　　　一、弹性阻尼体减震器技术应用注意事项</w:t>
      </w:r>
      <w:r>
        <w:rPr>
          <w:rFonts w:hint="eastAsia"/>
        </w:rPr>
        <w:br/>
      </w:r>
      <w:r>
        <w:rPr>
          <w:rFonts w:hint="eastAsia"/>
        </w:rPr>
        <w:t>　　　　二、弹性阻尼体减震器项目投资注意事项</w:t>
      </w:r>
      <w:r>
        <w:rPr>
          <w:rFonts w:hint="eastAsia"/>
        </w:rPr>
        <w:br/>
      </w:r>
      <w:r>
        <w:rPr>
          <w:rFonts w:hint="eastAsia"/>
        </w:rPr>
        <w:t>　　　　三、弹性阻尼体减震器生产开发注意事项</w:t>
      </w:r>
      <w:r>
        <w:rPr>
          <w:rFonts w:hint="eastAsia"/>
        </w:rPr>
        <w:br/>
      </w:r>
      <w:r>
        <w:rPr>
          <w:rFonts w:hint="eastAsia"/>
        </w:rPr>
        <w:t>　　　　四、弹性阻尼体减震器销售注意事项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弹性阻尼体减震器图片</w:t>
      </w:r>
      <w:r>
        <w:rPr>
          <w:rFonts w:hint="eastAsia"/>
        </w:rPr>
        <w:br/>
      </w:r>
      <w:r>
        <w:rPr>
          <w:rFonts w:hint="eastAsia"/>
        </w:rPr>
        <w:t>　　图表 弹性阻尼体减震器种类 分类</w:t>
      </w:r>
      <w:r>
        <w:rPr>
          <w:rFonts w:hint="eastAsia"/>
        </w:rPr>
        <w:br/>
      </w:r>
      <w:r>
        <w:rPr>
          <w:rFonts w:hint="eastAsia"/>
        </w:rPr>
        <w:t>　　图表 弹性阻尼体减震器用途 应用</w:t>
      </w:r>
      <w:r>
        <w:rPr>
          <w:rFonts w:hint="eastAsia"/>
        </w:rPr>
        <w:br/>
      </w:r>
      <w:r>
        <w:rPr>
          <w:rFonts w:hint="eastAsia"/>
        </w:rPr>
        <w:t>　　图表 弹性阻尼体减震器主要特点</w:t>
      </w:r>
      <w:r>
        <w:rPr>
          <w:rFonts w:hint="eastAsia"/>
        </w:rPr>
        <w:br/>
      </w:r>
      <w:r>
        <w:rPr>
          <w:rFonts w:hint="eastAsia"/>
        </w:rPr>
        <w:t>　　图表 弹性阻尼体减震器产业链分析</w:t>
      </w:r>
      <w:r>
        <w:rPr>
          <w:rFonts w:hint="eastAsia"/>
        </w:rPr>
        <w:br/>
      </w:r>
      <w:r>
        <w:rPr>
          <w:rFonts w:hint="eastAsia"/>
        </w:rPr>
        <w:t>　　图表 弹性阻尼体减震器政策分析</w:t>
      </w:r>
      <w:r>
        <w:rPr>
          <w:rFonts w:hint="eastAsia"/>
        </w:rPr>
        <w:br/>
      </w:r>
      <w:r>
        <w:rPr>
          <w:rFonts w:hint="eastAsia"/>
        </w:rPr>
        <w:t>　　图表 弹性阻尼体减震器技术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2019-2024年中国弹性阻尼体减震器行业市场规模及增长情况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2019-2024年弹性阻尼体减震器行业市场容量分析</w:t>
      </w:r>
      <w:r>
        <w:rPr>
          <w:rFonts w:hint="eastAsia"/>
        </w:rPr>
        <w:br/>
      </w:r>
      <w:r>
        <w:rPr>
          <w:rFonts w:hint="eastAsia"/>
        </w:rPr>
        <w:t>　　图表 弹性阻尼体减震器生产现状</w:t>
      </w:r>
      <w:r>
        <w:rPr>
          <w:rFonts w:hint="eastAsia"/>
        </w:rPr>
        <w:br/>
      </w:r>
      <w:r>
        <w:rPr>
          <w:rFonts w:hint="eastAsia"/>
        </w:rPr>
        <w:t>　　图表 2019-2024年中国弹性阻尼体减震器行业产能统计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2019-2024年中国弹性阻尼体减震器行业产量及增长趋势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弹性阻尼体减震器行业动态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2019-2024年中国弹性阻尼体减震器市场需求量及增速统计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2019-2024年中国弹性阻尼体减震器行业销售收入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2025年中国弹性阻尼体减震器行业需求领域分布格局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2019-2024年中国弹性阻尼体减震器行业利润总额统计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2019-2024年中国弹性阻尼体减震器进口情况分析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2019-2024年中国弹性阻尼体减震器出口情况分析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2019-2024年中国弹性阻尼体减震器行业企业数量情况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2019-2024年中国弹性阻尼体减震器行业企业平均规模情况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2019-2024年中国弹性阻尼体减震器价格走势</w:t>
      </w:r>
      <w:r>
        <w:rPr>
          <w:rFonts w:hint="eastAsia"/>
        </w:rPr>
        <w:br/>
      </w:r>
      <w:r>
        <w:rPr>
          <w:rFonts w:hint="eastAsia"/>
        </w:rPr>
        <w:t>　　图表 2025年弹性阻尼体减震器成本和利润分析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**地区弹性阻尼体减震器市场规模及增长情况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**地区弹性阻尼体减震器行业市场需求情况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**地区弹性阻尼体减震器市场规模及增长情况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**地区弹性阻尼体减震器行业市场需求情况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**地区弹性阻尼体减震器市场规模及增长情况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**地区弹性阻尼体减震器行业市场需求情况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**地区弹性阻尼体减震器市场规模及增长情况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**地区弹性阻尼体减震器行业市场需求情况</w:t>
      </w:r>
      <w:r>
        <w:rPr>
          <w:rFonts w:hint="eastAsia"/>
        </w:rPr>
        <w:br/>
      </w:r>
      <w:r>
        <w:rPr>
          <w:rFonts w:hint="eastAsia"/>
        </w:rPr>
        <w:t>　　图表 弹性阻尼体减震器品牌</w:t>
      </w:r>
      <w:r>
        <w:rPr>
          <w:rFonts w:hint="eastAsia"/>
        </w:rPr>
        <w:br/>
      </w:r>
      <w:r>
        <w:rPr>
          <w:rFonts w:hint="eastAsia"/>
        </w:rPr>
        <w:t>　　图表 弹性阻尼体减震器企业（一）概况</w:t>
      </w:r>
      <w:r>
        <w:rPr>
          <w:rFonts w:hint="eastAsia"/>
        </w:rPr>
        <w:br/>
      </w:r>
      <w:r>
        <w:rPr>
          <w:rFonts w:hint="eastAsia"/>
        </w:rPr>
        <w:t>　　图表 企业弹性阻尼体减震器型号 规格</w:t>
      </w:r>
      <w:r>
        <w:rPr>
          <w:rFonts w:hint="eastAsia"/>
        </w:rPr>
        <w:br/>
      </w:r>
      <w:r>
        <w:rPr>
          <w:rFonts w:hint="eastAsia"/>
        </w:rPr>
        <w:t>　　图表 弹性阻尼体减震器企业（一）经营分析</w:t>
      </w:r>
      <w:r>
        <w:rPr>
          <w:rFonts w:hint="eastAsia"/>
        </w:rPr>
        <w:br/>
      </w:r>
      <w:r>
        <w:rPr>
          <w:rFonts w:hint="eastAsia"/>
        </w:rPr>
        <w:t>　　图表 弹性阻尼体减震器企业（一）盈利能力情况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弹性阻尼体减震器企业（一）偿债能力情况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弹性阻尼体减震器企业（一）运营能力情况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弹性阻尼体减震器企业（一）成长能力情况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弹性阻尼体减震器上游现状</w:t>
      </w:r>
      <w:r>
        <w:rPr>
          <w:rFonts w:hint="eastAsia"/>
        </w:rPr>
        <w:br/>
      </w:r>
      <w:r>
        <w:rPr>
          <w:rFonts w:hint="eastAsia"/>
        </w:rPr>
        <w:t>　　图表 弹性阻尼体减震器下游调研</w:t>
      </w:r>
      <w:r>
        <w:rPr>
          <w:rFonts w:hint="eastAsia"/>
        </w:rPr>
        <w:br/>
      </w:r>
      <w:r>
        <w:rPr>
          <w:rFonts w:hint="eastAsia"/>
        </w:rPr>
        <w:t>　　图表 弹性阻尼体减震器企业（二）概况</w:t>
      </w:r>
      <w:r>
        <w:rPr>
          <w:rFonts w:hint="eastAsia"/>
        </w:rPr>
        <w:br/>
      </w:r>
      <w:r>
        <w:rPr>
          <w:rFonts w:hint="eastAsia"/>
        </w:rPr>
        <w:t>　　图表 企业弹性阻尼体减震器型号 规格</w:t>
      </w:r>
      <w:r>
        <w:rPr>
          <w:rFonts w:hint="eastAsia"/>
        </w:rPr>
        <w:br/>
      </w:r>
      <w:r>
        <w:rPr>
          <w:rFonts w:hint="eastAsia"/>
        </w:rPr>
        <w:t>　　图表 弹性阻尼体减震器企业（二）经营分析</w:t>
      </w:r>
      <w:r>
        <w:rPr>
          <w:rFonts w:hint="eastAsia"/>
        </w:rPr>
        <w:br/>
      </w:r>
      <w:r>
        <w:rPr>
          <w:rFonts w:hint="eastAsia"/>
        </w:rPr>
        <w:t>　　图表 弹性阻尼体减震器企业（二）盈利能力情况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弹性阻尼体减震器企业（二）偿债能力情况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弹性阻尼体减震器企业（二）运营能力情况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弹性阻尼体减震器企业（二）成长能力情况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弹性阻尼体减震器企业（三）概况</w:t>
      </w:r>
      <w:r>
        <w:rPr>
          <w:rFonts w:hint="eastAsia"/>
        </w:rPr>
        <w:br/>
      </w:r>
      <w:r>
        <w:rPr>
          <w:rFonts w:hint="eastAsia"/>
        </w:rPr>
        <w:t>　　图表 企业弹性阻尼体减震器型号 规格</w:t>
      </w:r>
      <w:r>
        <w:rPr>
          <w:rFonts w:hint="eastAsia"/>
        </w:rPr>
        <w:br/>
      </w:r>
      <w:r>
        <w:rPr>
          <w:rFonts w:hint="eastAsia"/>
        </w:rPr>
        <w:t>　　图表 弹性阻尼体减震器企业（三）经营分析</w:t>
      </w:r>
      <w:r>
        <w:rPr>
          <w:rFonts w:hint="eastAsia"/>
        </w:rPr>
        <w:br/>
      </w:r>
      <w:r>
        <w:rPr>
          <w:rFonts w:hint="eastAsia"/>
        </w:rPr>
        <w:t>　　图表 弹性阻尼体减震器企业（三）盈利能力情况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弹性阻尼体减震器企业（三）偿债能力情况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弹性阻尼体减震器企业（三）运营能力情况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弹性阻尼体减震器企业（三）成长能力情况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弹性阻尼体减震器优势</w:t>
      </w:r>
      <w:r>
        <w:rPr>
          <w:rFonts w:hint="eastAsia"/>
        </w:rPr>
        <w:br/>
      </w:r>
      <w:r>
        <w:rPr>
          <w:rFonts w:hint="eastAsia"/>
        </w:rPr>
        <w:t>　　图表 弹性阻尼体减震器劣势</w:t>
      </w:r>
      <w:r>
        <w:rPr>
          <w:rFonts w:hint="eastAsia"/>
        </w:rPr>
        <w:br/>
      </w:r>
      <w:r>
        <w:rPr>
          <w:rFonts w:hint="eastAsia"/>
        </w:rPr>
        <w:t>　　图表 弹性阻尼体减震器机会</w:t>
      </w:r>
      <w:r>
        <w:rPr>
          <w:rFonts w:hint="eastAsia"/>
        </w:rPr>
        <w:br/>
      </w:r>
      <w:r>
        <w:rPr>
          <w:rFonts w:hint="eastAsia"/>
        </w:rPr>
        <w:t>　　图表 弹性阻尼体减震器威胁</w:t>
      </w:r>
      <w:r>
        <w:rPr>
          <w:rFonts w:hint="eastAsia"/>
        </w:rPr>
        <w:br/>
      </w:r>
      <w:r>
        <w:rPr>
          <w:rFonts w:hint="eastAsia"/>
        </w:rPr>
        <w:t>　　图表 2025-2031年中国弹性阻尼体减震器行业产能预测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2025-2031年中国弹性阻尼体减震器行业产量预测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2025-2031年中国弹性阻尼体减震器市场销售预测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2025-2031年中国弹性阻尼体减震器行业市场规模预测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2025-2031年中国弹性阻尼体减震器市场前景分析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2025-2031年中国弹性阻尼体减震器行业风险分析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2025-2031年中国弹性阻尼体减震器行业发展趋势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4536a825c4f6c" w:history="1">
        <w:r>
          <w:rPr>
            <w:rStyle w:val="Hyperlink"/>
          </w:rPr>
          <w:t>2025年版中国弹性阻尼体减震器行业专题研究及市场前景分析报告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4536a825c4f6c" w:history="1">
        <w:r>
          <w:rPr>
            <w:rStyle w:val="Hyperlink"/>
          </w:rPr>
          <w:t>https://www.20087.com/A/29/DanXingZuNiTiJianZhenQiHangYeFenXiBaoGao.html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减震器和弹簧减震的区别、阻尼弹簧减震、运动阻尼减震器、减震弹簧和阻尼怎样搭配舒适、双向阻尼和单向阻尼减震器、弹性阻尼器工作原理、减震器有阻尼和无阻尼的区别、阻尼弹簧减震器安装大样图、汽车阻尼器和减震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a8a99c0044ce5" w:history="1">
      <w:r>
        <w:rPr>
          <w:rStyle w:val="Hyperlink"/>
        </w:rPr>
        <w:t>2025年版中国弹性阻尼体减震器行业专题研究及市场前景分析报告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DanXingZuNiTiJianZhenQiHangYeFenXiBaoGao.html" TargetMode="External" Id="Ra524536a825c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DanXingZuNiTiJianZhenQiHangYeFenXiBaoGao.html" TargetMode="External" Id="Rb5ea8a99c004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2024-12-01T01:19:00Z</dcterms:created>
  <dcterms:modified xsi:type="dcterms:W3CDTF">2024-12-01T02:19:00Z</dcterms:modified>
  <dc:subject>2025年版中国弹性阻尼体减震器行业专题研究及市场前景分析报告</dc:subject>
  <dc:title>2025年版中国弹性阻尼体减震器行业专题研究及市场前景分析报告</dc:title>
  <cp:keywords>2025年版中国弹性阻尼体减震器行业专题研究及市场前景分析报告</cp:keywords>
  <dc:description>2025年版中国弹性阻尼体减震器行业专题研究及市场前景分析报告</dc:description>
</cp:coreProperties>
</file>