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617705ea9486b" w:history="1">
              <w:r>
                <w:rPr>
                  <w:rStyle w:val="Hyperlink"/>
                </w:rPr>
                <w:t>中国排灌机械行业发展剖析及市场前景预测报告（2025-2031年）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617705ea9486b" w:history="1">
              <w:r>
                <w:rPr>
                  <w:rStyle w:val="Hyperlink"/>
                </w:rPr>
                <w:t>中国排灌机械行业发展剖析及市场前景预测报告（2025-2031年）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617705ea9486b" w:history="1">
                <w:r>
                  <w:rPr>
                    <w:rStyle w:val="Hyperlink"/>
                  </w:rPr>
                  <w:t>https://www.20087.com/A/29/PaiGuanJiXieFaZhanQuShiYuCeBaoGao.html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灌机械是农业生产和水利工程的重要工具，近年来在全球范围内需求持续增长，主要得益于农业现代化的推进和水资源管理的加强。排灌机械以其高效性、自动化和适应性强等优点，成为提高农田灌溉效率和水资源利用率的关键设备。目前，排灌机械行业正面临技术创新、智能化和环保化等趋势。</w:t>
      </w:r>
      <w:r>
        <w:rPr>
          <w:rFonts w:hint="eastAsia"/>
        </w:rPr>
        <w:br/>
      </w:r>
      <w:r>
        <w:rPr>
          <w:rFonts w:hint="eastAsia"/>
        </w:rPr>
        <w:t>　　未来，排灌机械行业的发展将更加注重智能化和环保化。一方面，通过技术创新，如智能控制系统、远程监控系统、节水灌溉系统等，提升排灌机械的效率和智能化水平，降低人力成本和水资源浪费；另一方面，加强环保化设计，如低噪声、低排放、节水节电等，减少对环境的影响，提升产品的环保属性，同时，通过与农业科研机构和政府部门的合作，开展农业灌溉技术和水资源管理的研究和推广，提升排灌机械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617705ea9486b" w:history="1">
        <w:r>
          <w:rPr>
            <w:rStyle w:val="Hyperlink"/>
          </w:rPr>
          <w:t>中国排灌机械行业发展剖析及市场前景预测报告（2025-2031年）</w:t>
        </w:r>
      </w:hyperlink>
      <w:r>
        <w:rPr>
          <w:rFonts w:hint="eastAsia"/>
        </w:rPr>
        <w:t>》基于科学的市场调研与数据分析，全面解析了排灌机械行业的市场规模、市场需求及发展现状。报告深入探讨了排灌机械产业链结构、细分市场特点及技术发展方向，并结合宏观经济环境与消费者需求变化，对排灌机械行业前景与未来趋势进行了科学预测，揭示了潜在增长空间。通过对排灌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排灌机械行业概述</w:t>
      </w:r>
      <w:r>
        <w:rPr>
          <w:rFonts w:hint="eastAsia"/>
        </w:rPr>
        <w:br/>
      </w:r>
      <w:r>
        <w:rPr>
          <w:rFonts w:hint="eastAsia"/>
        </w:rPr>
        <w:t>　　第一节 排灌机械行业界定</w:t>
      </w:r>
      <w:r>
        <w:rPr>
          <w:rFonts w:hint="eastAsia"/>
        </w:rPr>
        <w:br/>
      </w:r>
      <w:r>
        <w:rPr>
          <w:rFonts w:hint="eastAsia"/>
        </w:rPr>
        <w:t>　　第二节 排灌机械行业发展历程</w:t>
      </w:r>
      <w:r>
        <w:rPr>
          <w:rFonts w:hint="eastAsia"/>
        </w:rPr>
        <w:br/>
      </w:r>
      <w:r>
        <w:rPr>
          <w:rFonts w:hint="eastAsia"/>
        </w:rPr>
        <w:t>　　第三节 排灌机械产业链分析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二、排灌机械产业链模型分析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2024-2025年排灌机械行业发展环境及政策分析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排灌机械行业经济环境分析</w:t>
      </w:r>
      <w:r>
        <w:rPr>
          <w:rFonts w:hint="eastAsia"/>
        </w:rPr>
        <w:br/>
      </w:r>
      <w:r>
        <w:rPr>
          <w:rFonts w:hint="eastAsia"/>
        </w:rPr>
        <w:t>　　第二节 排灌机械行业政策、法规、标准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2024-2025年排灌机械行业技术发展现状及趋势分析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排灌机械行业技术发展现状分析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国内外排灌机械行业技术差异与原因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排灌机械行业技术发展方向、趋势预测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提升排灌机械行业技术能力策略建议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中国排灌机械行业供给与需求情况分析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2019-2024年中国排灌机械行业市场规模</w:t>
      </w:r>
      <w:r>
        <w:rPr>
          <w:rFonts w:hint="eastAsia"/>
        </w:rPr>
        <w:br/>
      </w:r>
      <w:r>
        <w:rPr>
          <w:rFonts w:hint="eastAsia"/>
        </w:rPr>
        <w:t>　　第二节 中国排灌机械行业产量情况分析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一、2019-2024年中国排灌机械行业产量统计分析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二、排灌机械行业区域产量分析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三、2025-2031年中国排灌机械行业产量预测分析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中国排灌机械行业市场需求概况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一、2019-2024年中国排灌机械行业需求情况分析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二、2025年排灌机械行业市场需求特点分析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三、2025-2031年中国排灌机械行业市场需求预测</w:t>
      </w:r>
      <w:r>
        <w:rPr>
          <w:rFonts w:hint="eastAsia"/>
        </w:rPr>
        <w:br/>
      </w:r>
      <w:r>
        <w:rPr>
          <w:rFonts w:hint="eastAsia"/>
        </w:rPr>
        <w:t>　　第四节 排灌机械产业供需平衡状况分析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2019-2024年中国排灌机械行业重点地区调研分析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一、中国排灌机械行业重点区域市场结构调研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排灌机械细分行业市场调研</w:t>
      </w:r>
      <w:r>
        <w:rPr>
          <w:rFonts w:hint="eastAsia"/>
        </w:rPr>
        <w:br/>
      </w:r>
      <w:r>
        <w:rPr>
          <w:rFonts w:hint="eastAsia"/>
        </w:rPr>
        <w:t>　　第一节 排灌机械细分行业（一）调研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排灌机械细分行业（二）调研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排灌机械行业上、下游市场分析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排灌机械行业上游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排灌机械行业下游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排灌机械行业竞争格局分析</w:t>
      </w:r>
      <w:r>
        <w:rPr>
          <w:rFonts w:hint="eastAsia"/>
        </w:rPr>
        <w:br/>
      </w:r>
      <w:r>
        <w:rPr>
          <w:rFonts w:hint="eastAsia"/>
        </w:rPr>
        <w:t>　　第一节 排灌机械行业集中度分析</w:t>
      </w:r>
      <w:r>
        <w:rPr>
          <w:rFonts w:hint="eastAsia"/>
        </w:rPr>
        <w:br/>
      </w:r>
      <w:r>
        <w:rPr>
          <w:rFonts w:hint="eastAsia"/>
        </w:rPr>
        <w:t>　　　　一、排灌机械市场集中度分析</w:t>
      </w:r>
      <w:r>
        <w:rPr>
          <w:rFonts w:hint="eastAsia"/>
        </w:rPr>
        <w:br/>
      </w:r>
      <w:r>
        <w:rPr>
          <w:rFonts w:hint="eastAsia"/>
        </w:rPr>
        <w:t>　　　　二、排灌机械企业集中度分析</w:t>
      </w:r>
      <w:r>
        <w:rPr>
          <w:rFonts w:hint="eastAsia"/>
        </w:rPr>
        <w:br/>
      </w:r>
      <w:r>
        <w:rPr>
          <w:rFonts w:hint="eastAsia"/>
        </w:rPr>
        <w:t>　　　　三、排灌机械区域集中度分析</w:t>
      </w:r>
      <w:r>
        <w:rPr>
          <w:rFonts w:hint="eastAsia"/>
        </w:rPr>
        <w:br/>
      </w:r>
      <w:r>
        <w:rPr>
          <w:rFonts w:hint="eastAsia"/>
        </w:rPr>
        <w:t>　　第二节 排灌机械行业竞争格局分析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一、2024-2025年排灌机械行业竞争分析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二、2024-2025年中外排灌机械产品竞争分析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三、2019-2024年中国排灌机械市场竞争分析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四、2025-2031年国内主要排灌机械企业动向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排灌机械行业重点企业竞争力分析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排灌机械企业发展策略分析</w:t>
      </w:r>
      <w:r>
        <w:rPr>
          <w:rFonts w:hint="eastAsia"/>
        </w:rPr>
        <w:br/>
      </w:r>
      <w:r>
        <w:rPr>
          <w:rFonts w:hint="eastAsia"/>
        </w:rPr>
        <w:t>　　第一节 排灌机械市场策略分析</w:t>
      </w:r>
      <w:r>
        <w:rPr>
          <w:rFonts w:hint="eastAsia"/>
        </w:rPr>
        <w:br/>
      </w:r>
      <w:r>
        <w:rPr>
          <w:rFonts w:hint="eastAsia"/>
        </w:rPr>
        <w:t>　　　　一、排灌机械价格策略分析</w:t>
      </w:r>
      <w:r>
        <w:rPr>
          <w:rFonts w:hint="eastAsia"/>
        </w:rPr>
        <w:br/>
      </w:r>
      <w:r>
        <w:rPr>
          <w:rFonts w:hint="eastAsia"/>
        </w:rPr>
        <w:t>　　　　二、排灌机械渠道策略分析</w:t>
      </w:r>
      <w:r>
        <w:rPr>
          <w:rFonts w:hint="eastAsia"/>
        </w:rPr>
        <w:br/>
      </w:r>
      <w:r>
        <w:rPr>
          <w:rFonts w:hint="eastAsia"/>
        </w:rPr>
        <w:t>　　第二节 排灌机械销售策略分析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提高排灌机械企业竞争力的策略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一、提高中国排灌机械企业核心竞争力的对策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二、排灌机械企业提升竞争力的主要方向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三、影响排灌机械企业核心竞争力的因素及提升途径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四、提高排灌机械企业竞争力的策略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对我国排灌机械品牌的战略思考</w:t>
      </w:r>
      <w:r>
        <w:rPr>
          <w:rFonts w:hint="eastAsia"/>
        </w:rPr>
        <w:br/>
      </w:r>
      <w:r>
        <w:rPr>
          <w:rFonts w:hint="eastAsia"/>
        </w:rPr>
        <w:t>　　　　一、排灌机械实施品牌战略的意义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二、排灌机械企业品牌的现状分析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三、我国排灌机械企业的品牌战略</w:t>
      </w:r>
      <w:r>
        <w:rPr>
          <w:rFonts w:hint="eastAsia"/>
        </w:rPr>
        <w:br/>
      </w:r>
      <w:r>
        <w:rPr>
          <w:rFonts w:hint="eastAsia"/>
        </w:rPr>
        <w:t>　　　　四、排灌机械品牌战略管理的策略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排灌机械行业投资风险与控制策略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排灌机械行业风险分析</w:t>
      </w:r>
      <w:r>
        <w:rPr>
          <w:rFonts w:hint="eastAsia"/>
        </w:rPr>
        <w:br/>
      </w:r>
      <w:r>
        <w:rPr>
          <w:rFonts w:hint="eastAsia"/>
        </w:rPr>
        <w:t>　　　　一、排灌机械市场竞争风险</w:t>
      </w:r>
      <w:r>
        <w:rPr>
          <w:rFonts w:hint="eastAsia"/>
        </w:rPr>
        <w:br/>
      </w:r>
      <w:r>
        <w:rPr>
          <w:rFonts w:hint="eastAsia"/>
        </w:rPr>
        <w:t>　　　　二、排灌机械原材料压力风险分析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三、排灌机械技术风险分析</w:t>
      </w:r>
      <w:r>
        <w:rPr>
          <w:rFonts w:hint="eastAsia"/>
        </w:rPr>
        <w:br/>
      </w:r>
      <w:r>
        <w:rPr>
          <w:rFonts w:hint="eastAsia"/>
        </w:rPr>
        <w:t>　　　　四、排灌机械政策和体制风险</w:t>
      </w:r>
      <w:r>
        <w:rPr>
          <w:rFonts w:hint="eastAsia"/>
        </w:rPr>
        <w:br/>
      </w:r>
      <w:r>
        <w:rPr>
          <w:rFonts w:hint="eastAsia"/>
        </w:rPr>
        <w:t>　　　　五、排灌机械行业进入退出风险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2025-2031年排灌机械行业投资风险及控制策略分析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一、排灌机械市场风险及控制策略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二、排灌机械行业政策风险及控制策略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三、排灌机械行业经营风险及控制策略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四、排灌机械同业竞争风险及控制策略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五、排灌机械行业其他风险及控制策略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2025-2031年中国排灌机械行业发展战略与规划分析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2024-2025年中国排灌机械业投资概况</w:t>
      </w:r>
      <w:r>
        <w:rPr>
          <w:rFonts w:hint="eastAsia"/>
        </w:rPr>
        <w:br/>
      </w:r>
      <w:r>
        <w:rPr>
          <w:rFonts w:hint="eastAsia"/>
        </w:rPr>
        <w:t>　　　　一、排灌机械业投资特点分析</w:t>
      </w:r>
      <w:r>
        <w:rPr>
          <w:rFonts w:hint="eastAsia"/>
        </w:rPr>
        <w:br/>
      </w:r>
      <w:r>
        <w:rPr>
          <w:rFonts w:hint="eastAsia"/>
        </w:rPr>
        <w:t>　　　　二、排灌机械业投资政策分析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2025-2031年中国排灌机械行业投资机会分析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2025-2031年中国排灌机械行业投资风险分析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排灌机械行业历程</w:t>
      </w:r>
      <w:r>
        <w:rPr>
          <w:rFonts w:hint="eastAsia"/>
        </w:rPr>
        <w:br/>
      </w:r>
      <w:r>
        <w:rPr>
          <w:rFonts w:hint="eastAsia"/>
        </w:rPr>
        <w:t>　　图表 排灌机械行业生命周期</w:t>
      </w:r>
      <w:r>
        <w:rPr>
          <w:rFonts w:hint="eastAsia"/>
        </w:rPr>
        <w:br/>
      </w:r>
      <w:r>
        <w:rPr>
          <w:rFonts w:hint="eastAsia"/>
        </w:rPr>
        <w:t>　　图表 排灌机械行业产业链分析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2019-2024年排灌机械行业市场容量分析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2019-2024年中国排灌机械市场需求量及增速统计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2024年中国排灌机械行业需求领域分布格局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2019-2024年中国排灌机械进口金额分析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2019-2024年中国排灌机械出口数量分析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2019-2024年中国排灌机械出口金额分析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2024年中国排灌机械进口国家及地区分析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2024年中国排灌机械出口国家及地区分析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2025年中国排灌机械市场前景分析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2025年中国排灌机械发展趋势预测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617705ea9486b" w:history="1">
        <w:r>
          <w:rPr>
            <w:rStyle w:val="Hyperlink"/>
          </w:rPr>
          <w:t>中国排灌机械行业发展剖析及市场前景预测报告（2025-2031年）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617705ea9486b" w:history="1">
        <w:r>
          <w:rPr>
            <w:rStyle w:val="Hyperlink"/>
          </w:rPr>
          <w:t>https://www.20087.com/A/29/PaiGuanJiXieFaZhanQuShiYuCeBaoGao.html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热点：液体灌装机_自动灌装机、排灌机械有哪些、灌装机设备厂、排灌机械工程学报官网、农业灌溉机械、排灌机械工程学报是核心吗、排灌设备图片、排灌机械设备有哪些、耕整机和微耕机的区别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b43c7a5cd406d" w:history="1">
      <w:r>
        <w:rPr>
          <w:rStyle w:val="Hyperlink"/>
        </w:rPr>
        <w:t>中国排灌机械行业发展剖析及市场前景预测报告（2025-2031年）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PaiGuanJiXieFaZhanQuShiYuCeBaoGao.html" TargetMode="External" Id="Raff617705ea9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PaiGuanJiXieFaZhanQuShiYuCeBaoGao.html" TargetMode="External" Id="R9a9b43c7a5cd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2024-12-27T05:33:00Z</dcterms:created>
  <dcterms:modified xsi:type="dcterms:W3CDTF">2024-12-27T06:33:00Z</dcterms:modified>
  <dc:subject>中国排灌机械行业发展剖析及市场前景预测报告（2025-2031年）</dc:subject>
  <dc:title>中国排灌机械行业发展剖析及市场前景预测报告（2025-2031年）</dc:title>
  <cp:keywords>中国排灌机械行业发展剖析及市场前景预测报告（2025-2031年）</cp:keywords>
  <dc:description>中国排灌机械行业发展剖析及市场前景预测报告（2025-2031年）</dc:description>
</cp:coreProperties>
</file>