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5b19ff08249f4" w:history="1">
              <w:r>
                <w:rPr>
                  <w:rStyle w:val="Hyperlink"/>
                </w:rPr>
                <w:t>2026年版中国棉花加工机械产业深度调研及发展前景分析报告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5b19ff08249f4" w:history="1">
              <w:r>
                <w:rPr>
                  <w:rStyle w:val="Hyperlink"/>
                </w:rPr>
                <w:t>2026年版中国棉花加工机械产业深度调研及发展前景分析报告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100579A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5b19ff08249f4" w:history="1">
                <w:r>
                  <w:rPr>
                    <w:rStyle w:val="Hyperlink"/>
                  </w:rPr>
                  <w:t>https://www.20087.com/A/79/MianHuaJiaGongJiXieFaZhanQuShi.html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加工机械是用于棉花收获、清理、打包等一系列加工工序的机械设备。近年来，随着棉花加工市场竞争的加剧和技术的进步，棉花加工机械在设计和制造上都有了显著提升。目前，棉花加工机械不仅在效率和可靠性方面有所改进，还通过采用更先进的自动化技术和智能控制系统，提高了加工过程的精确度和灵活性。此外，随着可持续发展理念的普及，棉花加工机械的能效和环保性能也得到了显著提升。</w:t>
      </w:r>
      <w:r>
        <w:rPr>
          <w:rFonts w:hint="eastAsia"/>
        </w:rPr>
        <w:br/>
      </w:r>
      <w:r>
        <w:rPr>
          <w:rFonts w:hint="eastAsia"/>
        </w:rPr>
        <w:t>　　未来，棉花加工机械的发展将更加注重智能化和环保。市场调研网认为，一方面，随着物联网和人工智能技术的应用，棉花加工机械将具备更强的数据处理和自我调整能力，实现更精准的加工控制和远程监控。另一方面，随着环保要求的提高，棉花加工机械将更加注重采用节能技术和减少废弃物的产生，以降低对环境的影响。此外，随着棉花加工工艺的不断创新，棉花加工机械将更加注重提供定制化解决方案，以满足不同地区和不同棉花品种的加工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905b19ff08249f4" w:history="1">
        <w:r>
          <w:rPr>
            <w:rStyle w:val="Hyperlink"/>
          </w:rPr>
          <w:t>2026年版中国棉花加工机械产业深度调研及发展前景分析报告</w:t>
        </w:r>
      </w:hyperlink>
      <w:r>
        <w:rPr>
          <w:rFonts w:hint="eastAsia"/>
        </w:rPr>
        <w:t>》依托多年行业监测数据，结合棉花加工机械行业现状与未来前景，系统分析了棉花加工机械市场需求、市场规模、产业链结构、价格机制及细分市场特征。报告对棉花加工机械市场前景进行了客观评估，预测了棉花加工机械行业发展趋势，并详细解读了品牌竞争格局、市场集中度及重点企业的运营表现。此外，报告通过SWOT分析识别了棉花加工机械行业机遇与潜在风险，为投资者和决策者提供了科学、规范的战略建议，助力把握棉花加工机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棉花加工机械产业相关概述</w:t>
      </w:r>
      <w:r>
        <w:rPr>
          <w:rFonts w:hint="eastAsia"/>
        </w:rPr>
        <w:br/>
      </w:r>
      <w:r>
        <w:rPr>
          <w:rFonts w:hint="eastAsia"/>
        </w:rPr>
        <w:t>第一章 棉花加工机械产业相关概述</w:t>
      </w:r>
      <w:r>
        <w:rPr>
          <w:rFonts w:hint="eastAsia"/>
        </w:rPr>
        <w:br/>
      </w:r>
      <w:r>
        <w:rPr>
          <w:rFonts w:hint="eastAsia"/>
        </w:rPr>
        <w:t>　　第一节 棉花加工机械简介</w:t>
      </w:r>
      <w:r>
        <w:rPr>
          <w:rFonts w:hint="eastAsia"/>
        </w:rPr>
        <w:br/>
      </w:r>
      <w:r>
        <w:rPr>
          <w:rFonts w:hint="eastAsia"/>
        </w:rPr>
        <w:t>　　　　一、棉花加工机械分类</w:t>
      </w:r>
      <w:r>
        <w:rPr>
          <w:rFonts w:hint="eastAsia"/>
        </w:rPr>
        <w:br/>
      </w:r>
      <w:r>
        <w:rPr>
          <w:rFonts w:hint="eastAsia"/>
        </w:rPr>
        <w:t>　　　　二、棉花加工机械的功用及分类</w:t>
      </w:r>
      <w:r>
        <w:rPr>
          <w:rFonts w:hint="eastAsia"/>
        </w:rPr>
        <w:br/>
      </w:r>
      <w:r>
        <w:rPr>
          <w:rFonts w:hint="eastAsia"/>
        </w:rPr>
        <w:t>　　　　三、棉花加工机械的一般工作原理</w:t>
      </w:r>
      <w:r>
        <w:rPr>
          <w:rFonts w:hint="eastAsia"/>
        </w:rPr>
        <w:br/>
      </w:r>
      <w:r>
        <w:rPr>
          <w:rFonts w:hint="eastAsia"/>
        </w:rPr>
        <w:t>　　第二节 棉花加工机械产业价值链分析</w:t>
      </w:r>
      <w:r>
        <w:rPr>
          <w:rFonts w:hint="eastAsia"/>
        </w:rPr>
        <w:br/>
      </w:r>
      <w:r>
        <w:rPr>
          <w:rFonts w:hint="eastAsia"/>
        </w:rPr>
        <w:t>　　第三节 棉花加工机械其它相关产业概述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2021-2026年全球棉花加工机械产业运行状况透析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2021-2026年全球棉花加工机械产业发展总况</w:t>
      </w:r>
      <w:r>
        <w:rPr>
          <w:rFonts w:hint="eastAsia"/>
        </w:rPr>
        <w:br/>
      </w:r>
      <w:r>
        <w:rPr>
          <w:rFonts w:hint="eastAsia"/>
        </w:rPr>
        <w:t>　　　　一、全球棉花加工机械技术分析</w:t>
      </w:r>
      <w:r>
        <w:rPr>
          <w:rFonts w:hint="eastAsia"/>
        </w:rPr>
        <w:br/>
      </w:r>
      <w:r>
        <w:rPr>
          <w:rFonts w:hint="eastAsia"/>
        </w:rPr>
        <w:t>　　　　二、国外棉花加工机械的发展概况</w:t>
      </w:r>
      <w:r>
        <w:rPr>
          <w:rFonts w:hint="eastAsia"/>
        </w:rPr>
        <w:br/>
      </w:r>
      <w:r>
        <w:rPr>
          <w:rFonts w:hint="eastAsia"/>
        </w:rPr>
        <w:t>　　　　三、国外棉花加工机械的现状和发展历程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2021-2026年全球棉花加工机械主要国家运行分析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2021-2032年全球棉花加工机械产业发展趋势分析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2021-2026年中国棉花加工机械行业市场发展环境分析（PEST分析法）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2021-2026年中国棉花加工机械行业技术环境分析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2021-2026年中国棉花加工机械产业运行状况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2021-2026年中国棉花加工机械产业发展概述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2021-2026年中国棉花加工机械产业发展存在问题与对策建议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一、中国棉花加工机械产业存在的问题</w:t>
      </w:r>
      <w:r>
        <w:rPr>
          <w:rFonts w:hint="eastAsia"/>
        </w:rPr>
        <w:br/>
      </w:r>
      <w:r>
        <w:rPr>
          <w:rFonts w:hint="eastAsia"/>
        </w:rPr>
        <w:t>　　　　二、规范棉花加工机械行业发展的措施</w:t>
      </w:r>
      <w:r>
        <w:rPr>
          <w:rFonts w:hint="eastAsia"/>
        </w:rPr>
        <w:br/>
      </w:r>
      <w:r>
        <w:rPr>
          <w:rFonts w:hint="eastAsia"/>
        </w:rPr>
        <w:t>　　　　三、棉花加工机械行业发展的建议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2021-2026年中国棉花加工机械市场运行动态分析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2021-2026年中国棉花加工机械行业发展综述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2021-2026年中国棉花加工机械行业主要数据分析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2021-2026年中国棉花加工机械行业成本费用分析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2021-2026年中国棉花加工机械行业盈利能力分析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2021-2026年中国棉花加工机械产业细分产品市场进出口数据分析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2021-2026年中国棉花加工机械产业A行业进出口数据分析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2021-2026年中国棉花加工机械产业市场竞争格局分析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一、棉花加工机械中外竞争力对比分析</w:t>
      </w:r>
      <w:r>
        <w:rPr>
          <w:rFonts w:hint="eastAsia"/>
        </w:rPr>
        <w:br/>
      </w:r>
      <w:r>
        <w:rPr>
          <w:rFonts w:hint="eastAsia"/>
        </w:rPr>
        <w:t>　　　　二、棉花加工机械技术竞争分析</w:t>
      </w:r>
      <w:r>
        <w:rPr>
          <w:rFonts w:hint="eastAsia"/>
        </w:rPr>
        <w:br/>
      </w:r>
      <w:r>
        <w:rPr>
          <w:rFonts w:hint="eastAsia"/>
        </w:rPr>
        <w:t>　　　　三、棉花加工机械品牌竞争分析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2021-2026年中国棉花加工机械产业集中度分析</w:t>
      </w:r>
      <w:r>
        <w:rPr>
          <w:rFonts w:hint="eastAsia"/>
        </w:rPr>
        <w:br/>
      </w:r>
      <w:r>
        <w:rPr>
          <w:rFonts w:hint="eastAsia"/>
        </w:rPr>
        <w:t>　　　　一、棉花加工机械生产企业集中分布</w:t>
      </w:r>
      <w:r>
        <w:rPr>
          <w:rFonts w:hint="eastAsia"/>
        </w:rPr>
        <w:br/>
      </w:r>
      <w:r>
        <w:rPr>
          <w:rFonts w:hint="eastAsia"/>
        </w:rPr>
        <w:t>　　　　二、棉花加工机械市场集中度分析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中国棉花加工机械产业领先企业运营现状及发展趋势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棉花加工机械重点企业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2021-2032年中国棉花加工机械企业市场发展前景及趋势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棉花加工机械行业企业发展战略分析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棉花加工机械行业企业发展建议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中国棉花加工机械产业发展趋势预测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中国棉花加工机械产业发展优劣势分析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中国棉花加工机械产业市场发展预测评估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2021-2032年中国棉花加工机械产业发展趋势预测分析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2021-2032年中国棉花加工机械产业发展前景分析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一、棉花加工机械技术发展方向分析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二、我国棉花加工机械未来发展趋势</w:t>
      </w:r>
      <w:r>
        <w:rPr>
          <w:rFonts w:hint="eastAsia"/>
        </w:rPr>
        <w:br/>
      </w:r>
      <w:r>
        <w:rPr>
          <w:rFonts w:hint="eastAsia"/>
        </w:rPr>
        <w:t>　　　　三、棉花加工机械市场未来需求特点分析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2021-2032年中国棉花加工机械产业市场预测分析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一、棉花加工机械产业市场供给预测分析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二、棉花加工机械需求预测分析</w:t>
      </w:r>
      <w:r>
        <w:rPr>
          <w:rFonts w:hint="eastAsia"/>
        </w:rPr>
        <w:br/>
      </w:r>
      <w:r>
        <w:rPr>
          <w:rFonts w:hint="eastAsia"/>
        </w:rPr>
        <w:t>　　　　三、棉花加工机械进出口预测分析</w:t>
      </w:r>
      <w:r>
        <w:rPr>
          <w:rFonts w:hint="eastAsia"/>
        </w:rPr>
        <w:br/>
      </w:r>
      <w:r>
        <w:rPr>
          <w:rFonts w:hint="eastAsia"/>
        </w:rPr>
        <w:t>　　第三节 (中~智~林)2021-2032年中国棉花加工机械产业市场盈利预测分析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棉花加工机械产业链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2021-2026年中国棉花加工机械行业市场规模及增长情况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**地区棉花加工机械市场规模及增长情况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**地区棉花加工机械行业市场需求情况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棉花加工机械重点企业（二）成长能力情况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2021-2032年中国棉花加工机械行业产量预测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2021-2032年中国棉花加工机械市场需求量预测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2021-2032年中国棉花加工机械行业市场规模预测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2021-2032年中国棉花加工机械市场前景分析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2021-2032年中国棉花加工机械行业发展趋势预测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5b19ff08249f4" w:history="1">
        <w:r>
          <w:rPr>
            <w:rStyle w:val="Hyperlink"/>
          </w:rPr>
          <w:t>2026年版中国棉花加工机械产业深度调研及发展前景分析报告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100579A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5b19ff08249f4" w:history="1">
        <w:r>
          <w:rPr>
            <w:rStyle w:val="Hyperlink"/>
          </w:rPr>
          <w:t>https://www.20087.com/A/79/MianHuaJiaGongJiXieFaZhanQuShi.html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热点：棉被加工机器全套、棉花加工机械化猜五唐句、棉花加工机械有限公司、棉花加工机械安全要GB18399_2001第4.4.3条、棉花加工厂设备、棉花加工机械锯片、棉花的制作过程、棉花加工机械毛刷、棉花加工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1bbf259724061" w:history="1">
      <w:r>
        <w:rPr>
          <w:rStyle w:val="Hyperlink"/>
        </w:rPr>
        <w:t>2026年版中国棉花加工机械产业深度调研及发展前景分析报告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9/MianHuaJiaGongJiXieFaZhanQuShi.html" TargetMode="External" Id="R4905b19ff08249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9/MianHuaJiaGongJiXieFaZhanQuShi.html" TargetMode="External" Id="Rac41bbf2597240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2026-04-17T04:23:00Z</dcterms:created>
  <dcterms:modified xsi:type="dcterms:W3CDTF">2026-04-17T05:23:00Z</dcterms:modified>
  <dc:subject>2026年版中国棉花加工机械产业深度调研及发展前景分析报告</dc:subject>
  <dc:title>2026年版中国棉花加工机械产业深度调研及发展前景分析报告</dc:title>
  <cp:keywords>2026年版中国棉花加工机械产业深度调研及发展前景分析报告</cp:keywords>
  <dc:description>2026年版中国棉花加工机械产业深度调研及发展前景分析报告</dc:description>
</cp:coreProperties>
</file>