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180ac9be4a27" w:history="1">
              <w:r>
                <w:rPr>
                  <w:rStyle w:val="Hyperlink"/>
                </w:rPr>
                <w:t>中国模拟开关行业现状分析及发展前景研究报告（2024-2030年）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180ac9be4a27" w:history="1">
              <w:r>
                <w:rPr>
                  <w:rStyle w:val="Hyperlink"/>
                </w:rPr>
                <w:t>中国模拟开关行业现状分析及发展前景研究报告（2024-2030年）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c180ac9be4a27" w:history="1">
                <w:r>
                  <w:rPr>
                    <w:rStyle w:val="Hyperlink"/>
                  </w:rPr>
                  <w:t>https://www.20087.com/A/59/MoNiKaiGuanHangYeYanJiuBaoGao.html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是一种电子元件，广泛应用于信号切换、电源管理、音频处理等多个领域。它们能够在模拟信号之间或模拟与数字信号之间进行切换，是现代电子系统中的关键组件。近年来，随着集成电路技术的发展，模拟开关的集成度和性能得到显著提升，功耗更低、速度更快、噪声更小。然而，如何在更小的空间内实现更高的性能和可靠性，以及应对新兴应用领域的特殊需求，是行业面临的挑战。</w:t>
      </w:r>
      <w:r>
        <w:rPr>
          <w:rFonts w:hint="eastAsia"/>
        </w:rPr>
        <w:br/>
      </w:r>
      <w:r>
        <w:rPr>
          <w:rFonts w:hint="eastAsia"/>
        </w:rPr>
        <w:t>　　模拟开关的未来将更加侧重于微型化、智能化和多功能化。一方面，通过纳米技术和新材料的应用，实现开关的微型化，满足便携式和穿戴式设备对小型化组件的需求。另一方面，集成传感器、处理器和无线通信功能，使模拟开关具备智能感知和决策能力，成为智能电子系统中的重要节点。此外，针对特定应用领域，如高功率、高频通信、极端环境等，开发定制化和优化设计的模拟开关，以满足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180ac9be4a27" w:history="1">
        <w:r>
          <w:rPr>
            <w:rStyle w:val="Hyperlink"/>
          </w:rPr>
          <w:t>中国模拟开关行业现状分析及发展前景研究报告（2024-2030年）</w:t>
        </w:r>
      </w:hyperlink>
      <w:r>
        <w:rPr>
          <w:rFonts w:hint="eastAsia"/>
        </w:rPr>
        <w:t>》全面分析了模拟开关行业的市场规模、供需状况及产业链结构，深入探讨了模拟开关各细分市场的品牌竞争情况和价格动态，聚焦模拟开关重点企业经营现状，揭示了行业的集中度和竞争格局。此外，模拟开关报告对模拟开关行业的市场前景进行了科学预测，揭示了行业未来的发展趋势、潜在风险和机遇。模拟开关报告旨在为模拟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模拟开关行业概述</w:t>
      </w:r>
      <w:r>
        <w:rPr>
          <w:rFonts w:hint="eastAsia"/>
        </w:rPr>
        <w:br/>
      </w:r>
      <w:r>
        <w:rPr>
          <w:rFonts w:hint="eastAsia"/>
        </w:rPr>
        <w:t>　　第一节 模拟开关行业界定</w:t>
      </w:r>
      <w:r>
        <w:rPr>
          <w:rFonts w:hint="eastAsia"/>
        </w:rPr>
        <w:br/>
      </w:r>
      <w:r>
        <w:rPr>
          <w:rFonts w:hint="eastAsia"/>
        </w:rPr>
        <w:t>　　第二节 模拟开关行业发展历程</w:t>
      </w:r>
      <w:r>
        <w:rPr>
          <w:rFonts w:hint="eastAsia"/>
        </w:rPr>
        <w:br/>
      </w:r>
      <w:r>
        <w:rPr>
          <w:rFonts w:hint="eastAsia"/>
        </w:rPr>
        <w:t>　　第三节 模拟开关产业链分析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二、模拟开关产业链模型分析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2023-2024年中国模拟开关行业发展环境分析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中国模拟开关行业发展经济环境分析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中国模拟开关行业发展政策环境分析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一、模拟开关行业政策影响分析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二、相关模拟开关行业标准分析</w:t>
      </w:r>
      <w:r>
        <w:rPr>
          <w:rFonts w:hint="eastAsia"/>
        </w:rPr>
        <w:br/>
      </w:r>
      <w:r>
        <w:rPr>
          <w:rFonts w:hint="eastAsia"/>
        </w:rPr>
        <w:t>　　第三节 中国模拟开关行业发展社会环境分析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2023-2024年中国模拟开关行业发展概况</w:t>
      </w:r>
      <w:r>
        <w:rPr>
          <w:rFonts w:hint="eastAsia"/>
        </w:rPr>
        <w:br/>
      </w:r>
      <w:r>
        <w:rPr>
          <w:rFonts w:hint="eastAsia"/>
        </w:rPr>
        <w:t>　　第一节 模拟开关行业发展态势分析</w:t>
      </w:r>
      <w:r>
        <w:rPr>
          <w:rFonts w:hint="eastAsia"/>
        </w:rPr>
        <w:br/>
      </w:r>
      <w:r>
        <w:rPr>
          <w:rFonts w:hint="eastAsia"/>
        </w:rPr>
        <w:t>　　第二节 模拟开关行业发展特点分析</w:t>
      </w:r>
      <w:r>
        <w:rPr>
          <w:rFonts w:hint="eastAsia"/>
        </w:rPr>
        <w:br/>
      </w:r>
      <w:r>
        <w:rPr>
          <w:rFonts w:hint="eastAsia"/>
        </w:rPr>
        <w:t>　　第三节 模拟开关行业市场供需分析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2023-2024年中国模拟开关行业供给与需求情况分析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中国模拟开关行业总体规模</w:t>
      </w:r>
      <w:r>
        <w:rPr>
          <w:rFonts w:hint="eastAsia"/>
        </w:rPr>
        <w:br/>
      </w:r>
      <w:r>
        <w:rPr>
          <w:rFonts w:hint="eastAsia"/>
        </w:rPr>
        <w:t>　　第二节 中国模拟开关行业盈利情况分析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二、2023-2024年中国模拟开关行业供给特点分析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三、2024-2030年中国模拟开关行业供给预测</w:t>
      </w:r>
      <w:r>
        <w:rPr>
          <w:rFonts w:hint="eastAsia"/>
        </w:rPr>
        <w:br/>
      </w:r>
      <w:r>
        <w:rPr>
          <w:rFonts w:hint="eastAsia"/>
        </w:rPr>
        <w:t>　　第四节 中国模拟开关行业需求概况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二、2023-2024年中国模拟开关行业市场需求特点分析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三、2024-2030年中国模拟开关市场需求预测</w:t>
      </w:r>
      <w:r>
        <w:rPr>
          <w:rFonts w:hint="eastAsia"/>
        </w:rPr>
        <w:br/>
      </w:r>
      <w:r>
        <w:rPr>
          <w:rFonts w:hint="eastAsia"/>
        </w:rPr>
        <w:t>　　第五节 模拟开关产业供需平衡状况分析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2019-2024年中国模拟开关行业重点区域发展分析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一、中国模拟开关行业重点区域市场结构变化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二、**地区模拟开关行业发展分析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三、**地区模拟开关行业发展分析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四、**地区模拟开关行业发展分析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五、**地区模拟开关行业发展分析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六、**地区模拟开关行业发展分析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三、2024-2030年模拟开关行业出口情况预测</w:t>
      </w:r>
      <w:r>
        <w:rPr>
          <w:rFonts w:hint="eastAsia"/>
        </w:rPr>
        <w:br/>
      </w:r>
      <w:r>
        <w:rPr>
          <w:rFonts w:hint="eastAsia"/>
        </w:rPr>
        <w:t>　　第二节 模拟开关行业进口情况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三、2024-2030年模拟开关行业进口情况预测</w:t>
      </w:r>
      <w:r>
        <w:rPr>
          <w:rFonts w:hint="eastAsia"/>
        </w:rPr>
        <w:br/>
      </w:r>
      <w:r>
        <w:rPr>
          <w:rFonts w:hint="eastAsia"/>
        </w:rPr>
        <w:t>　　第三节 模拟开关行业进出口面临的挑战及对策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模拟开关行业细分产品——**市场调研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模拟开关行业细分产品——**市场调研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模拟开关行业竞争格局分析</w:t>
      </w:r>
      <w:r>
        <w:rPr>
          <w:rFonts w:hint="eastAsia"/>
        </w:rPr>
        <w:br/>
      </w:r>
      <w:r>
        <w:rPr>
          <w:rFonts w:hint="eastAsia"/>
        </w:rPr>
        <w:t>　　第一节 模拟开关行业集中度分析</w:t>
      </w:r>
      <w:r>
        <w:rPr>
          <w:rFonts w:hint="eastAsia"/>
        </w:rPr>
        <w:br/>
      </w:r>
      <w:r>
        <w:rPr>
          <w:rFonts w:hint="eastAsia"/>
        </w:rPr>
        <w:t>　　　　一、模拟开关市场集中度分析</w:t>
      </w:r>
      <w:r>
        <w:rPr>
          <w:rFonts w:hint="eastAsia"/>
        </w:rPr>
        <w:br/>
      </w:r>
      <w:r>
        <w:rPr>
          <w:rFonts w:hint="eastAsia"/>
        </w:rPr>
        <w:t>　　　　二、模拟开关企业集中度分析</w:t>
      </w:r>
      <w:r>
        <w:rPr>
          <w:rFonts w:hint="eastAsia"/>
        </w:rPr>
        <w:br/>
      </w:r>
      <w:r>
        <w:rPr>
          <w:rFonts w:hint="eastAsia"/>
        </w:rPr>
        <w:t>　　　　三、模拟开关区域集中度分析</w:t>
      </w:r>
      <w:r>
        <w:rPr>
          <w:rFonts w:hint="eastAsia"/>
        </w:rPr>
        <w:br/>
      </w:r>
      <w:r>
        <w:rPr>
          <w:rFonts w:hint="eastAsia"/>
        </w:rPr>
        <w:t>　　第二节 模拟开关行业竞争格局分析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一、2023-2024年模拟开关行业竞争分析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二、2023-2024年中外模拟开关产品竞争分析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三、2023-2024年中国模拟开关市场竞争分析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四、2024-2030年国内主要模拟开关企业动向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三、模拟开关企业经营情况分析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模拟开关企业制定“十四五”发展战略研究分析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中国模拟开关行业营销策略分析</w:t>
      </w:r>
      <w:r>
        <w:rPr>
          <w:rFonts w:hint="eastAsia"/>
        </w:rPr>
        <w:br/>
      </w:r>
      <w:r>
        <w:rPr>
          <w:rFonts w:hint="eastAsia"/>
        </w:rPr>
        <w:t>　　第一节 模拟开关市场推广策略研究分析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一、做好模拟开关产品导入</w:t>
      </w:r>
      <w:r>
        <w:rPr>
          <w:rFonts w:hint="eastAsia"/>
        </w:rPr>
        <w:br/>
      </w:r>
      <w:r>
        <w:rPr>
          <w:rFonts w:hint="eastAsia"/>
        </w:rPr>
        <w:t>　　　　二、做好模拟开关产品组合和产品线决策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模拟开关行业投资效益及风险分析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模拟开关行业投资效益分析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一、2019-2024年模拟开关行业投资状况分析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二、2019-2024年模拟开关行业投资效益分析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三、2024-2030年模拟开关行业投资趋势预测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四、2024-2030年模拟开关行业的投资方向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五、2024-2030年模拟开关行业投资的建议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2024-2030年模拟开关行业投资风险及控制策略分析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一、模拟开关市场风险及控制策略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二、模拟开关行业政策风险及控制策略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三、模拟开关经营风险及控制策略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四、模拟开关同业竞争风险及控制策略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五、模拟开关行业其他风险及控制策略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中国模拟开关行业生产、营销企业投资运作模式分析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模拟开关行业外销与内销优势分析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2024-2030年中国模拟开关行业市场规模及增长趋势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2024-2030年中国模拟开关行业投资规模预测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2024-2030年模拟开关行业市场盈利预测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模拟开关行业项目投资建议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一、模拟开关技术应用注意事项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二、模拟开关项目投资注意事项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三、模拟开关生产开发注意事项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四、模拟开关销售注意事项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模拟开关市场产品构成图</w:t>
      </w:r>
      <w:r>
        <w:rPr>
          <w:rFonts w:hint="eastAsia"/>
        </w:rPr>
        <w:br/>
      </w:r>
      <w:r>
        <w:rPr>
          <w:rFonts w:hint="eastAsia"/>
        </w:rPr>
        <w:t>　　图表 模拟开关市场生命周期示意图</w:t>
      </w:r>
      <w:r>
        <w:rPr>
          <w:rFonts w:hint="eastAsia"/>
        </w:rPr>
        <w:br/>
      </w:r>
      <w:r>
        <w:rPr>
          <w:rFonts w:hint="eastAsia"/>
        </w:rPr>
        <w:t>　　图表 模拟开关市场产销规模对比</w:t>
      </w:r>
      <w:r>
        <w:rPr>
          <w:rFonts w:hint="eastAsia"/>
        </w:rPr>
        <w:br/>
      </w:r>
      <w:r>
        <w:rPr>
          <w:rFonts w:hint="eastAsia"/>
        </w:rPr>
        <w:t>　　图表 模拟开关市场企业竞争格局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2019-2024年模拟开关行业市场规模统计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2019-2024年模拟开关行业供给情况统计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2019-2024年模拟开关行业市场需求情况统计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2019-2024年模拟开关行业产品市场容量统计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2024-2030年模拟开关市场供给情况预测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2024-2030年模拟开关市场容量预测</w:t>
      </w:r>
      <w:r>
        <w:rPr>
          <w:rFonts w:hint="eastAsia"/>
        </w:rPr>
        <w:br/>
      </w:r>
      <w:r>
        <w:rPr>
          <w:rFonts w:hint="eastAsia"/>
        </w:rPr>
        <w:t>　　图表 模拟开关行业原材料供给模式</w:t>
      </w:r>
      <w:r>
        <w:rPr>
          <w:rFonts w:hint="eastAsia"/>
        </w:rPr>
        <w:br/>
      </w:r>
      <w:r>
        <w:rPr>
          <w:rFonts w:hint="eastAsia"/>
        </w:rPr>
        <w:t>　　图表 模拟开关行业下游消费市场构成图</w:t>
      </w:r>
      <w:r>
        <w:rPr>
          <w:rFonts w:hint="eastAsia"/>
        </w:rPr>
        <w:br/>
      </w:r>
      <w:r>
        <w:rPr>
          <w:rFonts w:hint="eastAsia"/>
        </w:rPr>
        <w:t>　　图表 模拟开关行业企业市场占有率对比</w:t>
      </w:r>
      <w:r>
        <w:rPr>
          <w:rFonts w:hint="eastAsia"/>
        </w:rPr>
        <w:br/>
      </w:r>
      <w:r>
        <w:rPr>
          <w:rFonts w:hint="eastAsia"/>
        </w:rPr>
        <w:t>　　图表 模拟开关行业进出口产品构成图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2019-2024年模拟开关行业产品进口情况分析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模拟开关市场进口地区格局图</w:t>
      </w:r>
      <w:r>
        <w:rPr>
          <w:rFonts w:hint="eastAsia"/>
        </w:rPr>
        <w:br/>
      </w:r>
      <w:r>
        <w:rPr>
          <w:rFonts w:hint="eastAsia"/>
        </w:rPr>
        <w:t>　　图表 模拟开关市场出口地区格局图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2024-2030年模拟开关市场产品进口预测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2019-2024年模拟开关市场投资规模</w:t>
      </w:r>
      <w:r>
        <w:rPr>
          <w:rFonts w:hint="eastAsia"/>
        </w:rPr>
        <w:br/>
      </w:r>
      <w:r>
        <w:rPr>
          <w:rFonts w:hint="eastAsia"/>
        </w:rPr>
        <w:t>　　图表 2019-2024年模拟开关行业主要投资项目统计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2024-2030年模拟开关市场投资规模预测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180ac9be4a27" w:history="1">
        <w:r>
          <w:rPr>
            <w:rStyle w:val="Hyperlink"/>
          </w:rPr>
          <w:t>中国模拟开关行业现状分析及发展前景研究报告（2024-2030年）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c180ac9be4a27" w:history="1">
        <w:r>
          <w:rPr>
            <w:rStyle w:val="Hyperlink"/>
          </w:rPr>
          <w:t>https://www.20087.com/A/59/MoNiKaiGuanHangYeYanJiuBaoGao.html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d97a65c14d7e" w:history="1">
      <w:r>
        <w:rPr>
          <w:rStyle w:val="Hyperlink"/>
        </w:rPr>
        <w:t>中国模拟开关行业现状分析及发展前景研究报告（2024-2030年）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MoNiKaiGuanHangYeYanJiuBaoGao.html" TargetMode="External" Id="R259c180ac9be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MoNiKaiGuanHangYeYanJiuBaoGao.html" TargetMode="External" Id="R0100d97a65c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2024-04-03T04:20:00Z</dcterms:created>
  <dcterms:modified xsi:type="dcterms:W3CDTF">2024-04-03T05:20:00Z</dcterms:modified>
  <dc:subject>中国模拟开关行业现状分析及发展前景研究报告（2024-2030年）</dc:subject>
  <dc:title>中国模拟开关行业现状分析及发展前景研究报告（2024-2030年）</dc:title>
  <cp:keywords>中国模拟开关行业现状分析及发展前景研究报告（2024-2030年）</cp:keywords>
  <dc:description>中国模拟开关行业现状分析及发展前景研究报告（2024-2030年）</dc:description>
</cp:coreProperties>
</file>