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946eb7e844aa0" w:history="1">
              <w:r>
                <w:rPr>
                  <w:rStyle w:val="Hyperlink"/>
                </w:rPr>
                <w:t>中国气动阀行业发展研究与市场前景分析报告（2025年版）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946eb7e844aa0" w:history="1">
              <w:r>
                <w:rPr>
                  <w:rStyle w:val="Hyperlink"/>
                </w:rPr>
                <w:t>中国气动阀行业发展研究与市场前景分析报告（2025年版）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946eb7e844aa0" w:history="1">
                <w:r>
                  <w:rPr>
                    <w:rStyle w:val="Hyperlink"/>
                  </w:rPr>
                  <w:t>https://www.20087.com/A/19/QiDongFaFenXiBaoGao.html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是工业自动化控制系统中的执行元件，广泛应用于化工、石油、食品加工和制药等行业。随着智能制造和工业4.0的推进，对气动阀的响应速度、精度和可靠性提出了更高要求。目前，气动阀市场正朝着小型化、低功耗和智能化方向发展，以适应紧凑型设备和远程控制需求。新材料和精密加工技术的应用，提高了气动阀的密封性和耐久性。</w:t>
      </w:r>
      <w:r>
        <w:rPr>
          <w:rFonts w:hint="eastAsia"/>
        </w:rPr>
        <w:br/>
      </w:r>
      <w:r>
        <w:rPr>
          <w:rFonts w:hint="eastAsia"/>
        </w:rPr>
        <w:t>　　未来，气动阀行业将更加注重集成化和数字化。智能气动阀将集成传感器和无线通信模块，实现状态监测和远程控制，提高系统效率和安全性。同时，随着3D打印和定制化服务的普及，气动阀将更加适应特定工作条件和设备需求，提供更个性化的解决方案。随着能源效率和环保要求的提高，高效节能的气动阀将成为行业发展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946eb7e844aa0" w:history="1">
        <w:r>
          <w:rPr>
            <w:rStyle w:val="Hyperlink"/>
          </w:rPr>
          <w:t>中国气动阀行业发展研究与市场前景分析报告（2025年版）</w:t>
        </w:r>
      </w:hyperlink>
      <w:r>
        <w:rPr>
          <w:rFonts w:hint="eastAsia"/>
        </w:rPr>
        <w:t>》基于长期的市场监测与数据资源，深入分析了气动阀行业的产业链结构、市场规模与需求现状，探讨了价格动态。气动阀报告全面揭示了行业当前的发展状况，并对气动阀市场前景及趋势进行了科学预测。同时，气动阀报告聚焦于气动阀重点企业，深入剖析了市场竞争格局、集中度及品牌影响力，并进一步细分了市场，挖掘了气动阀各领域的增长潜力。气动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气动阀行业概况</w:t>
      </w:r>
      <w:r>
        <w:rPr>
          <w:rFonts w:hint="eastAsia"/>
        </w:rPr>
        <w:br/>
      </w:r>
      <w:r>
        <w:rPr>
          <w:rFonts w:hint="eastAsia"/>
        </w:rPr>
        <w:t>　　第一节 气动阀行业定义与特征</w:t>
      </w:r>
      <w:r>
        <w:rPr>
          <w:rFonts w:hint="eastAsia"/>
        </w:rPr>
        <w:br/>
      </w:r>
      <w:r>
        <w:rPr>
          <w:rFonts w:hint="eastAsia"/>
        </w:rPr>
        <w:t>　　第二节 气动阀行业发展历程</w:t>
      </w:r>
      <w:r>
        <w:rPr>
          <w:rFonts w:hint="eastAsia"/>
        </w:rPr>
        <w:br/>
      </w:r>
      <w:r>
        <w:rPr>
          <w:rFonts w:hint="eastAsia"/>
        </w:rPr>
        <w:t>　　第三节 气动阀产业链分析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中国气动阀行业发展环境分析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二、相关气动阀行业标准分析</w:t>
      </w:r>
      <w:r>
        <w:rPr>
          <w:rFonts w:hint="eastAsia"/>
        </w:rPr>
        <w:br/>
      </w:r>
      <w:r>
        <w:rPr>
          <w:rFonts w:hint="eastAsia"/>
        </w:rPr>
        <w:t>　　第三节 气动阀行业社会环境分析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中国气动阀市场规模情况</w:t>
      </w:r>
      <w:r>
        <w:rPr>
          <w:rFonts w:hint="eastAsia"/>
        </w:rPr>
        <w:br/>
      </w:r>
      <w:r>
        <w:rPr>
          <w:rFonts w:hint="eastAsia"/>
        </w:rPr>
        <w:t>　　第二节 中国气动阀行业盈利情况分析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一、2019-2024年气动阀市场需求情况</w:t>
      </w:r>
      <w:r>
        <w:rPr>
          <w:rFonts w:hint="eastAsia"/>
        </w:rPr>
        <w:br/>
      </w:r>
      <w:r>
        <w:rPr>
          <w:rFonts w:hint="eastAsia"/>
        </w:rPr>
        <w:t>　　　　二、2025年气动阀行业市场需求特点分析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三、2025-2031年气动阀市场需求预测</w:t>
      </w:r>
      <w:r>
        <w:rPr>
          <w:rFonts w:hint="eastAsia"/>
        </w:rPr>
        <w:br/>
      </w:r>
      <w:r>
        <w:rPr>
          <w:rFonts w:hint="eastAsia"/>
        </w:rPr>
        <w:t>　　第四节 中国气动阀行业产量情况分析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三、2025-2031年中国气动阀行业产量预测分析</w:t>
      </w:r>
      <w:r>
        <w:rPr>
          <w:rFonts w:hint="eastAsia"/>
        </w:rPr>
        <w:br/>
      </w:r>
      <w:r>
        <w:rPr>
          <w:rFonts w:hint="eastAsia"/>
        </w:rPr>
        <w:t>　　第五节 气动阀行业市场供需平衡状况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气动阀细分市场深度分析</w:t>
      </w:r>
      <w:r>
        <w:rPr>
          <w:rFonts w:hint="eastAsia"/>
        </w:rPr>
        <w:br/>
      </w:r>
      <w:r>
        <w:rPr>
          <w:rFonts w:hint="eastAsia"/>
        </w:rPr>
        <w:t>　　第一节 气动阀细分市场（一）发展研究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中国气动阀行业规模情况分析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三、气动阀区域集中度分析</w:t>
      </w:r>
      <w:r>
        <w:rPr>
          <w:rFonts w:hint="eastAsia"/>
        </w:rPr>
        <w:br/>
      </w:r>
      <w:r>
        <w:rPr>
          <w:rFonts w:hint="eastAsia"/>
        </w:rPr>
        <w:t>　　第二节 气动阀行业竞争格局分析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气动阀市场营销策略分析</w:t>
      </w:r>
      <w:r>
        <w:rPr>
          <w:rFonts w:hint="eastAsia"/>
        </w:rPr>
        <w:br/>
      </w:r>
      <w:r>
        <w:rPr>
          <w:rFonts w:hint="eastAsia"/>
        </w:rPr>
        <w:t>　　　　一、气动阀定价策略与市场定位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二、气动阀渠道布局与分销策略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气动阀品牌建设与推广策略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一、气动阀品牌定位与价值主张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气动阀企业竞争力提升路径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二、气动阀技术创新与研发投入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气动阀企业战略规划与实施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二、气动阀行业品牌竞争格局分析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2025-2031年气动阀行业发展趋势预测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一、中国气动阀行业发展方向分析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二、中国气动阀行业市场规模预测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三、中国气动阀行业供给情况预测分析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四、中国气动阀行业需求情况预测分析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当前气动阀行业存在的问题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一、气动阀市场竞争风险</w:t>
      </w:r>
      <w:r>
        <w:rPr>
          <w:rFonts w:hint="eastAsia"/>
        </w:rPr>
        <w:br/>
      </w:r>
      <w:r>
        <w:rPr>
          <w:rFonts w:hint="eastAsia"/>
        </w:rPr>
        <w:t>　　　　二、气动阀行业原材料压力风险分析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三、气动阀技术风险分析</w:t>
      </w:r>
      <w:r>
        <w:rPr>
          <w:rFonts w:hint="eastAsia"/>
        </w:rPr>
        <w:br/>
      </w:r>
      <w:r>
        <w:rPr>
          <w:rFonts w:hint="eastAsia"/>
        </w:rPr>
        <w:t>　　　　四、气动阀行业政策和体制风险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五、气动阀行业外资进入现状及对未来市场的威胁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气动阀行业投资趋势分析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[中⋅智⋅林]气动阀项目投资建议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1、气动阀行业投资环境分析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2、气动阀行业风险识别与应对策略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二、气动阀行业投资方向与策略建议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三、气动阀项目实施关键要点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气动阀行业历程</w:t>
      </w:r>
      <w:r>
        <w:rPr>
          <w:rFonts w:hint="eastAsia"/>
        </w:rPr>
        <w:br/>
      </w:r>
      <w:r>
        <w:rPr>
          <w:rFonts w:hint="eastAsia"/>
        </w:rPr>
        <w:t>　　图表 气动阀行业生命周期</w:t>
      </w:r>
      <w:r>
        <w:rPr>
          <w:rFonts w:hint="eastAsia"/>
        </w:rPr>
        <w:br/>
      </w:r>
      <w:r>
        <w:rPr>
          <w:rFonts w:hint="eastAsia"/>
        </w:rPr>
        <w:t>　　图表 气动阀行业产业链分析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946eb7e844aa0" w:history="1">
        <w:r>
          <w:rPr>
            <w:rStyle w:val="Hyperlink"/>
          </w:rPr>
          <w:t>中国气动阀行业发展研究与市场前景分析报告（2025年版）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946eb7e844aa0" w:history="1">
        <w:r>
          <w:rPr>
            <w:rStyle w:val="Hyperlink"/>
          </w:rPr>
          <w:t>https://www.20087.com/A/19/QiDongFaFenXiBaoGao.html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热点：气动调节阀原理及图解、气动阀门、气动蝶阀规格型号表、气动阀的原理及其构造、气动阀的原理及其构造、气动阀门执行器、气压调节阀、气动阀图片、电磁阀的原理和作用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bd3b010f4c2a" w:history="1">
      <w:r>
        <w:rPr>
          <w:rStyle w:val="Hyperlink"/>
        </w:rPr>
        <w:t>中国气动阀行业发展研究与市场前景分析报告（2025年版）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QiDongFaFenXiBaoGao.html" TargetMode="External" Id="R4f8946eb7e8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QiDongFaFenXiBaoGao.html" TargetMode="External" Id="Re7ddbd3b010f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2025-03-05T23:40:00Z</dcterms:created>
  <dcterms:modified xsi:type="dcterms:W3CDTF">2025-03-06T00:40:00Z</dcterms:modified>
  <dc:subject>中国气动阀行业发展研究与市场前景分析报告（2025年版）</dc:subject>
  <dc:title>中国气动阀行业发展研究与市场前景分析报告（2025年版）</dc:title>
  <cp:keywords>中国气动阀行业发展研究与市场前景分析报告（2025年版）</cp:keywords>
  <dc:description>中国气动阀行业发展研究与市场前景分析报告（2025年版）</dc:description>
</cp:coreProperties>
</file>