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a08741e74d0a" w:history="1">
              <w:r>
                <w:rPr>
                  <w:rStyle w:val="Hyperlink"/>
                </w:rPr>
                <w:t>滚焊机行业深度调研及未来趋势预测报告（2024-2030年）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a08741e74d0a" w:history="1">
              <w:r>
                <w:rPr>
                  <w:rStyle w:val="Hyperlink"/>
                </w:rPr>
                <w:t>滚焊机行业深度调研及未来趋势预测报告（2024-2030年）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fa08741e74d0a" w:history="1">
                <w:r>
                  <w:rPr>
                    <w:rStyle w:val="Hyperlink"/>
                  </w:rPr>
                  <w:t>https://www.20087.com/A/79/GunHanJiFaZhanQuShi.html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焊机是一种专门用于焊接圆筒形工件的设备，在压力容器、管道、储罐等行业中应用广泛。近年来，随着自动化和智能化技术的进步，滚焊机不仅在焊接质量和效率上有了显著提升，而且在操作简便性和设备稳定性方面也取得了重要进展。当前市场上，滚焊机不仅能够实现自动焊接，而且还具备自动跟踪、实时监测等功能，有效提高了焊接的一致性和可靠性。</w:t>
      </w:r>
      <w:r>
        <w:rPr>
          <w:rFonts w:hint="eastAsia"/>
        </w:rPr>
        <w:br/>
      </w:r>
      <w:r>
        <w:rPr>
          <w:rFonts w:hint="eastAsia"/>
        </w:rPr>
        <w:t>　　未来，滚焊机的发展将更加注重自动化和智能化的提升。一方面，通过引入更先进的传感技术和智能控制算法，滚焊机将能够实现更为精准的焊接控制，提高焊接效率和质量。另一方面，随着工业4.0的推进，滚焊机将更加注重与其他生产设备的集成，形成智能生产线，实现生产过程的全自动化。此外，为了适应多样化的市场需求，滚焊机还将增加更多可定制的功能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afa08741e74d0a" w:history="1">
        <w:r>
          <w:rPr>
            <w:rStyle w:val="Hyperlink"/>
          </w:rPr>
          <w:t>滚焊机行业深度调研及未来趋势预测报告（2024-2030年）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滚焊机行业现状，涵盖滚焊机市场规模、产销格局、价格走势、技术特点及产业链结构，分析滚焊机重点企业竞争策略与市场表现。通过研究滚焊机消费群体特征、区域分布情况，评估行业政策影响，预测滚焊机市场发展前景与投资价值。报告为滚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2019-2024年中国滚焊机行业市场供给分析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一、滚焊机整体供给情况分析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二、滚焊机重点区域供给分析</w:t>
      </w:r>
      <w:r>
        <w:rPr>
          <w:rFonts w:hint="eastAsia"/>
        </w:rPr>
        <w:br/>
      </w:r>
      <w:r>
        <w:rPr>
          <w:rFonts w:hint="eastAsia"/>
        </w:rPr>
        <w:t>　　第二节 滚焊机行业供给关系因素分析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2024-2030年中国滚焊机行业市场供给趋势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一、滚焊机整体供给情况趋势分析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二、滚焊机重点区域供给趋势分析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三、影响未来滚焊机供给的因素分析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欧债危机下滚焊机行业宏观经济环境分析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2024年中国滚焊机行业发展概况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2024年中国滚焊机行业发展态势分析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2024年中国滚焊机行业发展特点分析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2024年中国滚焊机行业市场供需分析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2024年中国滚焊机行业价格分析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2019-2024年滚焊机行业产销分析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2019-2024年滚焊机行业盈利能力分析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2019-2024年滚焊机行业偿债能力分析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2024-2030年中国滚焊机行业进出口市场分析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2019-2024年滚焊机行业进出口特点分析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2019-2024年滚焊机行业进出口量分析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一、滚焊机进口分析</w:t>
      </w:r>
      <w:r>
        <w:rPr>
          <w:rFonts w:hint="eastAsia"/>
        </w:rPr>
        <w:br/>
      </w:r>
      <w:r>
        <w:rPr>
          <w:rFonts w:hint="eastAsia"/>
        </w:rPr>
        <w:t>　　　　二、滚焊机出口分析</w:t>
      </w:r>
      <w:r>
        <w:rPr>
          <w:rFonts w:hint="eastAsia"/>
        </w:rPr>
        <w:br/>
      </w:r>
      <w:r>
        <w:rPr>
          <w:rFonts w:hint="eastAsia"/>
        </w:rPr>
        <w:t>　　第三节 2024-2030年滚焊机行业进出口市场预测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一、滚焊机进口预测</w:t>
      </w:r>
      <w:r>
        <w:rPr>
          <w:rFonts w:hint="eastAsia"/>
        </w:rPr>
        <w:br/>
      </w:r>
      <w:r>
        <w:rPr>
          <w:rFonts w:hint="eastAsia"/>
        </w:rPr>
        <w:t>　　　　二、滚焊机出口预测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2024-2030年滚焊机行业投资价值（绩效）及行业发展预测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2024-2030年滚焊机行业成长性分析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2024-2030年滚焊机行业经营能力分析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2024-2030年滚焊机行业盈利能力分析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2024-2030年滚焊机行业偿债能力分析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2024-2030年中国滚焊机行业产值预测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2024-2030年中国滚焊机行业销售收入预测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2024-2030年中国滚焊机行业总资产预测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2019-2024年重点地区（一）滚焊机产业运行情况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2019-2024年重点地区（二）滚焊机产业运行情况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2019-2024年重点地区（三）滚焊机产业运行情况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2019-2024年重点地区（四）滚焊机产业运行情况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2019-2024年重点地区（五）滚焊机产业运行情况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2019-2024年重点地区（六）滚焊机产业运行情况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2019-2024年重点地区（七）滚焊机产业运行情况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2019-2024年中国滚焊机行业集中度分析</w:t>
      </w:r>
      <w:r>
        <w:rPr>
          <w:rFonts w:hint="eastAsia"/>
        </w:rPr>
        <w:br/>
      </w:r>
      <w:r>
        <w:rPr>
          <w:rFonts w:hint="eastAsia"/>
        </w:rPr>
        <w:t>　　第二节 滚焊机国内外SWOT分析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2024-2030年中国滚焊机行业竞争格局预测分析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2019-2024年中国滚焊机行业投资环境分析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2019-2024年中国滚焊机行业投资收益分析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2019-2024年中国滚焊机行业产品投资方向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2024-2030年中国滚焊机行业投资收益预测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二、2024-2030年中国滚焊机行业工业总产值预测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三、2024-2030年中国滚焊机行业销售收入预测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四、2024-2030年中国滚焊机行业利润总额预测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五、2024-2030年中国滚焊机行业总资产预测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中国滚焊机行业内部风险分析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中国滚焊机行业外部风险分析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滚焊机图片</w:t>
      </w:r>
      <w:r>
        <w:rPr>
          <w:rFonts w:hint="eastAsia"/>
        </w:rPr>
        <w:br/>
      </w:r>
      <w:r>
        <w:rPr>
          <w:rFonts w:hint="eastAsia"/>
        </w:rPr>
        <w:t>　　图表 滚焊机种类 分类</w:t>
      </w:r>
      <w:r>
        <w:rPr>
          <w:rFonts w:hint="eastAsia"/>
        </w:rPr>
        <w:br/>
      </w:r>
      <w:r>
        <w:rPr>
          <w:rFonts w:hint="eastAsia"/>
        </w:rPr>
        <w:t>　　图表 滚焊机用途 应用</w:t>
      </w:r>
      <w:r>
        <w:rPr>
          <w:rFonts w:hint="eastAsia"/>
        </w:rPr>
        <w:br/>
      </w:r>
      <w:r>
        <w:rPr>
          <w:rFonts w:hint="eastAsia"/>
        </w:rPr>
        <w:t>　　图表 滚焊机主要特点</w:t>
      </w:r>
      <w:r>
        <w:rPr>
          <w:rFonts w:hint="eastAsia"/>
        </w:rPr>
        <w:br/>
      </w:r>
      <w:r>
        <w:rPr>
          <w:rFonts w:hint="eastAsia"/>
        </w:rPr>
        <w:t>　　图表 滚焊机产业链分析</w:t>
      </w:r>
      <w:r>
        <w:rPr>
          <w:rFonts w:hint="eastAsia"/>
        </w:rPr>
        <w:br/>
      </w:r>
      <w:r>
        <w:rPr>
          <w:rFonts w:hint="eastAsia"/>
        </w:rPr>
        <w:t>　　图表 滚焊机政策分析</w:t>
      </w:r>
      <w:r>
        <w:rPr>
          <w:rFonts w:hint="eastAsia"/>
        </w:rPr>
        <w:br/>
      </w:r>
      <w:r>
        <w:rPr>
          <w:rFonts w:hint="eastAsia"/>
        </w:rPr>
        <w:t>　　图表 滚焊机技术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2019-2023年滚焊机行业市场容量分析</w:t>
      </w:r>
      <w:r>
        <w:rPr>
          <w:rFonts w:hint="eastAsia"/>
        </w:rPr>
        <w:br/>
      </w:r>
      <w:r>
        <w:rPr>
          <w:rFonts w:hint="eastAsia"/>
        </w:rPr>
        <w:t>　　图表 滚焊机生产现状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2019-2023年中国滚焊机行业产能统计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2019-2023年中国滚焊机行业产量及增长趋势</w:t>
      </w:r>
      <w:r>
        <w:rPr>
          <w:rFonts w:hint="eastAsia"/>
        </w:rPr>
        <w:br/>
      </w:r>
      <w:r>
        <w:rPr>
          <w:rFonts w:hint="eastAsia"/>
        </w:rPr>
        <w:t>　　图表 滚焊机行业动态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2019-2023年中国滚焊机市场需求量及增速统计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2019-2023年中国滚焊机行业销售收入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2023年中国滚焊机行业需求领域分布格局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2019-2023年中国滚焊机行业利润总额统计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2019-2023年中国滚焊机进口情况分析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2019-2023年中国滚焊机出口情况分析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2019-2023年中国滚焊机行业企业数量情况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2019-2023年中国滚焊机行业企业平均规模情况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2019-2023年中国滚焊机价格走势</w:t>
      </w:r>
      <w:r>
        <w:rPr>
          <w:rFonts w:hint="eastAsia"/>
        </w:rPr>
        <w:br/>
      </w:r>
      <w:r>
        <w:rPr>
          <w:rFonts w:hint="eastAsia"/>
        </w:rPr>
        <w:t>　　图表 2023年滚焊机成本和利润分析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**地区滚焊机行业市场需求情况</w:t>
      </w:r>
      <w:r>
        <w:rPr>
          <w:rFonts w:hint="eastAsia"/>
        </w:rPr>
        <w:br/>
      </w:r>
      <w:r>
        <w:rPr>
          <w:rFonts w:hint="eastAsia"/>
        </w:rPr>
        <w:t>　　图表 滚焊机品牌</w:t>
      </w:r>
      <w:r>
        <w:rPr>
          <w:rFonts w:hint="eastAsia"/>
        </w:rPr>
        <w:br/>
      </w:r>
      <w:r>
        <w:rPr>
          <w:rFonts w:hint="eastAsia"/>
        </w:rPr>
        <w:t>　　图表 滚焊机企业（一）概况</w:t>
      </w:r>
      <w:r>
        <w:rPr>
          <w:rFonts w:hint="eastAsia"/>
        </w:rPr>
        <w:br/>
      </w:r>
      <w:r>
        <w:rPr>
          <w:rFonts w:hint="eastAsia"/>
        </w:rPr>
        <w:t>　　图表 企业滚焊机型号 规格</w:t>
      </w:r>
      <w:r>
        <w:rPr>
          <w:rFonts w:hint="eastAsia"/>
        </w:rPr>
        <w:br/>
      </w:r>
      <w:r>
        <w:rPr>
          <w:rFonts w:hint="eastAsia"/>
        </w:rPr>
        <w:t>　　图表 滚焊机企业（一）经营分析</w:t>
      </w:r>
      <w:r>
        <w:rPr>
          <w:rFonts w:hint="eastAsia"/>
        </w:rPr>
        <w:br/>
      </w:r>
      <w:r>
        <w:rPr>
          <w:rFonts w:hint="eastAsia"/>
        </w:rPr>
        <w:t>　　图表 滚焊机企业（一）盈利能力情况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滚焊机上游现状</w:t>
      </w:r>
      <w:r>
        <w:rPr>
          <w:rFonts w:hint="eastAsia"/>
        </w:rPr>
        <w:br/>
      </w:r>
      <w:r>
        <w:rPr>
          <w:rFonts w:hint="eastAsia"/>
        </w:rPr>
        <w:t>　　图表 滚焊机下游调研</w:t>
      </w:r>
      <w:r>
        <w:rPr>
          <w:rFonts w:hint="eastAsia"/>
        </w:rPr>
        <w:br/>
      </w:r>
      <w:r>
        <w:rPr>
          <w:rFonts w:hint="eastAsia"/>
        </w:rPr>
        <w:t>　　图表 滚焊机企业（二）概况</w:t>
      </w:r>
      <w:r>
        <w:rPr>
          <w:rFonts w:hint="eastAsia"/>
        </w:rPr>
        <w:br/>
      </w:r>
      <w:r>
        <w:rPr>
          <w:rFonts w:hint="eastAsia"/>
        </w:rPr>
        <w:t>　　图表 企业滚焊机型号 规格</w:t>
      </w:r>
      <w:r>
        <w:rPr>
          <w:rFonts w:hint="eastAsia"/>
        </w:rPr>
        <w:br/>
      </w:r>
      <w:r>
        <w:rPr>
          <w:rFonts w:hint="eastAsia"/>
        </w:rPr>
        <w:t>　　图表 滚焊机企业（二）经营分析</w:t>
      </w:r>
      <w:r>
        <w:rPr>
          <w:rFonts w:hint="eastAsia"/>
        </w:rPr>
        <w:br/>
      </w:r>
      <w:r>
        <w:rPr>
          <w:rFonts w:hint="eastAsia"/>
        </w:rPr>
        <w:t>　　图表 滚焊机企业（二）盈利能力情况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滚焊机企业（三）概况</w:t>
      </w:r>
      <w:r>
        <w:rPr>
          <w:rFonts w:hint="eastAsia"/>
        </w:rPr>
        <w:br/>
      </w:r>
      <w:r>
        <w:rPr>
          <w:rFonts w:hint="eastAsia"/>
        </w:rPr>
        <w:t>　　图表 企业滚焊机型号 规格</w:t>
      </w:r>
      <w:r>
        <w:rPr>
          <w:rFonts w:hint="eastAsia"/>
        </w:rPr>
        <w:br/>
      </w:r>
      <w:r>
        <w:rPr>
          <w:rFonts w:hint="eastAsia"/>
        </w:rPr>
        <w:t>　　图表 滚焊机企业（三）经营分析</w:t>
      </w:r>
      <w:r>
        <w:rPr>
          <w:rFonts w:hint="eastAsia"/>
        </w:rPr>
        <w:br/>
      </w:r>
      <w:r>
        <w:rPr>
          <w:rFonts w:hint="eastAsia"/>
        </w:rPr>
        <w:t>　　图表 滚焊机企业（三）盈利能力情况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滚焊机优势</w:t>
      </w:r>
      <w:r>
        <w:rPr>
          <w:rFonts w:hint="eastAsia"/>
        </w:rPr>
        <w:br/>
      </w:r>
      <w:r>
        <w:rPr>
          <w:rFonts w:hint="eastAsia"/>
        </w:rPr>
        <w:t>　　图表 滚焊机劣势</w:t>
      </w:r>
      <w:r>
        <w:rPr>
          <w:rFonts w:hint="eastAsia"/>
        </w:rPr>
        <w:br/>
      </w:r>
      <w:r>
        <w:rPr>
          <w:rFonts w:hint="eastAsia"/>
        </w:rPr>
        <w:t>　　图表 滚焊机机会</w:t>
      </w:r>
      <w:r>
        <w:rPr>
          <w:rFonts w:hint="eastAsia"/>
        </w:rPr>
        <w:br/>
      </w:r>
      <w:r>
        <w:rPr>
          <w:rFonts w:hint="eastAsia"/>
        </w:rPr>
        <w:t>　　图表 滚焊机威胁</w:t>
      </w:r>
      <w:r>
        <w:rPr>
          <w:rFonts w:hint="eastAsia"/>
        </w:rPr>
        <w:br/>
      </w:r>
      <w:r>
        <w:rPr>
          <w:rFonts w:hint="eastAsia"/>
        </w:rPr>
        <w:t>　　图表 2024-2030年中国滚焊机行业产能预测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2024-2030年中国滚焊机行业市场规模预测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a08741e74d0a" w:history="1">
        <w:r>
          <w:rPr>
            <w:rStyle w:val="Hyperlink"/>
          </w:rPr>
          <w:t>滚焊机行业深度调研及未来趋势预测报告（2024-2030年）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fa08741e74d0a" w:history="1">
        <w:r>
          <w:rPr>
            <w:rStyle w:val="Hyperlink"/>
          </w:rPr>
          <w:t>https://www.20087.com/A/79/GunHanJiFaZhanQuShi.html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热点：什么是滚焊机、滚焊机是什么焊机、小型滚焊机视频、滚焊机厂家、小型滚焊机价格图片、滚焊机是熔化焊吗、半自动滚焊机、滚焊机操作视频教程、滚焊机厂家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2549cb2db4049" w:history="1">
      <w:r>
        <w:rPr>
          <w:rStyle w:val="Hyperlink"/>
        </w:rPr>
        <w:t>滚焊机行业深度调研及未来趋势预测报告（2024-2030年）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GunHanJiFaZhanQuShi.html" TargetMode="External" Id="Rbbafa08741e7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GunHanJiFaZhanQuShi.html" TargetMode="External" Id="R0752549cb2db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2024-03-04T01:06:00Z</dcterms:created>
  <dcterms:modified xsi:type="dcterms:W3CDTF">2024-03-04T02:06:00Z</dcterms:modified>
  <dc:subject>滚焊机行业深度调研及未来趋势预测报告（2024-2030年）</dc:subject>
  <dc:title>滚焊机行业深度调研及未来趋势预测报告（2024-2030年）</dc:title>
  <cp:keywords>滚焊机行业深度调研及未来趋势预测报告（2024-2030年）</cp:keywords>
  <dc:description>滚焊机行业深度调研及未来趋势预测报告（2024-2030年）</dc:description>
</cp:coreProperties>
</file>