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48ca5a2944ae" w:history="1">
              <w:r>
                <w:rPr>
                  <w:rStyle w:val="Hyperlink"/>
                </w:rPr>
                <w:t>2025年版中国热处理市场调研与前景预测分析报告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48ca5a2944ae" w:history="1">
              <w:r>
                <w:rPr>
                  <w:rStyle w:val="Hyperlink"/>
                </w:rPr>
                <w:t>2025年版中国热处理市场调研与前景预测分析报告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48ca5a2944ae" w:history="1">
                <w:r>
                  <w:rPr>
                    <w:rStyle w:val="Hyperlink"/>
                  </w:rPr>
                  <w:t>https://www.20087.com/M_JiXieJiDian/9A/ReChuLiHangYeXianZhuangYuFaZhanQuShi.html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重要的金属材料加工技术，近年来随着高端制造业的发展，其在提高材料性能、延长产品寿命和优化制造工艺方面的作用日益凸显。现代热处理技术不仅涵盖了退火、淬火、回火和渗碳等传统工艺，还发展了真空热处理、等离子体热处理和激光热处理等新型技术，以满足航空航天、汽车、模具和医疗器械等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热处理的发展将更加注重精准控制、节能环保和智能化。精准控制趋势体现在利用计算机模拟和自动化控制技术，实现热处理过程的精确控制，以提高材料性能的一致性和稳定性。节能环保趋势意味着开发更加环保的热处理工艺，如低温热处理、水基淬火和使用可再生能源，以减少能源消耗和环境污染。智能化趋势则体现在利用物联网、大数据和人工智能技术，实现热处理设备的远程监控、预测性维护和智能化生产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48ca5a2944ae" w:history="1">
        <w:r>
          <w:rPr>
            <w:rStyle w:val="Hyperlink"/>
          </w:rPr>
          <w:t>2025年版中国热处理市场调研与前景预测分析报告</w:t>
        </w:r>
      </w:hyperlink>
      <w:r>
        <w:rPr>
          <w:rFonts w:hint="eastAsia"/>
        </w:rPr>
        <w:t>》系统分析了热处理行业的现状，全面梳理了热处理市场需求、市场规模、产业链结构及价格体系，详细解读了热处理细分市场特点。报告结合权威数据，科学预测了热处理市场前景与发展趋势，客观分析了品牌竞争格局、市场集中度及重点企业的运营表现，并指出了热处理行业面临的机遇与风险。为热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中国热处理行业发展综述</w:t>
      </w:r>
      <w:r>
        <w:rPr>
          <w:rFonts w:hint="eastAsia"/>
        </w:rPr>
        <w:br/>
      </w:r>
      <w:r>
        <w:rPr>
          <w:rFonts w:hint="eastAsia"/>
        </w:rPr>
        <w:t>　　第一节 热处理行业定义</w:t>
      </w:r>
      <w:r>
        <w:rPr>
          <w:rFonts w:hint="eastAsia"/>
        </w:rPr>
        <w:br/>
      </w:r>
      <w:r>
        <w:rPr>
          <w:rFonts w:hint="eastAsia"/>
        </w:rPr>
        <w:t>　　第二节 热处理行业经济环境分析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一、国内经济指标分析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3、宏观经济发展情况展望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热处理行业政策环境分析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第一节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一、热处理行业规模分析</w:t>
      </w:r>
      <w:r>
        <w:rPr>
          <w:rFonts w:hint="eastAsia"/>
        </w:rPr>
        <w:br/>
      </w:r>
      <w:r>
        <w:rPr>
          <w:rFonts w:hint="eastAsia"/>
        </w:rPr>
        <w:t>　　　　二、热处理行业盈利能力分析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三、热处理行业运营能力分析</w:t>
      </w:r>
      <w:r>
        <w:rPr>
          <w:rFonts w:hint="eastAsia"/>
        </w:rPr>
        <w:br/>
      </w:r>
      <w:r>
        <w:rPr>
          <w:rFonts w:hint="eastAsia"/>
        </w:rPr>
        <w:t>　　　　四、热处理行业偿债能力分析</w:t>
      </w:r>
      <w:r>
        <w:rPr>
          <w:rFonts w:hint="eastAsia"/>
        </w:rPr>
        <w:br/>
      </w:r>
      <w:r>
        <w:rPr>
          <w:rFonts w:hint="eastAsia"/>
        </w:rPr>
        <w:t>　　　　五、热处理行业发展能力分析</w:t>
      </w:r>
      <w:r>
        <w:rPr>
          <w:rFonts w:hint="eastAsia"/>
        </w:rPr>
        <w:br/>
      </w:r>
      <w:r>
        <w:rPr>
          <w:rFonts w:hint="eastAsia"/>
        </w:rPr>
        <w:t>　　第二节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一、热处理行业经济指标分析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第三节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一、全国热处理行业供给情况分析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二、全国热处理行业需求情况分析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三、全国热处理行业产销率分析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一、行业供需平衡状况</w:t>
      </w:r>
      <w:r>
        <w:rPr>
          <w:rFonts w:hint="eastAsia"/>
        </w:rPr>
        <w:br/>
      </w:r>
      <w:r>
        <w:rPr>
          <w:rFonts w:hint="eastAsia"/>
        </w:rPr>
        <w:t>　　　　　　1、行业供给状况分析</w:t>
      </w:r>
      <w:r>
        <w:rPr>
          <w:rFonts w:hint="eastAsia"/>
        </w:rPr>
        <w:br/>
      </w:r>
      <w:r>
        <w:rPr>
          <w:rFonts w:hint="eastAsia"/>
        </w:rPr>
        <w:t>　　　　　　2、行业需求状况分析</w:t>
      </w:r>
      <w:r>
        <w:rPr>
          <w:rFonts w:hint="eastAsia"/>
        </w:rPr>
        <w:br/>
      </w:r>
      <w:r>
        <w:rPr>
          <w:rFonts w:hint="eastAsia"/>
        </w:rPr>
        <w:t>　　　　　　3、行业供需平衡分析</w:t>
      </w:r>
      <w:r>
        <w:rPr>
          <w:rFonts w:hint="eastAsia"/>
        </w:rPr>
        <w:br/>
      </w:r>
      <w:r>
        <w:rPr>
          <w:rFonts w:hint="eastAsia"/>
        </w:rPr>
        <w:t>　　　　二、行业供需格局分析</w:t>
      </w:r>
      <w:r>
        <w:rPr>
          <w:rFonts w:hint="eastAsia"/>
        </w:rPr>
        <w:br/>
      </w:r>
      <w:r>
        <w:rPr>
          <w:rFonts w:hint="eastAsia"/>
        </w:rPr>
        <w:t>　　　　　　1、行业供给格局分析</w:t>
      </w:r>
      <w:r>
        <w:rPr>
          <w:rFonts w:hint="eastAsia"/>
        </w:rPr>
        <w:br/>
      </w:r>
      <w:r>
        <w:rPr>
          <w:rFonts w:hint="eastAsia"/>
        </w:rPr>
        <w:t>　　　　　　2、行业需求格局分析</w:t>
      </w:r>
      <w:r>
        <w:rPr>
          <w:rFonts w:hint="eastAsia"/>
        </w:rPr>
        <w:br/>
      </w:r>
      <w:r>
        <w:rPr>
          <w:rFonts w:hint="eastAsia"/>
        </w:rPr>
        <w:t>　　第二节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二、中国热处理设备制造行业五力分析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第三节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一、1 年热处理设备行业进出口总体态势分析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　　1、年热处理设备行业进出口产品结构分析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2、年热处理设备行业进出口产品结构分析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第四节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1、可控气氛炉市场规模分析</w:t>
      </w:r>
      <w:r>
        <w:rPr>
          <w:rFonts w:hint="eastAsia"/>
        </w:rPr>
        <w:br/>
      </w:r>
      <w:r>
        <w:rPr>
          <w:rFonts w:hint="eastAsia"/>
        </w:rPr>
        <w:t>　　　　　　2、真空炉市场规模分析</w:t>
      </w:r>
      <w:r>
        <w:rPr>
          <w:rFonts w:hint="eastAsia"/>
        </w:rPr>
        <w:br/>
      </w:r>
      <w:r>
        <w:rPr>
          <w:rFonts w:hint="eastAsia"/>
        </w:rPr>
        <w:t>　　　　二、市场上主要竞争对手分析</w:t>
      </w:r>
      <w:r>
        <w:rPr>
          <w:rFonts w:hint="eastAsia"/>
        </w:rPr>
        <w:br/>
      </w:r>
      <w:r>
        <w:rPr>
          <w:rFonts w:hint="eastAsia"/>
        </w:rPr>
        <w:t>　　　　三、关于热处理设备主要产品市场容量的预测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　　1、可控气氛炉市场容量预测</w:t>
      </w:r>
      <w:r>
        <w:rPr>
          <w:rFonts w:hint="eastAsia"/>
        </w:rPr>
        <w:br/>
      </w:r>
      <w:r>
        <w:rPr>
          <w:rFonts w:hint="eastAsia"/>
        </w:rPr>
        <w:t>　　　　　　2、真空炉市场容量预测</w:t>
      </w:r>
      <w:r>
        <w:rPr>
          <w:rFonts w:hint="eastAsia"/>
        </w:rPr>
        <w:br/>
      </w:r>
      <w:r>
        <w:rPr>
          <w:rFonts w:hint="eastAsia"/>
        </w:rPr>
        <w:t>　　第五节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2、价格竞争转向质量竞争</w:t>
      </w:r>
      <w:r>
        <w:rPr>
          <w:rFonts w:hint="eastAsia"/>
        </w:rPr>
        <w:br/>
      </w:r>
      <w:r>
        <w:rPr>
          <w:rFonts w:hint="eastAsia"/>
        </w:rPr>
        <w:t>　　　　二、关于中国热处理设备市场容量预测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一、行业供需平衡状况</w:t>
      </w:r>
      <w:r>
        <w:rPr>
          <w:rFonts w:hint="eastAsia"/>
        </w:rPr>
        <w:br/>
      </w:r>
      <w:r>
        <w:rPr>
          <w:rFonts w:hint="eastAsia"/>
        </w:rPr>
        <w:t>　　　　　　1、行业供给状况分析</w:t>
      </w:r>
      <w:r>
        <w:rPr>
          <w:rFonts w:hint="eastAsia"/>
        </w:rPr>
        <w:br/>
      </w:r>
      <w:r>
        <w:rPr>
          <w:rFonts w:hint="eastAsia"/>
        </w:rPr>
        <w:t>　　　　　　2、行业需求状况分析</w:t>
      </w:r>
      <w:r>
        <w:rPr>
          <w:rFonts w:hint="eastAsia"/>
        </w:rPr>
        <w:br/>
      </w:r>
      <w:r>
        <w:rPr>
          <w:rFonts w:hint="eastAsia"/>
        </w:rPr>
        <w:t>　　　　　　3、行业供需平衡分析</w:t>
      </w:r>
      <w:r>
        <w:rPr>
          <w:rFonts w:hint="eastAsia"/>
        </w:rPr>
        <w:br/>
      </w:r>
      <w:r>
        <w:rPr>
          <w:rFonts w:hint="eastAsia"/>
        </w:rPr>
        <w:t>　　　　二、行业供需格局分析</w:t>
      </w:r>
      <w:r>
        <w:rPr>
          <w:rFonts w:hint="eastAsia"/>
        </w:rPr>
        <w:br/>
      </w:r>
      <w:r>
        <w:rPr>
          <w:rFonts w:hint="eastAsia"/>
        </w:rPr>
        <w:t>　　　　　　1、行业供给格局分析</w:t>
      </w:r>
      <w:r>
        <w:rPr>
          <w:rFonts w:hint="eastAsia"/>
        </w:rPr>
        <w:br/>
      </w:r>
      <w:r>
        <w:rPr>
          <w:rFonts w:hint="eastAsia"/>
        </w:rPr>
        <w:t>　　　　　　2、行业需求格局分析</w:t>
      </w:r>
      <w:r>
        <w:rPr>
          <w:rFonts w:hint="eastAsia"/>
        </w:rPr>
        <w:br/>
      </w:r>
      <w:r>
        <w:rPr>
          <w:rFonts w:hint="eastAsia"/>
        </w:rPr>
        <w:t>　　第二节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一、竞争区域分布</w:t>
      </w:r>
      <w:r>
        <w:rPr>
          <w:rFonts w:hint="eastAsia"/>
        </w:rPr>
        <w:br/>
      </w:r>
      <w:r>
        <w:rPr>
          <w:rFonts w:hint="eastAsia"/>
        </w:rPr>
        <w:t>　　　　二、竞争企业区域市场格局</w:t>
      </w:r>
      <w:r>
        <w:rPr>
          <w:rFonts w:hint="eastAsia"/>
        </w:rPr>
        <w:br/>
      </w:r>
      <w:r>
        <w:rPr>
          <w:rFonts w:hint="eastAsia"/>
        </w:rPr>
        <w:t>　　　　三、竞争企业性质分布</w:t>
      </w:r>
      <w:r>
        <w:rPr>
          <w:rFonts w:hint="eastAsia"/>
        </w:rPr>
        <w:br/>
      </w:r>
      <w:r>
        <w:rPr>
          <w:rFonts w:hint="eastAsia"/>
        </w:rPr>
        <w:t>　　　　四、竞争企业排名</w:t>
      </w:r>
      <w:r>
        <w:rPr>
          <w:rFonts w:hint="eastAsia"/>
        </w:rPr>
        <w:br/>
      </w:r>
      <w:r>
        <w:rPr>
          <w:rFonts w:hint="eastAsia"/>
        </w:rPr>
        <w:t>　　第三节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3、节能环保趋势</w:t>
      </w:r>
      <w:r>
        <w:rPr>
          <w:rFonts w:hint="eastAsia"/>
        </w:rPr>
        <w:br/>
      </w:r>
      <w:r>
        <w:rPr>
          <w:rFonts w:hint="eastAsia"/>
        </w:rPr>
        <w:t>　　　　二、关于中国热处理加工服务行业市场前景预测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中国热处理行业技术分析</w:t>
      </w:r>
      <w:r>
        <w:rPr>
          <w:rFonts w:hint="eastAsia"/>
        </w:rPr>
        <w:br/>
      </w:r>
      <w:r>
        <w:rPr>
          <w:rFonts w:hint="eastAsia"/>
        </w:rPr>
        <w:t>　　第一节 热处理技术专利分析</w:t>
      </w:r>
      <w:r>
        <w:rPr>
          <w:rFonts w:hint="eastAsia"/>
        </w:rPr>
        <w:br/>
      </w:r>
      <w:r>
        <w:rPr>
          <w:rFonts w:hint="eastAsia"/>
        </w:rPr>
        <w:t>　　　　一、累计专利数分析</w:t>
      </w:r>
      <w:r>
        <w:rPr>
          <w:rFonts w:hint="eastAsia"/>
        </w:rPr>
        <w:br/>
      </w:r>
      <w:r>
        <w:rPr>
          <w:rFonts w:hint="eastAsia"/>
        </w:rPr>
        <w:t>　　　　二、专利申请数分析</w:t>
      </w:r>
      <w:r>
        <w:rPr>
          <w:rFonts w:hint="eastAsia"/>
        </w:rPr>
        <w:br/>
      </w:r>
      <w:r>
        <w:rPr>
          <w:rFonts w:hint="eastAsia"/>
        </w:rPr>
        <w:t>　　　　三、专利公开数分析</w:t>
      </w:r>
      <w:r>
        <w:rPr>
          <w:rFonts w:hint="eastAsia"/>
        </w:rPr>
        <w:br/>
      </w:r>
      <w:r>
        <w:rPr>
          <w:rFonts w:hint="eastAsia"/>
        </w:rPr>
        <w:t>　　　　四、专利申请人分析</w:t>
      </w:r>
      <w:r>
        <w:rPr>
          <w:rFonts w:hint="eastAsia"/>
        </w:rPr>
        <w:br/>
      </w:r>
      <w:r>
        <w:rPr>
          <w:rFonts w:hint="eastAsia"/>
        </w:rPr>
        <w:t>　　　　五、热门技术分析</w:t>
      </w:r>
      <w:r>
        <w:rPr>
          <w:rFonts w:hint="eastAsia"/>
        </w:rPr>
        <w:br/>
      </w:r>
      <w:r>
        <w:rPr>
          <w:rFonts w:hint="eastAsia"/>
        </w:rPr>
        <w:t>　　第二节 热处理技术标准分析</w:t>
      </w:r>
      <w:r>
        <w:rPr>
          <w:rFonts w:hint="eastAsia"/>
        </w:rPr>
        <w:br/>
      </w:r>
      <w:r>
        <w:rPr>
          <w:rFonts w:hint="eastAsia"/>
        </w:rPr>
        <w:t>　　　　一、热处理现行标准数分析</w:t>
      </w:r>
      <w:r>
        <w:rPr>
          <w:rFonts w:hint="eastAsia"/>
        </w:rPr>
        <w:br/>
      </w:r>
      <w:r>
        <w:rPr>
          <w:rFonts w:hint="eastAsia"/>
        </w:rPr>
        <w:t>　　　　二、热处理国家标准分析</w:t>
      </w:r>
      <w:r>
        <w:rPr>
          <w:rFonts w:hint="eastAsia"/>
        </w:rPr>
        <w:br/>
      </w:r>
      <w:r>
        <w:rPr>
          <w:rFonts w:hint="eastAsia"/>
        </w:rPr>
        <w:t>　　　　三、热处理行业标准分布</w:t>
      </w:r>
      <w:r>
        <w:rPr>
          <w:rFonts w:hint="eastAsia"/>
        </w:rPr>
        <w:br/>
      </w:r>
      <w:r>
        <w:rPr>
          <w:rFonts w:hint="eastAsia"/>
        </w:rPr>
        <w:t>　　　　四、热处理标准发布部门分析</w:t>
      </w:r>
      <w:r>
        <w:rPr>
          <w:rFonts w:hint="eastAsia"/>
        </w:rPr>
        <w:br/>
      </w:r>
      <w:r>
        <w:rPr>
          <w:rFonts w:hint="eastAsia"/>
        </w:rPr>
        <w:t>　　　　五、热处理即将执行的标准分析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第一节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一、热处理在机械制造行业中的地位分析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　　1、热处理技术是该行业的关键技术</w:t>
      </w:r>
      <w:r>
        <w:rPr>
          <w:rFonts w:hint="eastAsia"/>
        </w:rPr>
        <w:br/>
      </w:r>
      <w:r>
        <w:rPr>
          <w:rFonts w:hint="eastAsia"/>
        </w:rPr>
        <w:t>　　　　　　2、产品热处理质量是市场竞争力标志</w:t>
      </w:r>
      <w:r>
        <w:rPr>
          <w:rFonts w:hint="eastAsia"/>
        </w:rPr>
        <w:br/>
      </w:r>
      <w:r>
        <w:rPr>
          <w:rFonts w:hint="eastAsia"/>
        </w:rPr>
        <w:t>　　　　二、热处理在机械制造领域中的应用结构</w:t>
      </w:r>
      <w:r>
        <w:rPr>
          <w:rFonts w:hint="eastAsia"/>
        </w:rPr>
        <w:br/>
      </w:r>
      <w:r>
        <w:rPr>
          <w:rFonts w:hint="eastAsia"/>
        </w:rPr>
        <w:t>　　第二节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1、汽车零部件行业规模分析</w:t>
      </w:r>
      <w:r>
        <w:rPr>
          <w:rFonts w:hint="eastAsia"/>
        </w:rPr>
        <w:br/>
      </w:r>
      <w:r>
        <w:rPr>
          <w:rFonts w:hint="eastAsia"/>
        </w:rPr>
        <w:t>　　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　　（2）资产规模分析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　　（1）行业供应分析</w:t>
      </w:r>
      <w:r>
        <w:rPr>
          <w:rFonts w:hint="eastAsia"/>
        </w:rPr>
        <w:br/>
      </w:r>
      <w:r>
        <w:rPr>
          <w:rFonts w:hint="eastAsia"/>
        </w:rPr>
        <w:t>　　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　　（3）行业供求平衡情况</w:t>
      </w:r>
      <w:r>
        <w:rPr>
          <w:rFonts w:hint="eastAsia"/>
        </w:rPr>
        <w:br/>
      </w:r>
      <w:r>
        <w:rPr>
          <w:rFonts w:hint="eastAsia"/>
        </w:rPr>
        <w:t>　　　　二、汽车零部件行业快速发展，对热处理需求快速增长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第三节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一、热处理在轴承领域的市场分析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　　1、轴承行业发展分析</w:t>
      </w:r>
      <w:r>
        <w:rPr>
          <w:rFonts w:hint="eastAsia"/>
        </w:rPr>
        <w:br/>
      </w:r>
      <w:r>
        <w:rPr>
          <w:rFonts w:hint="eastAsia"/>
        </w:rPr>
        <w:t>　　　　　　（1）轴承行业规模分析</w:t>
      </w:r>
      <w:r>
        <w:rPr>
          <w:rFonts w:hint="eastAsia"/>
        </w:rPr>
        <w:br/>
      </w:r>
      <w:r>
        <w:rPr>
          <w:rFonts w:hint="eastAsia"/>
        </w:rPr>
        <w:t>　　　　　　（2）轴承行业供求平衡分析</w:t>
      </w:r>
      <w:r>
        <w:rPr>
          <w:rFonts w:hint="eastAsia"/>
        </w:rPr>
        <w:br/>
      </w:r>
      <w:r>
        <w:rPr>
          <w:rFonts w:hint="eastAsia"/>
        </w:rPr>
        <w:t>　　　　　　2、轴承行业高速增长，对热处理行业需求高速增长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二、热处理在模具领域的市场分析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　　1、模具行业发展分析</w:t>
      </w:r>
      <w:r>
        <w:rPr>
          <w:rFonts w:hint="eastAsia"/>
        </w:rPr>
        <w:br/>
      </w:r>
      <w:r>
        <w:rPr>
          <w:rFonts w:hint="eastAsia"/>
        </w:rPr>
        <w:t>　　　　　　（1）模具行业规模分析</w:t>
      </w:r>
      <w:r>
        <w:rPr>
          <w:rFonts w:hint="eastAsia"/>
        </w:rPr>
        <w:br/>
      </w:r>
      <w:r>
        <w:rPr>
          <w:rFonts w:hint="eastAsia"/>
        </w:rPr>
        <w:t>　　　　　　（2）模具行业供求平衡分析</w:t>
      </w:r>
      <w:r>
        <w:rPr>
          <w:rFonts w:hint="eastAsia"/>
        </w:rPr>
        <w:br/>
      </w:r>
      <w:r>
        <w:rPr>
          <w:rFonts w:hint="eastAsia"/>
        </w:rPr>
        <w:t>　　　　　　2、模具高质量追求，增加对热处理行业需求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　　三、热处理在紧固件领域的市场分析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　　1、紧固件行业发展分析</w:t>
      </w:r>
      <w:r>
        <w:rPr>
          <w:rFonts w:hint="eastAsia"/>
        </w:rPr>
        <w:br/>
      </w:r>
      <w:r>
        <w:rPr>
          <w:rFonts w:hint="eastAsia"/>
        </w:rPr>
        <w:t>　　　　　　（1）紧固件行业规模分析</w:t>
      </w:r>
      <w:r>
        <w:rPr>
          <w:rFonts w:hint="eastAsia"/>
        </w:rPr>
        <w:br/>
      </w:r>
      <w:r>
        <w:rPr>
          <w:rFonts w:hint="eastAsia"/>
        </w:rPr>
        <w:t>　　　　　　（2）紧固件行业供求平衡分析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　　2、紧固件高力学性能要求，增加对热处理行业需求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第四节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一、热处理在航空航天设备零部件领域的市场分析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二、热处理在机械零部件领域的市场分析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1、机械零部件加工行业发展分析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三、热处理在新能源设备零部件领域的市场分析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一、热处理行业企业规模</w:t>
      </w:r>
      <w:r>
        <w:rPr>
          <w:rFonts w:hint="eastAsia"/>
        </w:rPr>
        <w:br/>
      </w:r>
      <w:r>
        <w:rPr>
          <w:rFonts w:hint="eastAsia"/>
        </w:rPr>
        <w:t>　　　　二、热处理行业工业产值状况</w:t>
      </w:r>
      <w:r>
        <w:rPr>
          <w:rFonts w:hint="eastAsia"/>
        </w:rPr>
        <w:br/>
      </w:r>
      <w:r>
        <w:rPr>
          <w:rFonts w:hint="eastAsia"/>
        </w:rPr>
        <w:t>　　　　三、热处理行业销售收入和利润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六、沈阳佳誉真空科技有限公司经营情况分析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八、南京长江工业炉科技有限公司经营情况分析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十、易孚迪感应设备（上海）有限公司经营情况分析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中国热处理行业前景预测</w:t>
      </w:r>
      <w:r>
        <w:rPr>
          <w:rFonts w:hint="eastAsia"/>
        </w:rPr>
        <w:br/>
      </w:r>
      <w:r>
        <w:rPr>
          <w:rFonts w:hint="eastAsia"/>
        </w:rPr>
        <w:t>　　第二节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四、品牌壁垒分析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第三节 中-智-林－中国热处理行业投资风险分析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图表 1：2025-2031年中国GDP增长趋势图（单位：%）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2：2025-2031年我国制造业PMI走势图（单位：%）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4：2025-2031年主要宏观经济数据及预测（单位：亿美元，%）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5：我国GDP、工业增加值增速与热处理行业增速对照图（单位：%）</w:t>
      </w:r>
      <w:r>
        <w:rPr>
          <w:rFonts w:hint="eastAsia"/>
        </w:rPr>
        <w:br/>
      </w:r>
      <w:r>
        <w:rPr>
          <w:rFonts w:hint="eastAsia"/>
        </w:rPr>
        <w:t>　　图表 6：“十四五”阶段中国热处理行业目标及主要任务分析</w:t>
      </w:r>
      <w:r>
        <w:rPr>
          <w:rFonts w:hint="eastAsia"/>
        </w:rPr>
        <w:br/>
      </w:r>
      <w:r>
        <w:rPr>
          <w:rFonts w:hint="eastAsia"/>
        </w:rPr>
        <w:t>　　图表 7：2025-2031年热处理行业规模分析（单位：家，人，万元）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8：2025-2031年中国热处理行业盈利能力分析（单位：%）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9：2025-2031年中国热处理行业运营能力分析（单位：次）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10：2025-2031年中国热处理行业偿债能力分析（单位：%，倍）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11：2025-2031年中国热处理行业发展能力分析（单位：%）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12：2025-2031年热处理行业主要经济指标统计表（单位：万元，人，家，%）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21：2025-2031年热处理行业工业总产值及增长率走势（单位：亿元，%）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22：2025-2031年热处理行业产成品及增长率走势图（单位：亿元，%）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23：2025-2031年热处理行业销售产值及增长率变化情况（单位：亿元，%）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24：2025-2031年热处理行业销售收入及增长率变化趋势图（单位：亿元，%）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25：2025-2031年全国热处理行业产销率变化趋势图（单位：%）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26：2025-2031年热处理设备制造行业工业总产值走势图（单位：亿元）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27：2025-2031年热处理设备制造行业销售收入走势图（单位：亿元）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28：2025-2031年热处理设备制造行业产销率走势图（单位：%）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29：2025-2031年热处理设备制造行业不同省市工业总产值占比（单位：%）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30：2025年热处理设备制造行业不同性质企业工业总产值占比（单位：%）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31：2025-2031年热处理设备制造行业不同省市销售收入占比图（单位：%）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32：2025年热处理设备制造行业不同性质企业销售收入占比（单位：%）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33：2025-2031年中国热处理设备制造行业区域格局（以销售收入统计）（单位：%）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34：2025年中国热处理设备制造行业企业规模分布（以销售收入统计）（单位：%）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35：热处理设备制造现有企业的竞争分析</w:t>
      </w:r>
      <w:r>
        <w:rPr>
          <w:rFonts w:hint="eastAsia"/>
        </w:rPr>
        <w:br/>
      </w:r>
      <w:r>
        <w:rPr>
          <w:rFonts w:hint="eastAsia"/>
        </w:rPr>
        <w:t>　　图表 36：热处理设备制造潜在进入者威胁分析</w:t>
      </w:r>
      <w:r>
        <w:rPr>
          <w:rFonts w:hint="eastAsia"/>
        </w:rPr>
        <w:br/>
      </w:r>
      <w:r>
        <w:rPr>
          <w:rFonts w:hint="eastAsia"/>
        </w:rPr>
        <w:t>　　图表 37：热处理设备制造供应商议价能力分析</w:t>
      </w:r>
      <w:r>
        <w:rPr>
          <w:rFonts w:hint="eastAsia"/>
        </w:rPr>
        <w:br/>
      </w:r>
      <w:r>
        <w:rPr>
          <w:rFonts w:hint="eastAsia"/>
        </w:rPr>
        <w:t>　　图表 38：热处理设备制造购买商议价能力分析</w:t>
      </w:r>
      <w:r>
        <w:rPr>
          <w:rFonts w:hint="eastAsia"/>
        </w:rPr>
        <w:br/>
      </w:r>
      <w:r>
        <w:rPr>
          <w:rFonts w:hint="eastAsia"/>
        </w:rPr>
        <w:t>　　图表 39：热处理设备制造行业五力分析结论</w:t>
      </w:r>
      <w:r>
        <w:rPr>
          <w:rFonts w:hint="eastAsia"/>
        </w:rPr>
        <w:br/>
      </w:r>
      <w:r>
        <w:rPr>
          <w:rFonts w:hint="eastAsia"/>
        </w:rPr>
        <w:t>　　图表 40：2025-2031年中国热处理设备行业进出口状况表（单位：万美元，%）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41：2025-2031年中国热处理设备行业月度主要进口产品结构表（单位：台，千克，万美元）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42：2025年中国热处理设备行业月度出口产品结构（单位：万美元）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43：2025-2031年中国热处理设备行业月度主要出口产品结构表（单位：台，千克，万美元）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44：2025年中国热处理设备行业出口产品结构（单位：万美元）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45：2025年中国热处理设备行业月度主要进口产品结构表（单位：台，千克，万美元）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46：2025年中国热处理设备行业月度出口产品结构（单位：万美元）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47：2025年中国热处理设备行业月度主要出口产品结构表（单位：台，千克，万美元）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48：2025年中国热处理设备行业月度出口产品结构（单位：万美元）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49：2025-2031年中国可控气氛炉产量走势图（单位：台）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50：2025-2031年中国可控气氛炉销售收入走势图（单位：亿元）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51：2025-2031年中国真空炉产量走势图（单位：台）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52：2025-2031年中国真空炉销售收入走势图（单位：亿元）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53：2025年中国可控气氛炉市场容量预测（单位：台）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54：2025年中国可控气氛炉销售收入预测（单位：亿元）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55：2025年中国真空炉市场容量预测（单位：台）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56：2025年中国真空炉销售收入预测（单位：亿元）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57：2025年中国热处理设备工业总产值预测（单位：亿元）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58：2025年中国热处理设备销售收入预测（单位：亿元）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59：2025-2031年热处理加工服务行业工业总产值走势图（单位：亿元）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60：2025-2031年热处理加工服务行业销售收入走势图（单位：亿元）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61：2025-2031年热处理加工服务行业产销率走势图（单位：%）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62：2025-2031年热处理加工服务行业不同区域工业总产值占比图（单位：%）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63：2025-2031年热处理加工服务行业不同省市工业总产值占比图（单位：%）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64：2025-2031年热处理加工服务行业不同性质企业工业总产值占比图（单位：%）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66：2025-2031年热处理加工服务行业不同省市销售收入占比图（单位：%）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67：2025-2031年热处理加工服务行业不同性质企业销售收入占比图（单位：%）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68：2025-2031年热处理加工服务行业区域格局分析（按销售收入统计）（单位：%）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69：2025-2031年热处理加工服务行业企业结构（按销售收入统计）（单位：%）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70：2025年中国热处理加工服务工业总产值预测（单位：亿元）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71：2025年中国热处理加工服务销售收入预测（单位：亿元）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72：截至2024年中国热处理行业累计专利数（单位：个）</w:t>
      </w:r>
      <w:r>
        <w:rPr>
          <w:rFonts w:hint="eastAsia"/>
        </w:rPr>
        <w:br/>
      </w:r>
      <w:r>
        <w:rPr>
          <w:rFonts w:hint="eastAsia"/>
        </w:rPr>
        <w:t>　　图表 73：2025-2031年热处理技术相关专利申请数量变化图（单位：项）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74：2025-2031年热处理技术相关专利公开数量变化图（单位：项）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75：截至2024年热处理技术相关专利申请人构成图（单位：项）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76：截至2024年热处理技术相关专利申请人综合比较（单位：种，%，个，年）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77：中国热处理技术相关专利分布领域（前十位）（单位：项）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78：2025-2031年中国热处理行业实施的标准数统计分析（单位：个）</w:t>
      </w:r>
      <w:r>
        <w:rPr>
          <w:rFonts w:hint="eastAsia"/>
        </w:rPr>
        <w:br/>
      </w:r>
      <w:r>
        <w:rPr>
          <w:rFonts w:hint="eastAsia"/>
        </w:rPr>
        <w:t>　　图表 79：2025-2031年中国热处理行业实施的国标数统计分析（单位：个）</w:t>
      </w:r>
      <w:r>
        <w:rPr>
          <w:rFonts w:hint="eastAsia"/>
        </w:rPr>
        <w:br/>
      </w:r>
      <w:r>
        <w:rPr>
          <w:rFonts w:hint="eastAsia"/>
        </w:rPr>
        <w:t>　　图表 80：截至2024年热处理实施的行业标准分布情况（排名前十）（单位：个）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81：截至2024年热处理实施的行业标准发布情况（单位：个）</w:t>
      </w:r>
      <w:r>
        <w:rPr>
          <w:rFonts w:hint="eastAsia"/>
        </w:rPr>
        <w:br/>
      </w:r>
      <w:r>
        <w:rPr>
          <w:rFonts w:hint="eastAsia"/>
        </w:rPr>
        <w:t>　　图表 82：中国热处理行业即将执行的标准分析</w:t>
      </w:r>
      <w:r>
        <w:rPr>
          <w:rFonts w:hint="eastAsia"/>
        </w:rPr>
        <w:br/>
      </w:r>
      <w:r>
        <w:rPr>
          <w:rFonts w:hint="eastAsia"/>
        </w:rPr>
        <w:t>　　图表 83：2025-2031年汽车零部件行业企业数量、从业人数变化情况（单位：家，人）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84：2025-2031年汽车零部件行业资产负债规模及增长率变化情况（单位：万元，%）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85：2025-2031年汽车零部件行业盈利能力分析（单位：万元，%）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86：2025-2031年汽车零部件行业工业总产值趋势图（单位：亿元）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87：2025-2031年汽车零部件行业销售收入趋势图（单位：亿元）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88：2025-2031年汽车零部件行业产销率变化趋势图（单位：%）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89：2025-2031年汽车零部件行业产成品趋势图（单位：亿元）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90：2025-2031年汽车零部件行业与热处理行业销售收入增长率变化趋势图（单位：%）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91：2025-2031年轴承行业企业数量、从业人数变化情况（单位：家，人）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92：2025-2031年轴承行业资产负债规模及增长率变化情况（单位：万元，%）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93：2025-2031年轴承行业盈利能力分析（单位：万元，%）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94：2025-2031年轴承行业工业总产值趋势图（单位：亿元）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95：2025-2031年轴承行业销售收入趋势图（单位：亿元）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96：2025-2031年轴承行业产销率变化趋势图（单位：%）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97：2025-2031年轴承行业产成品趋势图（单位：亿元）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98：2025-2031年轴承行业与热处理行业销售收入增长率变化趋势图（单位：%）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99：2025-2031年模具行业企业数量、从业人数变化情况（单位：家，人）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100：2025-2031年模具行业资产负债规模及增长率变化情况（单位：万元，%）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101：2025-2031年模具行业盈利能力分析（单位：万元，%）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102：2025-2031年模具行业工业总产值趋势图（单位：亿元）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103：2025-2031年模具行业销售收入趋势图（单位：亿元）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104：2025-2031年模具行业产销率变化趋势图（单位：%）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105：2025-2031年模具行业产成品趋势图（单位：亿元）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106：2025-2031年模具行业与热处理行业销售收入增长率变化趋势图（单位：%）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107：2025-2031年紧固件行业企业数量、从业人数变化情况（单位：家，人）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108：2025-2031年紧固件行业资产负债规模及增长率变化情况（单位：万元，%）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109：2025-2031年紧固件行业盈利能力分析（单位：万元，%）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110：2025-2031年紧固件行业工业总产值趋势图（单位：亿元）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111：2025-2031年紧固件行业销售收入趋势图（单位：亿元）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113：2025-2031年紧固件行业产成品趋势图（单位：亿元）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114：2025-2031年紧固件行业与热处理行业销售收入增长率变化趋势图（单位：%）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115：2025-2031年机械零部件加工行业工业总产值增长情况（单位：亿元，%）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116：2025-2031年机械零部件加工行业销售收入增长情况（单位：亿元，%）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117：2025-2031年热处理行业销售收入前十位企业（单位：万元）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118：2025-2031年热处理行业利润总额前十位企业（单位：万元）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48ca5a2944ae" w:history="1">
        <w:r>
          <w:rPr>
            <w:rStyle w:val="Hyperlink"/>
          </w:rPr>
          <w:t>2025年版中国热处理市场调研与前景预测分析报告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48ca5a2944ae" w:history="1">
        <w:r>
          <w:rPr>
            <w:rStyle w:val="Hyperlink"/>
          </w:rPr>
          <w:t>https://www.20087.com/M_JiXieJiDian/9A/ReChuLiHangYeXianZhuangYuFaZhanQuShi.html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38fa5578440b" w:history="1">
      <w:r>
        <w:rPr>
          <w:rStyle w:val="Hyperlink"/>
        </w:rPr>
        <w:t>2025年版中国热处理市场调研与前景预测分析报告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ReChuLiHangYeXianZhuangYuFaZhanQuShi.html" TargetMode="External" Id="Rd11b48ca5a2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ReChuLiHangYeXianZhuangYuFaZhanQuShi.html" TargetMode="External" Id="R085e38fa5578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2025-03-22T05:58:00Z</dcterms:created>
  <dcterms:modified xsi:type="dcterms:W3CDTF">2025-03-22T06:58:00Z</dcterms:modified>
  <dc:subject>2025年版中国热处理市场调研与前景预测分析报告</dc:subject>
  <dc:title>2025年版中国热处理市场调研与前景预测分析报告</dc:title>
  <cp:keywords>2025年版中国热处理市场调研与前景预测分析报告</cp:keywords>
  <dc:description>2025年版中国热处理市场调研与前景预测分析报告</dc:description>
</cp:coreProperties>
</file>