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035d6bc824daa" w:history="1">
              <w:r>
                <w:rPr>
                  <w:rStyle w:val="Hyperlink"/>
                </w:rPr>
                <w:t>2025-2031年中国热煤炉市场调研及发展趋势预测报告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035d6bc824daa" w:history="1">
              <w:r>
                <w:rPr>
                  <w:rStyle w:val="Hyperlink"/>
                </w:rPr>
                <w:t>2025-2031年中国热煤炉市场调研及发展趋势预测报告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035d6bc824daa" w:history="1">
                <w:r>
                  <w:rPr>
                    <w:rStyle w:val="Hyperlink"/>
                  </w:rPr>
                  <w:t>https://www.20087.com/A/19/ReMeiLuFaZhanQuShi.html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煤炉是一种传统的供暖设备，在许多地区仍然广泛使用，尤其是在缺乏天然气管道的偏远地区。近年来，随着环保法规的趋严和技术的进步，热煤炉的设计正在向清洁燃烧和高效利用煤炭方向发展。现代热煤炉采用了更先进的燃烧技术和隔热材料，大大减少了污染物排放，提高了热效率。</w:t>
      </w:r>
      <w:r>
        <w:rPr>
          <w:rFonts w:hint="eastAsia"/>
        </w:rPr>
        <w:br/>
      </w:r>
      <w:r>
        <w:rPr>
          <w:rFonts w:hint="eastAsia"/>
        </w:rPr>
        <w:t>　　未来，热煤炉将面临更大的环保挑战和技术创新。环保方面，行业将探索更清洁的燃料替代方案，如生物质燃料和合成煤，以及开发碳捕获和储存技术，减少温室气体排放。技术创新上，将集成智能温控和远程管理功能，使热煤炉更加节能和便捷。同时，为了适应可再生能源的兴起，热煤炉可能将与太阳能和风能系统相结合，成为混合能源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035d6bc824daa" w:history="1">
        <w:r>
          <w:rPr>
            <w:rStyle w:val="Hyperlink"/>
          </w:rPr>
          <w:t>2025-2031年中国热煤炉市场调研及发展趋势预测报告</w:t>
        </w:r>
      </w:hyperlink>
      <w:r>
        <w:rPr>
          <w:rFonts w:hint="eastAsia"/>
        </w:rPr>
        <w:t>》通过全面的行业调研，系统梳理了热煤炉产业链的各个环节，详细分析了热煤炉市场规模、需求变化及价格趋势。报告结合当前热煤炉行业现状，科学预测了市场前景与发展方向，并解读了重点企业的竞争格局、市场集中度及品牌表现。同时，报告对热煤炉细分市场进行了深入探讨，结合热煤炉技术现状与SWOT分析，揭示了热煤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热煤炉产业相关概述</w:t>
      </w:r>
      <w:r>
        <w:rPr>
          <w:rFonts w:hint="eastAsia"/>
        </w:rPr>
        <w:br/>
      </w:r>
      <w:r>
        <w:rPr>
          <w:rFonts w:hint="eastAsia"/>
        </w:rPr>
        <w:t>　　第一节 热煤炉行业定义</w:t>
      </w:r>
      <w:r>
        <w:rPr>
          <w:rFonts w:hint="eastAsia"/>
        </w:rPr>
        <w:br/>
      </w:r>
      <w:r>
        <w:rPr>
          <w:rFonts w:hint="eastAsia"/>
        </w:rPr>
        <w:t>　　第二节 热煤炉产业链分析</w:t>
      </w:r>
      <w:r>
        <w:rPr>
          <w:rFonts w:hint="eastAsia"/>
        </w:rPr>
        <w:br/>
      </w:r>
      <w:r>
        <w:rPr>
          <w:rFonts w:hint="eastAsia"/>
        </w:rPr>
        <w:t>　　第三节 热煤炉其它相关产业概述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2020-2025年全球热煤炉产业运行状况透析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2020-2025年全球热煤炉产业发展总况</w:t>
      </w:r>
      <w:r>
        <w:rPr>
          <w:rFonts w:hint="eastAsia"/>
        </w:rPr>
        <w:br/>
      </w:r>
      <w:r>
        <w:rPr>
          <w:rFonts w:hint="eastAsia"/>
        </w:rPr>
        <w:t>　　　　一、全球热煤炉技术分析</w:t>
      </w:r>
      <w:r>
        <w:rPr>
          <w:rFonts w:hint="eastAsia"/>
        </w:rPr>
        <w:br/>
      </w:r>
      <w:r>
        <w:rPr>
          <w:rFonts w:hint="eastAsia"/>
        </w:rPr>
        <w:t>　　　　二、国外热煤炉的发展概况</w:t>
      </w:r>
      <w:r>
        <w:rPr>
          <w:rFonts w:hint="eastAsia"/>
        </w:rPr>
        <w:br/>
      </w:r>
      <w:r>
        <w:rPr>
          <w:rFonts w:hint="eastAsia"/>
        </w:rPr>
        <w:t>　　　　三、国外热煤炉的现状和发展历程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2020-2025年全球热煤炉主要国家、地区运行分析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2025-2031年全球热煤炉产业发展趋势分析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2020-2025年中国热煤炉行业市场发展环境分析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热煤炉行业经济环境分析</w:t>
      </w:r>
      <w:r>
        <w:rPr>
          <w:rFonts w:hint="eastAsia"/>
        </w:rPr>
        <w:br/>
      </w:r>
      <w:r>
        <w:rPr>
          <w:rFonts w:hint="eastAsia"/>
        </w:rPr>
        <w:t>　　第二节 热煤炉行业政策环境分析</w:t>
      </w:r>
      <w:r>
        <w:rPr>
          <w:rFonts w:hint="eastAsia"/>
        </w:rPr>
        <w:br/>
      </w:r>
      <w:r>
        <w:rPr>
          <w:rFonts w:hint="eastAsia"/>
        </w:rPr>
        <w:t>　　第三节 热煤炉行业社会环境分析</w:t>
      </w:r>
      <w:r>
        <w:rPr>
          <w:rFonts w:hint="eastAsia"/>
        </w:rPr>
        <w:br/>
      </w:r>
      <w:r>
        <w:rPr>
          <w:rFonts w:hint="eastAsia"/>
        </w:rPr>
        <w:t>　　第四节 热煤炉行业技术环境分析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2020-2025年中国热煤炉产业运行状况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2020-2025年中国热煤炉产业发展概述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2024-2025年中国热煤炉产业运行动态分析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2020-2025年中国热煤炉产业发展存在问题与对策建议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一、中国热煤炉产业存在的问题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二、规范热煤炉行业发展的措施</w:t>
      </w:r>
      <w:r>
        <w:rPr>
          <w:rFonts w:hint="eastAsia"/>
        </w:rPr>
        <w:br/>
      </w:r>
      <w:r>
        <w:rPr>
          <w:rFonts w:hint="eastAsia"/>
        </w:rPr>
        <w:t>　　　　三、热煤炉行业发展的建议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2020-2025年中国热煤炉市场运行动态分析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2020-2025年中国热煤炉行业发展综述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2020-2025年中国热煤炉主要企业竞争状况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2020-2025年中国热煤炉行业主要数据分析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2020-2025年中国热煤炉行业规模分析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2025年中国热煤炉行业结构分析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2020-2025年中国热煤炉行业产值分析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2020-2025年中国热煤炉行业成本费用分析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2020-2025年中国热煤炉行业盈利能力分析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中国热煤炉产业进出口数据分析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2020-2025年中国热煤炉产业市场竞争格局分析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2020-2025年中国热煤炉产业竞争现状分析</w:t>
      </w:r>
      <w:r>
        <w:rPr>
          <w:rFonts w:hint="eastAsia"/>
        </w:rPr>
        <w:br/>
      </w:r>
      <w:r>
        <w:rPr>
          <w:rFonts w:hint="eastAsia"/>
        </w:rPr>
        <w:t>　　　　一、热煤炉中外竞争力对比分析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二、热煤炉技术竞争分析</w:t>
      </w:r>
      <w:r>
        <w:rPr>
          <w:rFonts w:hint="eastAsia"/>
        </w:rPr>
        <w:br/>
      </w:r>
      <w:r>
        <w:rPr>
          <w:rFonts w:hint="eastAsia"/>
        </w:rPr>
        <w:t>　　　　三、热煤炉品牌竞争分析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2025年中国热煤炉产业集中度分析</w:t>
      </w:r>
      <w:r>
        <w:rPr>
          <w:rFonts w:hint="eastAsia"/>
        </w:rPr>
        <w:br/>
      </w:r>
      <w:r>
        <w:rPr>
          <w:rFonts w:hint="eastAsia"/>
        </w:rPr>
        <w:t>　　　　一、热煤炉生产企业集中分布</w:t>
      </w:r>
      <w:r>
        <w:rPr>
          <w:rFonts w:hint="eastAsia"/>
        </w:rPr>
        <w:br/>
      </w:r>
      <w:r>
        <w:rPr>
          <w:rFonts w:hint="eastAsia"/>
        </w:rPr>
        <w:t>　　　　二、热煤炉市场集中度分析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2020-2025年中国热煤炉企业提升竞争力策略分析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中国热煤炉重点企业竞争力调研</w:t>
      </w:r>
      <w:r>
        <w:rPr>
          <w:rFonts w:hint="eastAsia"/>
        </w:rPr>
        <w:br/>
      </w:r>
      <w:r>
        <w:rPr>
          <w:rFonts w:hint="eastAsia"/>
        </w:rPr>
        <w:t>　　第一节 热煤炉企业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热煤炉企业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热煤炉企业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热煤炉企业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三、热煤炉企业竞争优劣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热煤炉企业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四、热煤炉企业发展战略</w:t>
      </w:r>
      <w:r>
        <w:rPr>
          <w:rFonts w:hint="eastAsia"/>
        </w:rPr>
        <w:br/>
      </w:r>
      <w:r>
        <w:rPr>
          <w:rFonts w:hint="eastAsia"/>
        </w:rPr>
        <w:t>　　第六节 热煤炉企业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二、热煤炉企业经营状况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2025-2031年中国热煤炉企业市场发展前景及趋势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热煤炉行业企业发展战略分析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热煤炉行业企业发展建议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中国热煤炉产业发展趋势预测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中国热煤炉产业发展优劣势分析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中国热煤炉产业市场发展预测评估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2025-2031年中国热煤炉产业发展趋势预测分析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2025-2031年中国热煤炉产业发展前景分析</w:t>
      </w:r>
      <w:r>
        <w:rPr>
          <w:rFonts w:hint="eastAsia"/>
        </w:rPr>
        <w:br/>
      </w:r>
      <w:r>
        <w:rPr>
          <w:rFonts w:hint="eastAsia"/>
        </w:rPr>
        <w:t>　　　　一、热煤炉技术发展方向分析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二、我国热煤炉未来发展趋势</w:t>
      </w:r>
      <w:r>
        <w:rPr>
          <w:rFonts w:hint="eastAsia"/>
        </w:rPr>
        <w:br/>
      </w:r>
      <w:r>
        <w:rPr>
          <w:rFonts w:hint="eastAsia"/>
        </w:rPr>
        <w:t>　　　　三、热煤炉市场未来需求特点分析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(中-智林)2025-2031年中国热煤炉产业市场预测分析</w:t>
      </w:r>
      <w:r>
        <w:rPr>
          <w:rFonts w:hint="eastAsia"/>
        </w:rPr>
        <w:br/>
      </w:r>
      <w:r>
        <w:rPr>
          <w:rFonts w:hint="eastAsia"/>
        </w:rPr>
        <w:t>　　　　一、热煤炉产业市场供给预测分析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二、热煤炉需求预测分析</w:t>
      </w:r>
      <w:r>
        <w:rPr>
          <w:rFonts w:hint="eastAsia"/>
        </w:rPr>
        <w:br/>
      </w:r>
      <w:r>
        <w:rPr>
          <w:rFonts w:hint="eastAsia"/>
        </w:rPr>
        <w:t>　　　　三、热煤炉进出口预测分析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热煤炉产业研究结论及建议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热煤炉行业历程</w:t>
      </w:r>
      <w:r>
        <w:rPr>
          <w:rFonts w:hint="eastAsia"/>
        </w:rPr>
        <w:br/>
      </w:r>
      <w:r>
        <w:rPr>
          <w:rFonts w:hint="eastAsia"/>
        </w:rPr>
        <w:t>　　图表 热煤炉行业生命周期</w:t>
      </w:r>
      <w:r>
        <w:rPr>
          <w:rFonts w:hint="eastAsia"/>
        </w:rPr>
        <w:br/>
      </w:r>
      <w:r>
        <w:rPr>
          <w:rFonts w:hint="eastAsia"/>
        </w:rPr>
        <w:t>　　图表 热煤炉行业产业链分析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2019-2024年中国热煤炉行业产能统计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2019-2024年中国热煤炉行业产量及增长趋势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2019-2024年中国热煤炉进口数量分析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2019-2024年中国热煤炉进口金额分析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2019-2024年中国热煤炉出口数量分析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2019-2024年中国热煤炉出口金额分析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2024年中国热煤炉进口国家及地区分析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2024年中国热煤炉出口国家及地区分析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热煤炉企业信息</w:t>
      </w:r>
      <w:r>
        <w:rPr>
          <w:rFonts w:hint="eastAsia"/>
        </w:rPr>
        <w:br/>
      </w:r>
      <w:r>
        <w:rPr>
          <w:rFonts w:hint="eastAsia"/>
        </w:rPr>
        <w:t>　　图表 热煤炉企业经营情况分析</w:t>
      </w:r>
      <w:r>
        <w:rPr>
          <w:rFonts w:hint="eastAsia"/>
        </w:rPr>
        <w:br/>
      </w:r>
      <w:r>
        <w:rPr>
          <w:rFonts w:hint="eastAsia"/>
        </w:rPr>
        <w:t>　　图表 热煤炉重点企业（三）主要经济指标情况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2025-2031年中国热煤炉市场需求量预测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2025-2031年中国热煤炉行业供需平衡预测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2025-2031年中国热煤炉行业市场容量预测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035d6bc824daa" w:history="1">
        <w:r>
          <w:rPr>
            <w:rStyle w:val="Hyperlink"/>
          </w:rPr>
          <w:t>2025-2031年中国热煤炉市场调研及发展趋势预测报告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035d6bc824daa" w:history="1">
        <w:r>
          <w:rPr>
            <w:rStyle w:val="Hyperlink"/>
          </w:rPr>
          <w:t>https://www.20087.com/A/19/ReMeiLuFaZhanQuShi.html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热点：烧煤炭的取暖炉、热煤炉不启炉什么原因、烧煤的铁炉子大全、热煤炉用的什么钢材、加热炉、热煤炉的结构原理功能、节能煤炭取暖炉、热煤炉的切换步骤、火炉子图片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8542762034deb" w:history="1">
      <w:r>
        <w:rPr>
          <w:rStyle w:val="Hyperlink"/>
        </w:rPr>
        <w:t>2025-2031年中国热煤炉市场调研及发展趋势预测报告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ReMeiLuFaZhanQuShi.html" TargetMode="External" Id="R41e035d6bc82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ReMeiLuFaZhanQuShi.html" TargetMode="External" Id="R7bb854276203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2025-04-16T06:02:00Z</dcterms:created>
  <dcterms:modified xsi:type="dcterms:W3CDTF">2025-04-16T07:02:00Z</dcterms:modified>
  <dc:subject>2025-2031年中国热煤炉市场调研及发展趋势预测报告</dc:subject>
  <dc:title>2025-2031年中国热煤炉市场调研及发展趋势预测报告</dc:title>
  <cp:keywords>2025-2031年中国热煤炉市场调研及发展趋势预测报告</cp:keywords>
  <dc:description>2025-2031年中国热煤炉市场调研及发展趋势预测报告</dc:description>
</cp:coreProperties>
</file>