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6f77b509f4e78" w:history="1">
              <w:r>
                <w:rPr>
                  <w:rStyle w:val="Hyperlink"/>
                </w:rPr>
                <w:t>2025年中国盘式造粒机市场发展现状研究分析报告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6f77b509f4e78" w:history="1">
              <w:r>
                <w:rPr>
                  <w:rStyle w:val="Hyperlink"/>
                </w:rPr>
                <w:t>2025年中国盘式造粒机市场发展现状研究分析报告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6f77b509f4e78" w:history="1">
                <w:r>
                  <w:rPr>
                    <w:rStyle w:val="Hyperlink"/>
                  </w:rPr>
                  <w:t>https://www.20087.com/A/79/PanShiZaoLiJiHangYeDiaoYanBaoGao.html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造粒机是化工、建材等行业的重要生产设备，广泛应用于颗粒状物料的制备。近年来，随着全球制造业的发展和消费者对产品性能要求的提高，盘式造粒机的市场需求呈现出稳步增长的态势。目前，市场上的盘式造粒机种类繁多，性能各异，以满足不同行业的需求。为了提升产品竞争力，各企业纷纷加大研发投入，优化生产工艺，提高颗粒质量和产量。</w:t>
      </w:r>
      <w:r>
        <w:rPr>
          <w:rFonts w:hint="eastAsia"/>
        </w:rPr>
        <w:br/>
      </w:r>
      <w:r>
        <w:rPr>
          <w:rFonts w:hint="eastAsia"/>
        </w:rPr>
        <w:t>　　未来，盘式造粒机行业将更加注重产品的创新性和环保性。随着全球环保意识的日益提高，盘式造粒机的生产和使用过程需要更加符合环保要求，降低生产过程中的能耗和排放。同时，为了满足市场需求，盘式造粒机企业需要加大研发投入，开发更加高效、环保的生产工艺，提高资源利用率和产品附加值。在此背景下，盘式造粒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6f77b509f4e78" w:history="1">
        <w:r>
          <w:rPr>
            <w:rStyle w:val="Hyperlink"/>
          </w:rPr>
          <w:t>2025年中国盘式造粒机市场发展现状研究分析报告</w:t>
        </w:r>
      </w:hyperlink>
      <w:r>
        <w:rPr>
          <w:rFonts w:hint="eastAsia"/>
        </w:rPr>
        <w:t>》系统梳理盘式造粒机行业市场现状，涵盖当前盘式造粒机市场规模、竞争格局及重点企业经营状况。报告客观分析盘式造粒机行业技术发展水平与创新方向，结合市场供需变化，对盘式造粒机行业发展前景做出科学预测。通过评估盘式造粒机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盘式造粒机行业概述</w:t>
      </w:r>
      <w:r>
        <w:rPr>
          <w:rFonts w:hint="eastAsia"/>
        </w:rPr>
        <w:br/>
      </w:r>
      <w:r>
        <w:rPr>
          <w:rFonts w:hint="eastAsia"/>
        </w:rPr>
        <w:t>　　第一节 盘式造粒机行业界定、分类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盘式造粒机行业发展历程</w:t>
      </w:r>
      <w:r>
        <w:rPr>
          <w:rFonts w:hint="eastAsia"/>
        </w:rPr>
        <w:br/>
      </w:r>
      <w:r>
        <w:rPr>
          <w:rFonts w:hint="eastAsia"/>
        </w:rPr>
        <w:t>　　第三节 盘式造粒机产业链分析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2024-2025年盘式造粒机行业发展环境分析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2024-2025年盘式造粒机行业技术工艺现状及发展趋势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盘式造粒机行业技术发展现状</w:t>
      </w:r>
      <w:r>
        <w:rPr>
          <w:rFonts w:hint="eastAsia"/>
        </w:rPr>
        <w:br/>
      </w:r>
      <w:r>
        <w:rPr>
          <w:rFonts w:hint="eastAsia"/>
        </w:rPr>
        <w:t>　　第二节 盘式造粒机行业技术工艺特点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国内外盘式造粒机行业技术发展趋势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中国盘式造粒机行业供、需现状及发展趋势预测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中国盘式造粒机行业产量情况分析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一、2019-2024年盘式造粒机行业产量统计</w:t>
      </w:r>
      <w:r>
        <w:rPr>
          <w:rFonts w:hint="eastAsia"/>
        </w:rPr>
        <w:br/>
      </w:r>
      <w:r>
        <w:rPr>
          <w:rFonts w:hint="eastAsia"/>
        </w:rPr>
        <w:t>　　　　二、2024年盘式造粒机行业区域产量特点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三、2025-2031年盘式造粒机行业产量预测</w:t>
      </w:r>
      <w:r>
        <w:rPr>
          <w:rFonts w:hint="eastAsia"/>
        </w:rPr>
        <w:br/>
      </w:r>
      <w:r>
        <w:rPr>
          <w:rFonts w:hint="eastAsia"/>
        </w:rPr>
        <w:t>　　第二节 中国盘式造粒机行业需求情况分析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一、2019-2024年盘式造粒机行业需求情况</w:t>
      </w:r>
      <w:r>
        <w:rPr>
          <w:rFonts w:hint="eastAsia"/>
        </w:rPr>
        <w:br/>
      </w:r>
      <w:r>
        <w:rPr>
          <w:rFonts w:hint="eastAsia"/>
        </w:rPr>
        <w:t>　　　　二、2025年盘式造粒机行业重点省市需求情况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三、2025-2031年盘式造粒机行业需求情况预测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新冠疫情对盘式造粒机行业的影响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盘式造粒机行业产品市场价格分析与预测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2019-2024年盘式造粒机行业产品市场价格回顾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2024-2025年盘式造粒机行业产品市场价格现状分析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影响盘式造粒机行业产品市场价格因素分析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2019-2024年盘式造粒机行业产品市场价格走势预测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中国盘式造粒机行业进出口现状及发展趋势预测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中国盘式造粒机行业进口情况分析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一、2019-2024年盘式造粒机行业进口情况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二、2025-2031年盘式造粒机行业进口情况预测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中国盘式造粒机行业出口情况分析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一、2019-2024年盘式造粒机行业出口情况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二、2025-2031年盘式造粒机行业出口情况预测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影响中国盘式造粒机行业进出口因素分析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中国盘式造粒机行业重点区域市场调研分析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盘式造粒机行业细分市场调研分析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盘式造粒机行业细分（一）市场调研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盘式造粒机行业细分（二）市场调研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盘式造粒机行业重点企业经营状况及发展规划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盘式造粒机重点企业（一）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盘式造粒机重点企业（二）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盘式造粒机重点企业（三）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盘式造粒机重点企业（四）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盘式造粒机重点企业（五）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盘式造粒机行业企业经营策略研究分析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盘式造粒机企业多样化经营策略分析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一、盘式造粒机企业多样化经营情况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二、现行盘式造粒机行业多样化经营的方向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大型盘式造粒机企业集团未来发展策略分析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对中小盘式造粒机企业生产经营的建议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盘式造粒机行业市场竞争策略分析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盘式造粒机行业竞争结构分析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盘式造粒机市场竞争策略分析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一、盘式造粒机市场增长潜力分析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二、盘式造粒机产品竞争策略分析</w:t>
      </w:r>
      <w:r>
        <w:rPr>
          <w:rFonts w:hint="eastAsia"/>
        </w:rPr>
        <w:br/>
      </w:r>
      <w:r>
        <w:rPr>
          <w:rFonts w:hint="eastAsia"/>
        </w:rPr>
        <w:t>　　　　三、盘式造粒机典型企业产品竞争策略分析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2025-2031年盘式造粒机行业竞争格局与展望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一、2025-2031年盘式造粒机行业竞争策略分析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二、2025-2031年盘式造粒机行业竞争格局展望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三、2025-2031年我国盘式造粒机市场竞争趋势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盘式造粒机投资机会分析与项目投资建议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盘式造粒机投资机会分析</w:t>
      </w:r>
      <w:r>
        <w:rPr>
          <w:rFonts w:hint="eastAsia"/>
        </w:rPr>
        <w:br/>
      </w:r>
      <w:r>
        <w:rPr>
          <w:rFonts w:hint="eastAsia"/>
        </w:rPr>
        <w:t>　　第二节 盘式造粒机投资趋势分析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一、盘式造粒机行业投资环境考察</w:t>
      </w:r>
      <w:r>
        <w:rPr>
          <w:rFonts w:hint="eastAsia"/>
        </w:rPr>
        <w:br/>
      </w:r>
      <w:r>
        <w:rPr>
          <w:rFonts w:hint="eastAsia"/>
        </w:rPr>
        <w:t>　　　　二、盘式造粒机投资风险及控制策略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三、盘式造粒机产品投资方向建议</w:t>
      </w:r>
      <w:r>
        <w:rPr>
          <w:rFonts w:hint="eastAsia"/>
        </w:rPr>
        <w:br/>
      </w:r>
      <w:r>
        <w:rPr>
          <w:rFonts w:hint="eastAsia"/>
        </w:rPr>
        <w:t>　　　　四、盘式造粒机项目投资建议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盘式造粒机行业类别</w:t>
      </w:r>
      <w:r>
        <w:rPr>
          <w:rFonts w:hint="eastAsia"/>
        </w:rPr>
        <w:br/>
      </w:r>
      <w:r>
        <w:rPr>
          <w:rFonts w:hint="eastAsia"/>
        </w:rPr>
        <w:t>　　图表 盘式造粒机行业产业链调研</w:t>
      </w:r>
      <w:r>
        <w:rPr>
          <w:rFonts w:hint="eastAsia"/>
        </w:rPr>
        <w:br/>
      </w:r>
      <w:r>
        <w:rPr>
          <w:rFonts w:hint="eastAsia"/>
        </w:rPr>
        <w:t>　　图表 盘式造粒机行业现状</w:t>
      </w:r>
      <w:r>
        <w:rPr>
          <w:rFonts w:hint="eastAsia"/>
        </w:rPr>
        <w:br/>
      </w:r>
      <w:r>
        <w:rPr>
          <w:rFonts w:hint="eastAsia"/>
        </w:rPr>
        <w:t>　　图表 盘式造粒机行业标准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2024年中国盘式造粒机行业产能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2019-2024年中国盘式造粒机行业产量统计</w:t>
      </w:r>
      <w:r>
        <w:rPr>
          <w:rFonts w:hint="eastAsia"/>
        </w:rPr>
        <w:br/>
      </w:r>
      <w:r>
        <w:rPr>
          <w:rFonts w:hint="eastAsia"/>
        </w:rPr>
        <w:t>　　图表 盘式造粒机行业动态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2019-2024年中国盘式造粒机市场需求量</w:t>
      </w:r>
      <w:r>
        <w:rPr>
          <w:rFonts w:hint="eastAsia"/>
        </w:rPr>
        <w:br/>
      </w:r>
      <w:r>
        <w:rPr>
          <w:rFonts w:hint="eastAsia"/>
        </w:rPr>
        <w:t>　　图表 2024年中国盘式造粒机行业需求区域调研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2019-2024年中国盘式造粒机行情</w:t>
      </w:r>
      <w:r>
        <w:rPr>
          <w:rFonts w:hint="eastAsia"/>
        </w:rPr>
        <w:br/>
      </w:r>
      <w:r>
        <w:rPr>
          <w:rFonts w:hint="eastAsia"/>
        </w:rPr>
        <w:t>　　图表 2019-2024年中国盘式造粒机价格走势图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2019-2024年中国盘式造粒机进口统计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**地区盘式造粒机市场规模</w:t>
      </w:r>
      <w:r>
        <w:rPr>
          <w:rFonts w:hint="eastAsia"/>
        </w:rPr>
        <w:br/>
      </w:r>
      <w:r>
        <w:rPr>
          <w:rFonts w:hint="eastAsia"/>
        </w:rPr>
        <w:t>　　图表 **地区盘式造粒机行业市场需求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**地区盘式造粒机市场调研</w:t>
      </w:r>
      <w:r>
        <w:rPr>
          <w:rFonts w:hint="eastAsia"/>
        </w:rPr>
        <w:br/>
      </w:r>
      <w:r>
        <w:rPr>
          <w:rFonts w:hint="eastAsia"/>
        </w:rPr>
        <w:t>　　图表 **地区盘式造粒机行业市场需求分析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**地区盘式造粒机市场规模</w:t>
      </w:r>
      <w:r>
        <w:rPr>
          <w:rFonts w:hint="eastAsia"/>
        </w:rPr>
        <w:br/>
      </w:r>
      <w:r>
        <w:rPr>
          <w:rFonts w:hint="eastAsia"/>
        </w:rPr>
        <w:t>　　图表 **地区盘式造粒机行业市场需求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**地区盘式造粒机市场调研</w:t>
      </w:r>
      <w:r>
        <w:rPr>
          <w:rFonts w:hint="eastAsia"/>
        </w:rPr>
        <w:br/>
      </w:r>
      <w:r>
        <w:rPr>
          <w:rFonts w:hint="eastAsia"/>
        </w:rPr>
        <w:t>　　图表 **地区盘式造粒机行业市场需求分析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盘式造粒机行业竞争对手分析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2025-2031年中国盘式造粒机行业市场规模预测</w:t>
      </w:r>
      <w:r>
        <w:rPr>
          <w:rFonts w:hint="eastAsia"/>
        </w:rPr>
        <w:br/>
      </w:r>
      <w:r>
        <w:rPr>
          <w:rFonts w:hint="eastAsia"/>
        </w:rPr>
        <w:t>　　图表 盘式造粒机行业准入条件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2025-2031年中国盘式造粒机行业信息化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2025-2031年中国盘式造粒机行业风险分析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2025-2031年中国盘式造粒机行业发展趋势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2025-2031年中国盘式造粒机市场前景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6f77b509f4e78" w:history="1">
        <w:r>
          <w:rPr>
            <w:rStyle w:val="Hyperlink"/>
          </w:rPr>
          <w:t>2025年中国盘式造粒机市场发展现状研究分析报告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6f77b509f4e78" w:history="1">
        <w:r>
          <w:rPr>
            <w:rStyle w:val="Hyperlink"/>
          </w:rPr>
          <w:t>https://www.20087.com/A/79/PanShiZaoLiJiHangYeDiaoYanBaoGao.html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热点：最先进的造粒机、盘式造粒机图片、液压造粒机、盘式造粒机倾斜角度、粉末造粒机、圆盘造粒机、小型造粒机、圆盘造粒机造粒视频、圆锅造粒机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46bf7326141c9" w:history="1">
      <w:r>
        <w:rPr>
          <w:rStyle w:val="Hyperlink"/>
        </w:rPr>
        <w:t>2025年中国盘式造粒机市场发展现状研究分析报告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PanShiZaoLiJiHangYeDiaoYanBaoGao.html" TargetMode="External" Id="Raa76f77b509f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PanShiZaoLiJiHangYeDiaoYanBaoGao.html" TargetMode="External" Id="R8c646bf7326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2025-01-24T23:53:00Z</dcterms:created>
  <dcterms:modified xsi:type="dcterms:W3CDTF">2025-01-25T00:53:00Z</dcterms:modified>
  <dc:subject>2025年中国盘式造粒机市场发展现状研究分析报告</dc:subject>
  <dc:title>2025年中国盘式造粒机市场发展现状研究分析报告</dc:title>
  <cp:keywords>2025年中国盘式造粒机市场发展现状研究分析报告</cp:keywords>
  <dc:description>2025年中国盘式造粒机市场发展现状研究分析报告</dc:description>
</cp:coreProperties>
</file>