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6c9fb550d404a" w:history="1">
              <w:r>
                <w:rPr>
                  <w:rStyle w:val="Hyperlink"/>
                </w:rPr>
                <w:t>2023-2029年中国纯水设备市场热点聚焦与投资可行性研究报告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6c9fb550d404a" w:history="1">
              <w:r>
                <w:rPr>
                  <w:rStyle w:val="Hyperlink"/>
                </w:rPr>
                <w:t>2023-2029年中国纯水设备市场热点聚焦与投资可行性研究报告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6c9fb550d404a" w:history="1">
                <w:r>
                  <w:rPr>
                    <w:rStyle w:val="Hyperlink"/>
                  </w:rPr>
                  <w:t>https://www.20087.com/A/89/ChunShuiSheBeiHangYeFengXianBaoGao.html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设备在医药、半导体、化工、实验室等众多领域至关重要，技术已达到高度成熟。反渗透、离子交换、电渗析等技术广泛应用，而超滤、纳滤等新型膜技术的引入，提高了水质纯度和处理效率。设备智能化管理，如远程监控、自动报警系统，确保了运行的稳定性。</w:t>
      </w:r>
      <w:r>
        <w:rPr>
          <w:rFonts w:hint="eastAsia"/>
        </w:rPr>
        <w:br/>
      </w:r>
      <w:r>
        <w:rPr>
          <w:rFonts w:hint="eastAsia"/>
        </w:rPr>
        <w:t>　　纯水设备的未来趋势将聚焦于高效节能和系统集成。膜技术的持续创新，如更高效低能耗膜材料，将减少能耗和成本。系统集成解决方案，结合预处理、纯化、后处理于一体，提供一站式服务，将简化用户操作。智能化程度加深，通过大数据分析优化运行参数，预测维护，实现精细化管理。同时，适应更严苛刻水质要求的定制化设备，以及模块化、可扩展设计，以适应不同规模和需求的变化，将更为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6c9fb550d404a" w:history="1">
        <w:r>
          <w:rPr>
            <w:rStyle w:val="Hyperlink"/>
          </w:rPr>
          <w:t>2023-2029年中国纯水设备市场热点聚焦与投资可行性研究报告</w:t>
        </w:r>
      </w:hyperlink>
      <w:r>
        <w:rPr>
          <w:rFonts w:hint="eastAsia"/>
        </w:rPr>
        <w:t>》全面分析了纯水设备行业的市场规模、供需状况及产业链结构，深入探讨了纯水设备各细分市场的品牌竞争情况和价格动态，聚焦纯水设备重点企业经营现状，揭示了行业的集中度和竞争格局。此外，纯水设备报告对纯水设备行业的市场前景进行了科学预测，揭示了行业未来的发展趋势、潜在风险和机遇。纯水设备报告旨在为纯水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纯水设备产业概述</w:t>
      </w:r>
      <w:r>
        <w:rPr>
          <w:rFonts w:hint="eastAsia"/>
        </w:rPr>
        <w:br/>
      </w:r>
      <w:r>
        <w:rPr>
          <w:rFonts w:hint="eastAsia"/>
        </w:rPr>
        <w:t>　　第一节 纯水设备产业定义</w:t>
      </w:r>
      <w:r>
        <w:rPr>
          <w:rFonts w:hint="eastAsia"/>
        </w:rPr>
        <w:br/>
      </w:r>
      <w:r>
        <w:rPr>
          <w:rFonts w:hint="eastAsia"/>
        </w:rPr>
        <w:t>　　第二节 纯水设备产业发展历程</w:t>
      </w:r>
      <w:r>
        <w:rPr>
          <w:rFonts w:hint="eastAsia"/>
        </w:rPr>
        <w:br/>
      </w:r>
      <w:r>
        <w:rPr>
          <w:rFonts w:hint="eastAsia"/>
        </w:rPr>
        <w:t>　　第三节 纯水设备分类情况</w:t>
      </w:r>
      <w:r>
        <w:rPr>
          <w:rFonts w:hint="eastAsia"/>
        </w:rPr>
        <w:br/>
      </w:r>
      <w:r>
        <w:rPr>
          <w:rFonts w:hint="eastAsia"/>
        </w:rPr>
        <w:t>　　第四节 纯水设备产业链分析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纯水设备行业经济环境分析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一、纯水设备行业相关政策</w:t>
      </w:r>
      <w:r>
        <w:rPr>
          <w:rFonts w:hint="eastAsia"/>
        </w:rPr>
        <w:br/>
      </w:r>
      <w:r>
        <w:rPr>
          <w:rFonts w:hint="eastAsia"/>
        </w:rPr>
        <w:t>　　　　二、纯水设备行业相关标准</w:t>
      </w:r>
      <w:r>
        <w:rPr>
          <w:rFonts w:hint="eastAsia"/>
        </w:rPr>
        <w:br/>
      </w:r>
      <w:r>
        <w:rPr>
          <w:rFonts w:hint="eastAsia"/>
        </w:rPr>
        <w:t>　　第三节 纯水设备行业技术环境分析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2022-2023年世界纯水设备行业市场运行形势分析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2022-2023年全球纯水设备行业发展概况</w:t>
      </w:r>
      <w:r>
        <w:rPr>
          <w:rFonts w:hint="eastAsia"/>
        </w:rPr>
        <w:br/>
      </w:r>
      <w:r>
        <w:rPr>
          <w:rFonts w:hint="eastAsia"/>
        </w:rPr>
        <w:t>　　第二节 世界纯水设备行业发展走势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一、全球纯水设备行业市场分布情况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中国纯水设备行业盈利情况分析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一、2018-2023年纯水设备市场需求情况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二、2023年纯水设备行业市场需求特点分析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三、2023-2029年纯水设备市场需求预测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中国纯水设备行业市场供给状况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一、2018-2023年纯水设备市场供给情况</w:t>
      </w:r>
      <w:r>
        <w:rPr>
          <w:rFonts w:hint="eastAsia"/>
        </w:rPr>
        <w:br/>
      </w:r>
      <w:r>
        <w:rPr>
          <w:rFonts w:hint="eastAsia"/>
        </w:rPr>
        <w:t>　　　　二、2023年纯水设备行业市场供给特点分析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三、2023-2029年纯水设备市场供给预测</w:t>
      </w:r>
      <w:r>
        <w:rPr>
          <w:rFonts w:hint="eastAsia"/>
        </w:rPr>
        <w:br/>
      </w:r>
      <w:r>
        <w:rPr>
          <w:rFonts w:hint="eastAsia"/>
        </w:rPr>
        <w:t>　　第五节 纯水设备行业市场供需平衡状况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2018-2023年中国纯水设备行业重点区域发展分析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一、中国纯水设备行业重点区域市场结构变化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二、**地区纯水设备行业发展分析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三、**地区纯水设备行业发展分析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四、**地区纯水设备行业发展分析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五、**地区纯水设备行业发展分析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六、**地区纯水设备行业发展分析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2018-2023年中国纯水设备行业总体发展状况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一、纯水设备行业单位规模情况分析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中国纯水设备行业财务能力分析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一、纯水设备行业盈利能力分析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二、纯水设备行业偿债能力分析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三、纯水设备行业营运能力分析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四、纯水设备行业发展能力分析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纯水设备行业出口情况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一、2018-2023年纯水设备行业出口情况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三、2023-2029年纯水设备行业出口情况预测</w:t>
      </w:r>
      <w:r>
        <w:rPr>
          <w:rFonts w:hint="eastAsia"/>
        </w:rPr>
        <w:br/>
      </w:r>
      <w:r>
        <w:rPr>
          <w:rFonts w:hint="eastAsia"/>
        </w:rPr>
        <w:t>　　第二节 纯水设备行业进口情况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一、2018-2023年纯水设备行业进口情况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三、2023-2029年纯水设备行业进口情况预测</w:t>
      </w:r>
      <w:r>
        <w:rPr>
          <w:rFonts w:hint="eastAsia"/>
        </w:rPr>
        <w:br/>
      </w:r>
      <w:r>
        <w:rPr>
          <w:rFonts w:hint="eastAsia"/>
        </w:rPr>
        <w:t>　　第三节 纯水设备行业进出口面临的挑战及对策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纯水设备行业细分产品——**市场调研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纯水设备行业细分产品——**市场调研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2022-2023年中国纯水设备产业市场竞争格局分析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2022-2023年中国纯水设备产业竞争现状分析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一、纯水设备竞争力分析</w:t>
      </w:r>
      <w:r>
        <w:rPr>
          <w:rFonts w:hint="eastAsia"/>
        </w:rPr>
        <w:br/>
      </w:r>
      <w:r>
        <w:rPr>
          <w:rFonts w:hint="eastAsia"/>
        </w:rPr>
        <w:t>　　　　二、纯水设备技术竞争分析</w:t>
      </w:r>
      <w:r>
        <w:rPr>
          <w:rFonts w:hint="eastAsia"/>
        </w:rPr>
        <w:br/>
      </w:r>
      <w:r>
        <w:rPr>
          <w:rFonts w:hint="eastAsia"/>
        </w:rPr>
        <w:t>　　　　三、纯水设备成本竞争分析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2022-2023年中国纯水设备产业集中度分析</w:t>
      </w:r>
      <w:r>
        <w:rPr>
          <w:rFonts w:hint="eastAsia"/>
        </w:rPr>
        <w:br/>
      </w:r>
      <w:r>
        <w:rPr>
          <w:rFonts w:hint="eastAsia"/>
        </w:rPr>
        <w:t>　　　　一、纯水设备市场集中度分析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二、纯水设备区域集中度分析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2022-2023年中国纯水设备产业提升竞争力策略分析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二、济研：现行纯水设备行业多样化经营的方向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纯水设备行业投资风险与控制策略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纯水设备行业SWOT模型分析</w:t>
      </w:r>
      <w:r>
        <w:rPr>
          <w:rFonts w:hint="eastAsia"/>
        </w:rPr>
        <w:br/>
      </w:r>
      <w:r>
        <w:rPr>
          <w:rFonts w:hint="eastAsia"/>
        </w:rPr>
        <w:t>　　　　一、纯水设备行业优势分析</w:t>
      </w:r>
      <w:r>
        <w:rPr>
          <w:rFonts w:hint="eastAsia"/>
        </w:rPr>
        <w:br/>
      </w:r>
      <w:r>
        <w:rPr>
          <w:rFonts w:hint="eastAsia"/>
        </w:rPr>
        <w:t>　　　　二、纯水设备行业劣势分析</w:t>
      </w:r>
      <w:r>
        <w:rPr>
          <w:rFonts w:hint="eastAsia"/>
        </w:rPr>
        <w:br/>
      </w:r>
      <w:r>
        <w:rPr>
          <w:rFonts w:hint="eastAsia"/>
        </w:rPr>
        <w:t>　　　　三、纯水设备行业机会分析</w:t>
      </w:r>
      <w:r>
        <w:rPr>
          <w:rFonts w:hint="eastAsia"/>
        </w:rPr>
        <w:br/>
      </w:r>
      <w:r>
        <w:rPr>
          <w:rFonts w:hint="eastAsia"/>
        </w:rPr>
        <w:t>　　　　四、纯水设备行业风险分析</w:t>
      </w:r>
      <w:r>
        <w:rPr>
          <w:rFonts w:hint="eastAsia"/>
        </w:rPr>
        <w:br/>
      </w:r>
      <w:r>
        <w:rPr>
          <w:rFonts w:hint="eastAsia"/>
        </w:rPr>
        <w:t>　　第二节 纯水设备行业风险分析</w:t>
      </w:r>
      <w:r>
        <w:rPr>
          <w:rFonts w:hint="eastAsia"/>
        </w:rPr>
        <w:br/>
      </w:r>
      <w:r>
        <w:rPr>
          <w:rFonts w:hint="eastAsia"/>
        </w:rPr>
        <w:t>　　　　一、纯水设备市场竞争风险</w:t>
      </w:r>
      <w:r>
        <w:rPr>
          <w:rFonts w:hint="eastAsia"/>
        </w:rPr>
        <w:br/>
      </w:r>
      <w:r>
        <w:rPr>
          <w:rFonts w:hint="eastAsia"/>
        </w:rPr>
        <w:t>　　　　二、纯水设备原材料压力风险分析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三、纯水设备技术风险分析</w:t>
      </w:r>
      <w:r>
        <w:rPr>
          <w:rFonts w:hint="eastAsia"/>
        </w:rPr>
        <w:br/>
      </w:r>
      <w:r>
        <w:rPr>
          <w:rFonts w:hint="eastAsia"/>
        </w:rPr>
        <w:t>　　　　四、纯水设备政策和体制风险</w:t>
      </w:r>
      <w:r>
        <w:rPr>
          <w:rFonts w:hint="eastAsia"/>
        </w:rPr>
        <w:br/>
      </w:r>
      <w:r>
        <w:rPr>
          <w:rFonts w:hint="eastAsia"/>
        </w:rPr>
        <w:t>　　　　五、纯水设备行业进入退出风险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2023-2029年纯水设备行业投资风险及控制策略分析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一、纯水设备市场风险及控制策略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纯水设备行业投资情况与发展前景分析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2022-2023年纯水设备行业投资情况分析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一、2022-2023年纯水设备总体投资结构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二、2022-2023年纯水设备投资规模情况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三、2022-2023年纯水设备投资增速情况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四、2022-2023年纯水设备分地区投资分析</w:t>
      </w:r>
      <w:r>
        <w:rPr>
          <w:rFonts w:hint="eastAsia"/>
        </w:rPr>
        <w:br/>
      </w:r>
      <w:r>
        <w:rPr>
          <w:rFonts w:hint="eastAsia"/>
        </w:rPr>
        <w:t>　　第二节 纯水设备行业投资机会分析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一、纯水设备投资项目分析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二、可以投资的纯水设备模式</w:t>
      </w:r>
      <w:r>
        <w:rPr>
          <w:rFonts w:hint="eastAsia"/>
        </w:rPr>
        <w:br/>
      </w:r>
      <w:r>
        <w:rPr>
          <w:rFonts w:hint="eastAsia"/>
        </w:rPr>
        <w:t>　　　　三、2022-2023年纯水设备投资机会</w:t>
      </w:r>
      <w:r>
        <w:rPr>
          <w:rFonts w:hint="eastAsia"/>
        </w:rPr>
        <w:br/>
      </w:r>
      <w:r>
        <w:rPr>
          <w:rFonts w:hint="eastAsia"/>
        </w:rPr>
        <w:t>　　　　四、2022-2023年纯水设备投资新方向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[中⋅智⋅林⋅]纯水设备行业发展前景分析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一、2022-2023年纯水设备市场的发展前景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二、2022-2023年纯水设备市场面临的发展商机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2018-2023年中国纯水设备市场需求量及增速统计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6c9fb550d404a" w:history="1">
        <w:r>
          <w:rPr>
            <w:rStyle w:val="Hyperlink"/>
          </w:rPr>
          <w:t>2023-2029年中国纯水设备市场热点聚焦与投资可行性研究报告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6c9fb550d404a" w:history="1">
        <w:r>
          <w:rPr>
            <w:rStyle w:val="Hyperlink"/>
          </w:rPr>
          <w:t>https://www.20087.com/A/89/ChunShuiSheBeiHangYeFengXianBaoGao.html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4a8c8d6ae41d2" w:history="1">
      <w:r>
        <w:rPr>
          <w:rStyle w:val="Hyperlink"/>
        </w:rPr>
        <w:t>2023-2029年中国纯水设备市场热点聚焦与投资可行性研究报告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ChunShuiSheBeiHangYeFengXianBaoGao.html" TargetMode="External" Id="R2346c9fb550d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ChunShuiSheBeiHangYeFengXianBaoGao.html" TargetMode="External" Id="R0b34a8c8d6ae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2023-02-14T03:15:00Z</dcterms:created>
  <dcterms:modified xsi:type="dcterms:W3CDTF">2023-02-14T04:15:00Z</dcterms:modified>
  <dc:subject>2023-2029年中国纯水设备市场热点聚焦与投资可行性研究报告</dc:subject>
  <dc:title>2023-2029年中国纯水设备市场热点聚焦与投资可行性研究报告</dc:title>
  <cp:keywords>2023-2029年中国纯水设备市场热点聚焦与投资可行性研究报告</cp:keywords>
  <dc:description>2023-2029年中国纯水设备市场热点聚焦与投资可行性研究报告</dc:description>
</cp:coreProperties>
</file>