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394d66fd94947" w:history="1">
              <w:r>
                <w:rPr>
                  <w:rStyle w:val="Hyperlink"/>
                </w:rPr>
                <w:t>中国自动泵行业调研及未来趋势预测报告（2025-2031年）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394d66fd94947" w:history="1">
              <w:r>
                <w:rPr>
                  <w:rStyle w:val="Hyperlink"/>
                </w:rPr>
                <w:t>中国自动泵行业调研及未来趋势预测报告（2025-2031年）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394d66fd94947" w:history="1">
                <w:r>
                  <w:rPr>
                    <w:rStyle w:val="Hyperlink"/>
                  </w:rPr>
                  <w:t>https://www.20087.com/A/59/ZiDongBengHangYeDiaoYanBaoGao.html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泵是一种能够自动启动和停止的泵类产品，广泛应用于工业、农业、建筑等多个领域。随着技术的进步，自动泵的性能和效率不断提高，特别是随着电子控制技术的发展，自动泵的智能化水平大幅提升。近年来，自动泵市场呈现出多元化的发展趋势，包括更加节能、环保的设计，以及能够适应恶劣环境条件下的应用。此外，随着物联网技术的应用，自动泵能够通过远程监控和管理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自动泵的发展将更加注重技术创新和智能化。一方面，随着新材料技术的进步，自动泵将采用更轻、更耐用的材料，进一步提高泵的效率和寿命。另一方面，随着数字化转型的推进，自动泵将集成更多智能控制功能，如自动故障诊断、远程操作等，以降低维护成本和提高运行效率。此外，随着可持续发展目标的推动，自动泵将更加注重能效比和环保性能，采用可再生能源驱动的解决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394d66fd94947" w:history="1">
        <w:r>
          <w:rPr>
            <w:rStyle w:val="Hyperlink"/>
          </w:rPr>
          <w:t>中国自动泵行业调研及未来趋势预测报告（2025-2031年）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自动泵行业的现状和未来趋势。通过对行业的长期跟踪研究，报告提供了清晰的市场分析和趋势预测，帮助投资者更好地理解行业投资价值。同时，结合自动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自动泵行业概述</w:t>
      </w:r>
      <w:r>
        <w:rPr>
          <w:rFonts w:hint="eastAsia"/>
        </w:rPr>
        <w:br/>
      </w:r>
      <w:r>
        <w:rPr>
          <w:rFonts w:hint="eastAsia"/>
        </w:rPr>
        <w:t>　　第一节 自动泵行业界定</w:t>
      </w:r>
      <w:r>
        <w:rPr>
          <w:rFonts w:hint="eastAsia"/>
        </w:rPr>
        <w:br/>
      </w:r>
      <w:r>
        <w:rPr>
          <w:rFonts w:hint="eastAsia"/>
        </w:rPr>
        <w:t>　　第二节 自动泵行业发展历程</w:t>
      </w:r>
      <w:r>
        <w:rPr>
          <w:rFonts w:hint="eastAsia"/>
        </w:rPr>
        <w:br/>
      </w:r>
      <w:r>
        <w:rPr>
          <w:rFonts w:hint="eastAsia"/>
        </w:rPr>
        <w:t>　　第三节 自动泵产业链分析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2024-2025年中国自动泵行业发展环境分析</w:t>
      </w:r>
      <w:r>
        <w:rPr>
          <w:rFonts w:hint="eastAsia"/>
        </w:rPr>
        <w:br/>
      </w:r>
      <w:r>
        <w:rPr>
          <w:rFonts w:hint="eastAsia"/>
        </w:rPr>
        <w:t>　　第一节 自动泵行业经济环境分析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一、自动泵行业相关政策</w:t>
      </w:r>
      <w:r>
        <w:rPr>
          <w:rFonts w:hint="eastAsia"/>
        </w:rPr>
        <w:br/>
      </w:r>
      <w:r>
        <w:rPr>
          <w:rFonts w:hint="eastAsia"/>
        </w:rPr>
        <w:t>　　　　二、自动泵行业相关标准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2019-2024年中国自动泵行业总体规模</w:t>
      </w:r>
      <w:r>
        <w:rPr>
          <w:rFonts w:hint="eastAsia"/>
        </w:rPr>
        <w:br/>
      </w:r>
      <w:r>
        <w:rPr>
          <w:rFonts w:hint="eastAsia"/>
        </w:rPr>
        <w:t>　　第二节 中国自动泵行业盈利情况分析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三、2025-2031年中国自动泵市场需求预测分析</w:t>
      </w:r>
      <w:r>
        <w:rPr>
          <w:rFonts w:hint="eastAsia"/>
        </w:rPr>
        <w:br/>
      </w:r>
      <w:r>
        <w:rPr>
          <w:rFonts w:hint="eastAsia"/>
        </w:rPr>
        <w:t>　　第五节 自动泵产业供需平衡状况分析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三、**地区自动泵行业调研分析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四、**地区自动泵行业调研分析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五、**地区自动泵行业调研分析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六、**地区自动泵行业调研分析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当前国内自动泵市场价格及评述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自动泵行业竞争格局分析</w:t>
      </w:r>
      <w:r>
        <w:rPr>
          <w:rFonts w:hint="eastAsia"/>
        </w:rPr>
        <w:br/>
      </w:r>
      <w:r>
        <w:rPr>
          <w:rFonts w:hint="eastAsia"/>
        </w:rPr>
        <w:t>　　第一节 自动泵行业集中度分析</w:t>
      </w:r>
      <w:r>
        <w:rPr>
          <w:rFonts w:hint="eastAsia"/>
        </w:rPr>
        <w:br/>
      </w:r>
      <w:r>
        <w:rPr>
          <w:rFonts w:hint="eastAsia"/>
        </w:rPr>
        <w:t>　　　　一、自动泵市场集中度分析</w:t>
      </w:r>
      <w:r>
        <w:rPr>
          <w:rFonts w:hint="eastAsia"/>
        </w:rPr>
        <w:br/>
      </w:r>
      <w:r>
        <w:rPr>
          <w:rFonts w:hint="eastAsia"/>
        </w:rPr>
        <w:t>　　　　二、自动泵企业集中度分析</w:t>
      </w:r>
      <w:r>
        <w:rPr>
          <w:rFonts w:hint="eastAsia"/>
        </w:rPr>
        <w:br/>
      </w:r>
      <w:r>
        <w:rPr>
          <w:rFonts w:hint="eastAsia"/>
        </w:rPr>
        <w:t>　　　　三、自动泵区域集中度分析</w:t>
      </w:r>
      <w:r>
        <w:rPr>
          <w:rFonts w:hint="eastAsia"/>
        </w:rPr>
        <w:br/>
      </w:r>
      <w:r>
        <w:rPr>
          <w:rFonts w:hint="eastAsia"/>
        </w:rPr>
        <w:t>　　第二节 自动泵行业竞争格局分析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自动泵企业发展策略分析</w:t>
      </w:r>
      <w:r>
        <w:rPr>
          <w:rFonts w:hint="eastAsia"/>
        </w:rPr>
        <w:br/>
      </w:r>
      <w:r>
        <w:rPr>
          <w:rFonts w:hint="eastAsia"/>
        </w:rPr>
        <w:t>　　第一节 自动泵市场策略分析</w:t>
      </w:r>
      <w:r>
        <w:rPr>
          <w:rFonts w:hint="eastAsia"/>
        </w:rPr>
        <w:br/>
      </w:r>
      <w:r>
        <w:rPr>
          <w:rFonts w:hint="eastAsia"/>
        </w:rPr>
        <w:t>　　　　一、自动泵价格策略分析</w:t>
      </w:r>
      <w:r>
        <w:rPr>
          <w:rFonts w:hint="eastAsia"/>
        </w:rPr>
        <w:br/>
      </w:r>
      <w:r>
        <w:rPr>
          <w:rFonts w:hint="eastAsia"/>
        </w:rPr>
        <w:t>　　　　二、自动泵渠道策略分析</w:t>
      </w:r>
      <w:r>
        <w:rPr>
          <w:rFonts w:hint="eastAsia"/>
        </w:rPr>
        <w:br/>
      </w:r>
      <w:r>
        <w:rPr>
          <w:rFonts w:hint="eastAsia"/>
        </w:rPr>
        <w:t>　　第二节 自动泵销售策略分析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对中国自动泵品牌的战略思考</w:t>
      </w:r>
      <w:r>
        <w:rPr>
          <w:rFonts w:hint="eastAsia"/>
        </w:rPr>
        <w:br/>
      </w:r>
      <w:r>
        <w:rPr>
          <w:rFonts w:hint="eastAsia"/>
        </w:rPr>
        <w:t>　　　　一、自动泵实施品牌战略的意义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三、中国自动泵企业的品牌战略</w:t>
      </w:r>
      <w:r>
        <w:rPr>
          <w:rFonts w:hint="eastAsia"/>
        </w:rPr>
        <w:br/>
      </w:r>
      <w:r>
        <w:rPr>
          <w:rFonts w:hint="eastAsia"/>
        </w:rPr>
        <w:t>　　　　四、自动泵品牌战略管理的策略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一、2025年影响自动泵行业发展的不利因素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二、2025年影响自动泵行业发展的稳定因素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四、2025年中国自动泵行业发展面临的机遇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五、2025年中国自动泵行业发展面临的挑战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五、2025-2031年自动泵行业管理风险分析预测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2025-2031年自动泵行业市场盈利预测</w:t>
      </w:r>
      <w:r>
        <w:rPr>
          <w:rFonts w:hint="eastAsia"/>
        </w:rPr>
        <w:br/>
      </w:r>
      <w:r>
        <w:rPr>
          <w:rFonts w:hint="eastAsia"/>
        </w:rPr>
        <w:t>　　第六节 自动泵行业项目投资建议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四、自动泵销售注意事项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2025-2031年中国自动泵市场需求预测</w:t>
      </w:r>
      <w:r>
        <w:rPr>
          <w:rFonts w:hint="eastAsia"/>
        </w:rPr>
        <w:br/>
      </w:r>
      <w:r>
        <w:rPr>
          <w:rFonts w:hint="eastAsia"/>
        </w:rPr>
        <w:t>　　图表 2025年自动泵发展趋势预测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394d66fd94947" w:history="1">
        <w:r>
          <w:rPr>
            <w:rStyle w:val="Hyperlink"/>
          </w:rPr>
          <w:t>中国自动泵行业调研及未来趋势预测报告（2025-2031年）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394d66fd94947" w:history="1">
        <w:r>
          <w:rPr>
            <w:rStyle w:val="Hyperlink"/>
          </w:rPr>
          <w:t>https://www.20087.com/A/59/ZiDongBengHangYeDiaoYanBaoGao.html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热点：自动泵图片、自动泵控制器、电动泵工作原理、自动泵压力开关怎么调、水泵照片、自动泵控制开关、吸程20米的自吸水泵、自动泵频繁启动什么原因、自吸泵多少钱一台家庭用的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3e3a2f8104ee7" w:history="1">
      <w:r>
        <w:rPr>
          <w:rStyle w:val="Hyperlink"/>
        </w:rPr>
        <w:t>中国自动泵行业调研及未来趋势预测报告（2025-2031年）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ZiDongBengHangYeDiaoYanBaoGao.html" TargetMode="External" Id="R3fd394d66fd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ZiDongBengHangYeDiaoYanBaoGao.html" TargetMode="External" Id="R03c3e3a2f810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2024-09-15T00:58:00Z</dcterms:created>
  <dcterms:modified xsi:type="dcterms:W3CDTF">2024-09-15T01:58:00Z</dcterms:modified>
  <dc:subject>中国自动泵行业调研及未来趋势预测报告（2025-2031年）</dc:subject>
  <dc:title>中国自动泵行业调研及未来趋势预测报告（2025-2031年）</dc:title>
  <cp:keywords>中国自动泵行业调研及未来趋势预测报告（2025-2031年）</cp:keywords>
  <dc:description>中国自动泵行业调研及未来趋势预测报告（2025-2031年）</dc:description>
</cp:coreProperties>
</file>