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92013276f47ac" w:history="1">
              <w:r>
                <w:rPr>
                  <w:rStyle w:val="Hyperlink"/>
                </w:rPr>
                <w:t>中国超细电解铜粉行业发展分析及市场前景预测报告（2024-2030年）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92013276f47ac" w:history="1">
              <w:r>
                <w:rPr>
                  <w:rStyle w:val="Hyperlink"/>
                </w:rPr>
                <w:t>中国超细电解铜粉行业发展分析及市场前景预测报告（2024-2030年）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592013276f47ac" w:history="1">
                <w:r>
                  <w:rPr>
                    <w:rStyle w:val="Hyperlink"/>
                  </w:rPr>
                  <w:t>https://www.20087.com/A/59/ChaoXiDianJieTongFenFaZhanQuShiYuCeBaoGao.html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电解铜粉因其优异的导电性和导热性，在电子、化工、新材料等领域有着广泛的应用前景。近年来，随着新能源汽车、5G通信、高端装备制造等行业的快速发展，对高质量超细电解铜粉的需求量显著增加。同时，技术进步也为该行业带来了新的机遇，例如通过改进电解工艺来提高产品的纯度和粒径一致性，进一步拓宽了应用范围。</w:t>
      </w:r>
      <w:r>
        <w:rPr>
          <w:rFonts w:hint="eastAsia"/>
        </w:rPr>
        <w:br/>
      </w:r>
      <w:r>
        <w:rPr>
          <w:rFonts w:hint="eastAsia"/>
        </w:rPr>
        <w:t>　　未来，超细电解铜粉市场有望实现快速增长。随着下游产业的技术革新和产能扩张，对超细电解铜粉的需求将进一步提升。同时，为了满足不同领域对产品特性的差异化需求，企业需要不断进行技术创新和工艺优化，以提高产品的综合性能。此外，随着环境保护意识的增强，采用更加环保的生产工艺也将成为企业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92013276f47ac" w:history="1">
        <w:r>
          <w:rPr>
            <w:rStyle w:val="Hyperlink"/>
          </w:rPr>
          <w:t>中国超细电解铜粉行业发展分析及市场前景预测报告（2024-2030年）</w:t>
        </w:r>
      </w:hyperlink>
      <w:r>
        <w:rPr>
          <w:rFonts w:hint="eastAsia"/>
        </w:rPr>
        <w:t>》基于权威机构及超细电解铜粉相关协会等渠道的资料数据，全方位分析了超细电解铜粉行业的现状、市场需求及市场规模。超细电解铜粉报告详细探讨了产业链结构、价格趋势，并对超细电解铜粉各细分市场进行了研究。同时，预测了超细电解铜粉市场前景与发展趋势，剖析了品牌竞争状态、市场集中度，以及超细电解铜粉重点企业的表现。此外，超细电解铜粉报告还揭示了行业发展的潜在风险与机遇，为超细电解铜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超细电解铜粉行业概述</w:t>
      </w:r>
      <w:r>
        <w:rPr>
          <w:rFonts w:hint="eastAsia"/>
        </w:rPr>
        <w:br/>
      </w:r>
      <w:r>
        <w:rPr>
          <w:rFonts w:hint="eastAsia"/>
        </w:rPr>
        <w:t>　　第一节 超细电解铜粉行业界定</w:t>
      </w:r>
      <w:r>
        <w:rPr>
          <w:rFonts w:hint="eastAsia"/>
        </w:rPr>
        <w:br/>
      </w:r>
      <w:r>
        <w:rPr>
          <w:rFonts w:hint="eastAsia"/>
        </w:rPr>
        <w:t>　　第二节 超细电解铜粉行业发展历程</w:t>
      </w:r>
      <w:r>
        <w:rPr>
          <w:rFonts w:hint="eastAsia"/>
        </w:rPr>
        <w:br/>
      </w:r>
      <w:r>
        <w:rPr>
          <w:rFonts w:hint="eastAsia"/>
        </w:rPr>
        <w:t>　　第三节 超细电解铜粉产业链分析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二、超细电解铜粉产业链模型分析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2023-2024年中国超细电解铜粉行业发展环境分析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中国超细电解铜粉行业相关政策、标准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2023-2024年超细电解铜粉行业技术发展现状及趋势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当前我国超细电解铜粉技术发展现状</w:t>
      </w:r>
      <w:r>
        <w:rPr>
          <w:rFonts w:hint="eastAsia"/>
        </w:rPr>
        <w:br/>
      </w:r>
      <w:r>
        <w:rPr>
          <w:rFonts w:hint="eastAsia"/>
        </w:rPr>
        <w:t>　　第二节 中外超细电解铜粉技术差距及产生差距的主要原因分析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提高我国超细电解铜粉技术的对策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中国超细电解铜粉行业运行状况分析</w:t>
      </w:r>
      <w:r>
        <w:rPr>
          <w:rFonts w:hint="eastAsia"/>
        </w:rPr>
        <w:br/>
      </w:r>
      <w:r>
        <w:rPr>
          <w:rFonts w:hint="eastAsia"/>
        </w:rPr>
        <w:t>　　第一节 超细电解铜粉行业市场规模分析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一、2019-2024年超细电解铜粉行业市场规模分析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二、2024-2030年超细电解铜粉行业市场规模况预测</w:t>
      </w:r>
      <w:r>
        <w:rPr>
          <w:rFonts w:hint="eastAsia"/>
        </w:rPr>
        <w:br/>
      </w:r>
      <w:r>
        <w:rPr>
          <w:rFonts w:hint="eastAsia"/>
        </w:rPr>
        <w:t>　　第二节 超细电解铜粉行业市场供给分析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一、2019-2024年超细电解铜粉行业市场供给情况分析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二、2024-2030年超细电解铜粉行业市场供给情况预测</w:t>
      </w:r>
      <w:r>
        <w:rPr>
          <w:rFonts w:hint="eastAsia"/>
        </w:rPr>
        <w:br/>
      </w:r>
      <w:r>
        <w:rPr>
          <w:rFonts w:hint="eastAsia"/>
        </w:rPr>
        <w:t>　　第三节 超细电解铜粉行业市场需求分析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一、2019-2024年超细电解铜粉行业市场需求情况分析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二、2024-2030年超细电解铜粉行业市场需求情况预测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2024年中国超细电解铜粉行业集中度分析</w:t>
      </w:r>
      <w:r>
        <w:rPr>
          <w:rFonts w:hint="eastAsia"/>
        </w:rPr>
        <w:br/>
      </w:r>
      <w:r>
        <w:rPr>
          <w:rFonts w:hint="eastAsia"/>
        </w:rPr>
        <w:t>　　　　一、超细电解铜粉行业市场集中度情况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二、超细电解铜粉行业企业集中度分析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2019-2024年中国超细电解铜粉行业总体发展状况分析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中国超细电解铜粉行业规模情况分析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中国超细电解铜粉行业产销情况分析</w:t>
      </w:r>
      <w:r>
        <w:rPr>
          <w:rFonts w:hint="eastAsia"/>
        </w:rPr>
        <w:br/>
      </w:r>
      <w:r>
        <w:rPr>
          <w:rFonts w:hint="eastAsia"/>
        </w:rPr>
        <w:t>　　　　一、超细电解铜粉行业生产情况分析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二、超细电解铜粉行业销售情况分析</w:t>
      </w:r>
      <w:r>
        <w:rPr>
          <w:rFonts w:hint="eastAsia"/>
        </w:rPr>
        <w:br/>
      </w:r>
      <w:r>
        <w:rPr>
          <w:rFonts w:hint="eastAsia"/>
        </w:rPr>
        <w:t>　　　　三、超细电解铜粉行业产销情况分析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2019-2024年中国超细电解铜粉行业财务能力分析</w:t>
      </w:r>
      <w:r>
        <w:rPr>
          <w:rFonts w:hint="eastAsia"/>
        </w:rPr>
        <w:br/>
      </w:r>
      <w:r>
        <w:rPr>
          <w:rFonts w:hint="eastAsia"/>
        </w:rPr>
        <w:t>　　　　一、超细电解铜粉行业盈利能力分析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二、超细电解铜粉行业偿债能力分析</w:t>
      </w:r>
      <w:r>
        <w:rPr>
          <w:rFonts w:hint="eastAsia"/>
        </w:rPr>
        <w:br/>
      </w:r>
      <w:r>
        <w:rPr>
          <w:rFonts w:hint="eastAsia"/>
        </w:rPr>
        <w:t>　　　　三、超细电解铜粉行业营运能力分析</w:t>
      </w:r>
      <w:r>
        <w:rPr>
          <w:rFonts w:hint="eastAsia"/>
        </w:rPr>
        <w:br/>
      </w:r>
      <w:r>
        <w:rPr>
          <w:rFonts w:hint="eastAsia"/>
        </w:rPr>
        <w:t>　　　　四、超细电解铜粉行业发展能力分析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2023-2024年中国超细电解铜粉行业市场区域结构分析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中国超细电解铜粉行业市场需求结构分析</w:t>
      </w:r>
      <w:r>
        <w:rPr>
          <w:rFonts w:hint="eastAsia"/>
        </w:rPr>
        <w:br/>
      </w:r>
      <w:r>
        <w:rPr>
          <w:rFonts w:hint="eastAsia"/>
        </w:rPr>
        <w:t>　　第二节 超细电解铜粉行业重点区域（一）需求分析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超细电解铜粉行业重点区域（二）需求分析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超细电解铜粉行业重点区域（三）需求分析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超细电解铜粉行业重点区域（四）需求分析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中国超细电解铜粉行业市场价格走势及影响因素分析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中国超细电解铜粉市场价格回顾</w:t>
      </w:r>
      <w:r>
        <w:rPr>
          <w:rFonts w:hint="eastAsia"/>
        </w:rPr>
        <w:br/>
      </w:r>
      <w:r>
        <w:rPr>
          <w:rFonts w:hint="eastAsia"/>
        </w:rPr>
        <w:t>　　第二节 中国超细电解铜粉行业当前市场价格及评述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中国超细电解铜粉市场价格影响因素分析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2024-2030年中国超细电解铜粉未来市场价格走势预测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中国超细电解铜粉行业进出口分析及预测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中国超细电解铜粉行业进出口格局分析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一、超细电解铜粉行业进口格局</w:t>
      </w:r>
      <w:r>
        <w:rPr>
          <w:rFonts w:hint="eastAsia"/>
        </w:rPr>
        <w:br/>
      </w:r>
      <w:r>
        <w:rPr>
          <w:rFonts w:hint="eastAsia"/>
        </w:rPr>
        <w:t>　　　　二、超细电解铜粉行业出口格局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2019-2024年中国超细电解铜粉行业进出口分析</w:t>
      </w:r>
      <w:r>
        <w:rPr>
          <w:rFonts w:hint="eastAsia"/>
        </w:rPr>
        <w:br/>
      </w:r>
      <w:r>
        <w:rPr>
          <w:rFonts w:hint="eastAsia"/>
        </w:rPr>
        <w:t>　　　　一、超细电解铜粉行业进口分析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二、超细电解铜粉行业出口分析</w:t>
      </w:r>
      <w:r>
        <w:rPr>
          <w:rFonts w:hint="eastAsia"/>
        </w:rPr>
        <w:br/>
      </w:r>
      <w:r>
        <w:rPr>
          <w:rFonts w:hint="eastAsia"/>
        </w:rPr>
        <w:t>　　第三节 影响超细电解铜粉行业进出口因素分析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2024-2030年中国超细电解铜粉行业进口预测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2024-2030年中国超细电解铜粉行业出口预测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超细电解铜粉行业标杆企业竞争力分析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超细电解铜粉重点企业（一）</w:t>
      </w:r>
      <w:r>
        <w:rPr>
          <w:rFonts w:hint="eastAsia"/>
        </w:rPr>
        <w:br/>
      </w:r>
      <w:r>
        <w:rPr>
          <w:rFonts w:hint="eastAsia"/>
        </w:rPr>
        <w:t>　　　　一、超细电解铜粉企业概况</w:t>
      </w:r>
      <w:r>
        <w:rPr>
          <w:rFonts w:hint="eastAsia"/>
        </w:rPr>
        <w:br/>
      </w:r>
      <w:r>
        <w:rPr>
          <w:rFonts w:hint="eastAsia"/>
        </w:rPr>
        <w:t>　　　　二、超细电解铜粉企业经营情况分析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超细电解铜粉重点企业（二）</w:t>
      </w:r>
      <w:r>
        <w:rPr>
          <w:rFonts w:hint="eastAsia"/>
        </w:rPr>
        <w:br/>
      </w:r>
      <w:r>
        <w:rPr>
          <w:rFonts w:hint="eastAsia"/>
        </w:rPr>
        <w:t>　　　　一、超细电解铜粉企业概况</w:t>
      </w:r>
      <w:r>
        <w:rPr>
          <w:rFonts w:hint="eastAsia"/>
        </w:rPr>
        <w:br/>
      </w:r>
      <w:r>
        <w:rPr>
          <w:rFonts w:hint="eastAsia"/>
        </w:rPr>
        <w:t>　　　　二、超细电解铜粉企业经营情况分析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超细电解铜粉重点企业（三）</w:t>
      </w:r>
      <w:r>
        <w:rPr>
          <w:rFonts w:hint="eastAsia"/>
        </w:rPr>
        <w:br/>
      </w:r>
      <w:r>
        <w:rPr>
          <w:rFonts w:hint="eastAsia"/>
        </w:rPr>
        <w:t>　　　　一、超细电解铜粉企业概况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三、超细电解铜粉企业发展规划及前景展望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超细电解铜粉重点企业（四）</w:t>
      </w:r>
      <w:r>
        <w:rPr>
          <w:rFonts w:hint="eastAsia"/>
        </w:rPr>
        <w:br/>
      </w:r>
      <w:r>
        <w:rPr>
          <w:rFonts w:hint="eastAsia"/>
        </w:rPr>
        <w:t>　　　　一、超细电解铜粉企业概况</w:t>
      </w:r>
      <w:r>
        <w:rPr>
          <w:rFonts w:hint="eastAsia"/>
        </w:rPr>
        <w:br/>
      </w:r>
      <w:r>
        <w:rPr>
          <w:rFonts w:hint="eastAsia"/>
        </w:rPr>
        <w:t>　　　　二、超细电解铜粉企业经营情况分析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超细电解铜粉重点企业（五）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三、超细电解铜粉企业发展规划及前景展望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2023-2024年超细电解铜粉行业市场竞争策略分析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超细电解铜粉竞争结构分析</w:t>
      </w:r>
      <w:r>
        <w:rPr>
          <w:rFonts w:hint="eastAsia"/>
        </w:rPr>
        <w:br/>
      </w:r>
      <w:r>
        <w:rPr>
          <w:rFonts w:hint="eastAsia"/>
        </w:rPr>
        <w:t>　　　　一、超细电解铜粉行业现有企业间竞争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二、超细电解铜粉行业潜在进入者分析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三、超细电解铜粉行业替代品威胁分析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四、超细电解铜粉行业供应商议价能力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五、超细电解铜粉行业客户议价能力</w:t>
      </w:r>
      <w:r>
        <w:rPr>
          <w:rFonts w:hint="eastAsia"/>
        </w:rPr>
        <w:br/>
      </w:r>
      <w:r>
        <w:rPr>
          <w:rFonts w:hint="eastAsia"/>
        </w:rPr>
        <w:t>　　第二节 超细电解铜粉市场竞争策略分析</w:t>
      </w:r>
      <w:r>
        <w:rPr>
          <w:rFonts w:hint="eastAsia"/>
        </w:rPr>
        <w:br/>
      </w:r>
      <w:r>
        <w:rPr>
          <w:rFonts w:hint="eastAsia"/>
        </w:rPr>
        <w:t>　　　　一、超细电解铜粉市场增长潜力分析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超细电解铜粉企业竞争策略分析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一、2024-2030年中国超细电解铜粉市场竞争趋势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二、2024-2030年超细电解铜粉行业竞争格局展望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三、2024-2030年超细电解铜粉行业竞争策略分析</w:t>
      </w:r>
      <w:r>
        <w:rPr>
          <w:rFonts w:hint="eastAsia"/>
        </w:rPr>
        <w:br/>
      </w:r>
      <w:r>
        <w:rPr>
          <w:rFonts w:hint="eastAsia"/>
        </w:rPr>
        <w:t>　　第四节 超细电解铜粉竞争力评价及构建分析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一、超细电解铜粉整体产品竞争力评价</w:t>
      </w:r>
      <w:r>
        <w:rPr>
          <w:rFonts w:hint="eastAsia"/>
        </w:rPr>
        <w:br/>
      </w:r>
      <w:r>
        <w:rPr>
          <w:rFonts w:hint="eastAsia"/>
        </w:rPr>
        <w:t>　　　　二、超细电解铜粉竞争优势评价及构建建议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超细电解铜粉行业发展趋势与投资战略研究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中国超细电解铜粉行业发展趋势分析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一、2019-2024年中国超细电解铜粉行业发展趋势总结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二、2024-2030年中国超细电解铜粉行业发展趋势预测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2024-2030年中国超细电解铜粉行业产品技术趋势</w:t>
      </w:r>
      <w:r>
        <w:rPr>
          <w:rFonts w:hint="eastAsia"/>
        </w:rPr>
        <w:br/>
      </w:r>
      <w:r>
        <w:rPr>
          <w:rFonts w:hint="eastAsia"/>
        </w:rPr>
        <w:t>　　　　一、超细电解铜粉行业产品发展新动态</w:t>
      </w:r>
      <w:r>
        <w:rPr>
          <w:rFonts w:hint="eastAsia"/>
        </w:rPr>
        <w:br/>
      </w:r>
      <w:r>
        <w:rPr>
          <w:rFonts w:hint="eastAsia"/>
        </w:rPr>
        <w:t>　　　　二、超细电解铜粉行业产品技术新动态</w:t>
      </w:r>
      <w:r>
        <w:rPr>
          <w:rFonts w:hint="eastAsia"/>
        </w:rPr>
        <w:br/>
      </w:r>
      <w:r>
        <w:rPr>
          <w:rFonts w:hint="eastAsia"/>
        </w:rPr>
        <w:t>　　　　三、超细电解铜粉行业产品技术发展趋势预测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2024-2030年中国超细电解铜粉行业风险分析</w:t>
      </w:r>
      <w:r>
        <w:rPr>
          <w:rFonts w:hint="eastAsia"/>
        </w:rPr>
        <w:br/>
      </w:r>
      <w:r>
        <w:rPr>
          <w:rFonts w:hint="eastAsia"/>
        </w:rPr>
        <w:t>　　　　一、超细电解铜粉市场竞争风险分析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三、超细电解铜粉行业技术风险分析</w:t>
      </w:r>
      <w:r>
        <w:rPr>
          <w:rFonts w:hint="eastAsia"/>
        </w:rPr>
        <w:br/>
      </w:r>
      <w:r>
        <w:rPr>
          <w:rFonts w:hint="eastAsia"/>
        </w:rPr>
        <w:t>　　　　四、超细电解铜粉行业政策和体制风险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2024年超细电解铜粉行业的发展战略研究</w:t>
      </w:r>
      <w:r>
        <w:rPr>
          <w:rFonts w:hint="eastAsia"/>
        </w:rPr>
        <w:br/>
      </w:r>
      <w:r>
        <w:rPr>
          <w:rFonts w:hint="eastAsia"/>
        </w:rPr>
        <w:t>　　　　一、超细电解铜粉行业战略综合规划</w:t>
      </w:r>
      <w:r>
        <w:rPr>
          <w:rFonts w:hint="eastAsia"/>
        </w:rPr>
        <w:br/>
      </w:r>
      <w:r>
        <w:rPr>
          <w:rFonts w:hint="eastAsia"/>
        </w:rPr>
        <w:t>　　　　二、超细电解铜粉行业技术开发战略</w:t>
      </w:r>
      <w:r>
        <w:rPr>
          <w:rFonts w:hint="eastAsia"/>
        </w:rPr>
        <w:br/>
      </w:r>
      <w:r>
        <w:rPr>
          <w:rFonts w:hint="eastAsia"/>
        </w:rPr>
        <w:t>　　　　三、超细电解铜粉行业区域战略规划</w:t>
      </w:r>
      <w:r>
        <w:rPr>
          <w:rFonts w:hint="eastAsia"/>
        </w:rPr>
        <w:br/>
      </w:r>
      <w:r>
        <w:rPr>
          <w:rFonts w:hint="eastAsia"/>
        </w:rPr>
        <w:t>　　　　四、超细电解铜粉行业产业战略规划</w:t>
      </w:r>
      <w:r>
        <w:rPr>
          <w:rFonts w:hint="eastAsia"/>
        </w:rPr>
        <w:br/>
      </w:r>
      <w:r>
        <w:rPr>
          <w:rFonts w:hint="eastAsia"/>
        </w:rPr>
        <w:t>　　　　五、超细电解铜粉行业营销品牌战略</w:t>
      </w:r>
      <w:r>
        <w:rPr>
          <w:rFonts w:hint="eastAsia"/>
        </w:rPr>
        <w:br/>
      </w:r>
      <w:r>
        <w:rPr>
          <w:rFonts w:hint="eastAsia"/>
        </w:rPr>
        <w:t>　　　　六、超细电解铜粉行业竞争战略规划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超细电解铜粉行业前景分析及对策</w:t>
      </w:r>
      <w:r>
        <w:rPr>
          <w:rFonts w:hint="eastAsia"/>
        </w:rPr>
        <w:br/>
      </w:r>
      <w:r>
        <w:rPr>
          <w:rFonts w:hint="eastAsia"/>
        </w:rPr>
        <w:t>　　第一节 超细电解铜粉行业发展前景分析</w:t>
      </w:r>
      <w:r>
        <w:rPr>
          <w:rFonts w:hint="eastAsia"/>
        </w:rPr>
        <w:br/>
      </w:r>
      <w:r>
        <w:rPr>
          <w:rFonts w:hint="eastAsia"/>
        </w:rPr>
        <w:t>　　　　一、超细电解铜粉行业市场发展前景分析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二、超细电解铜粉行业市场蕴藏的商机分析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三、超细电解铜粉行业“十四五”规划解读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超细电解铜粉行业发展对策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超细电解铜粉行业研究结论及建议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超细电解铜粉产业链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2019-2024年我国超细电解铜粉行业市场规模及增长情况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2019-2024年我国超细电解铜粉行业产量及增长趋势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2019-2024年我国超细电解铜粉市场需求量及增速统计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2019-2024年我国超细电解铜粉行业盈利情况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2019-2024年我国超细电解铜粉行业企业数量情况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2019-2024年我国超细电解铜粉行业企业平均规模情况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2019-2024年我国超细电解铜粉行业市场规模及增长情况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**地区超细电解铜粉市场规模及增长情况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**地区超细电解铜粉行业市场需求情况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2024-2030年中国超细电解铜粉行业产量预测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2024-2030年中国超细电解铜粉市场需求量预测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2024-2030年中国超细电解铜粉行业市场规模预测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2024-2030年中国超细电解铜粉市场前景分析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2024-2030年中国超细电解铜粉行业发展趋势预测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92013276f47ac" w:history="1">
        <w:r>
          <w:rPr>
            <w:rStyle w:val="Hyperlink"/>
          </w:rPr>
          <w:t>中国超细电解铜粉行业发展分析及市场前景预测报告（2024-2030年）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592013276f47ac" w:history="1">
        <w:r>
          <w:rPr>
            <w:rStyle w:val="Hyperlink"/>
          </w:rPr>
          <w:t>https://www.20087.com/A/59/ChaoXiDianJieTongFenFaZhanQuShiYuCeBaoGao.html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78a0e96c64692" w:history="1">
      <w:r>
        <w:rPr>
          <w:rStyle w:val="Hyperlink"/>
        </w:rPr>
        <w:t>中国超细电解铜粉行业发展分析及市场前景预测报告（2024-2030年）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ChaoXiDianJieTongFenFaZhanQuShiYuCeBaoGao.html" TargetMode="External" Id="R02592013276f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ChaoXiDianJieTongFenFaZhanQuShiYuCeBaoGao.html" TargetMode="External" Id="Rad778a0e96c6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2024-03-02T04:51:00Z</dcterms:created>
  <dcterms:modified xsi:type="dcterms:W3CDTF">2024-03-02T05:51:00Z</dcterms:modified>
  <dc:subject>中国超细电解铜粉行业发展分析及市场前景预测报告（2024-2030年）</dc:subject>
  <dc:title>中国超细电解铜粉行业发展分析及市场前景预测报告（2024-2030年）</dc:title>
  <cp:keywords>中国超细电解铜粉行业发展分析及市场前景预测报告（2024-2030年）</cp:keywords>
  <dc:description>中国超细电解铜粉行业发展分析及市场前景预测报告（2024-2030年）</dc:description>
</cp:coreProperties>
</file>