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b11d05fb5840ed" w:history="1">
              <w:r>
                <w:rPr>
                  <w:rStyle w:val="Hyperlink"/>
                </w:rPr>
                <w:t>中国造粒机市场深度研究与发展趋势分析报告（2026年版）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b11d05fb5840ed" w:history="1">
              <w:r>
                <w:rPr>
                  <w:rStyle w:val="Hyperlink"/>
                </w:rPr>
                <w:t>中国造粒机市场深度研究与发展趋势分析报告（2026年版）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102A09A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b11d05fb5840ed" w:history="1">
                <w:r>
                  <w:rPr>
                    <w:rStyle w:val="Hyperlink"/>
                  </w:rPr>
                  <w:t>https://www.20087.com/A/09/ZaoLiJiShiChangXingQingBaoGao.html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粒机是塑料、化工、制药、食品等行业中的关键设备，近年来经历了显著的技术革新。随着工业4.0概念的普及，造粒机逐步向智能化、自动化方向发展，通过集成传感器和物联网技术，实现了远程监控、故障预测和生产优化。同时，环保法规的趋严促使造粒机设计更加注重能效和减少污染排放，采用高效冷却系统和废气处理装置。</w:t>
      </w:r>
      <w:r>
        <w:rPr>
          <w:rFonts w:hint="eastAsia"/>
        </w:rPr>
        <w:br/>
      </w:r>
      <w:r>
        <w:rPr>
          <w:rFonts w:hint="eastAsia"/>
        </w:rPr>
        <w:t>　　未来，造粒机将更加侧重于可持续性和智能化生产。市场调研网认为，通过采用可再生材料和改进工艺，造粒机将致力于降低能耗和减少废弃物，满足绿色制造的要求。同时，人工智能和机器学习的应用将使造粒机具备自我学习和优化能力，提升生产效率和产品质量。此外，模块化设计和定制化服务将成为行业趋势，以适应不同行业和应用场景的特殊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db11d05fb5840ed" w:history="1">
        <w:r>
          <w:rPr>
            <w:rStyle w:val="Hyperlink"/>
          </w:rPr>
          <w:t>中国造粒机市场深度研究与发展趋势分析报告（2026年版）</w:t>
        </w:r>
      </w:hyperlink>
      <w:r>
        <w:rPr>
          <w:rFonts w:hint="eastAsia"/>
        </w:rPr>
        <w:t>》基于国家统计局及相关行业协会的详实数据，结合国内外造粒机行业研究资料及深入市场调研，系统分析了造粒机行业的市场规模、市场需求及产业链现状。报告重点探讨了造粒机行业整体运行情况及细分领域特点，科学预测了造粒机市场前景与发展趋势，揭示了造粒机行业机遇与潜在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3db11d05fb5840ed" w:history="1">
        <w:r>
          <w:rPr>
            <w:rStyle w:val="Hyperlink"/>
          </w:rPr>
          <w:t>中国造粒机市场深度研究与发展趋势分析报告（2026年版）</w:t>
        </w:r>
      </w:hyperlink>
      <w:r>
        <w:rPr>
          <w:rFonts w:hint="eastAsia"/>
        </w:rPr>
        <w:t>》数据全面、图表直观，为企业洞察投资机会、调整经营策略提供了有力支持，同时为战略投资者、研究机构及政府部门提供了准确的市场情报与决策参考，是把握行业动向、优化战略定位的专业性报告。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造粒机行业概述</w:t>
      </w:r>
      <w:r>
        <w:rPr>
          <w:rFonts w:hint="eastAsia"/>
        </w:rPr>
        <w:br/>
      </w:r>
      <w:r>
        <w:rPr>
          <w:rFonts w:hint="eastAsia"/>
        </w:rPr>
        <w:t>　　第一节 造粒机行业界定</w:t>
      </w:r>
      <w:r>
        <w:rPr>
          <w:rFonts w:hint="eastAsia"/>
        </w:rPr>
        <w:br/>
      </w:r>
      <w:r>
        <w:rPr>
          <w:rFonts w:hint="eastAsia"/>
        </w:rPr>
        <w:t>　　第二节 造粒机行业发展历程</w:t>
      </w:r>
      <w:r>
        <w:rPr>
          <w:rFonts w:hint="eastAsia"/>
        </w:rPr>
        <w:br/>
      </w:r>
      <w:r>
        <w:rPr>
          <w:rFonts w:hint="eastAsia"/>
        </w:rPr>
        <w:t>　　第三节 造粒机产业链分析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二、造粒机产业链模型分析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中国造粒机行业发展环境分析</w:t>
      </w:r>
      <w:r>
        <w:rPr>
          <w:rFonts w:hint="eastAsia"/>
        </w:rPr>
        <w:br/>
      </w:r>
      <w:r>
        <w:rPr>
          <w:rFonts w:hint="eastAsia"/>
        </w:rPr>
        <w:t>　　第一节 造粒机行业经济环境分析</w:t>
      </w:r>
      <w:r>
        <w:rPr>
          <w:rFonts w:hint="eastAsia"/>
        </w:rPr>
        <w:br/>
      </w:r>
      <w:r>
        <w:rPr>
          <w:rFonts w:hint="eastAsia"/>
        </w:rPr>
        <w:t>　　第二节 造粒机行业政策环境分析</w:t>
      </w:r>
      <w:r>
        <w:rPr>
          <w:rFonts w:hint="eastAsia"/>
        </w:rPr>
        <w:br/>
      </w:r>
      <w:r>
        <w:rPr>
          <w:rFonts w:hint="eastAsia"/>
        </w:rPr>
        <w:t>　　　　一、造粒机行业政策影响分析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二、相关造粒机行业标准分析</w:t>
      </w:r>
      <w:r>
        <w:rPr>
          <w:rFonts w:hint="eastAsia"/>
        </w:rPr>
        <w:br/>
      </w:r>
      <w:r>
        <w:rPr>
          <w:rFonts w:hint="eastAsia"/>
        </w:rPr>
        <w:t>　　第三节 造粒机行业社会环境分析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2025-2026年造粒机行业技术发展现状及趋势分析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造粒机行业技术发展现状分析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国内外造粒机行业技术差异与原因</w:t>
      </w:r>
      <w:r>
        <w:rPr>
          <w:rFonts w:hint="eastAsia"/>
        </w:rPr>
        <w:br/>
      </w:r>
      <w:r>
        <w:rPr>
          <w:rFonts w:hint="eastAsia"/>
        </w:rPr>
        <w:t>　　第三节 造粒机行业技术发展方向、趋势预测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提升造粒机行业技术能力策略建议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2025-2026年全球造粒机行业市场运行形势分析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2025-2026年全球造粒机行业发展概况</w:t>
      </w:r>
      <w:r>
        <w:rPr>
          <w:rFonts w:hint="eastAsia"/>
        </w:rPr>
        <w:br/>
      </w:r>
      <w:r>
        <w:rPr>
          <w:rFonts w:hint="eastAsia"/>
        </w:rPr>
        <w:t>　　第二节 全球造粒机行业发展走势</w:t>
      </w:r>
      <w:r>
        <w:rPr>
          <w:rFonts w:hint="eastAsia"/>
        </w:rPr>
        <w:br/>
      </w:r>
      <w:r>
        <w:rPr>
          <w:rFonts w:hint="eastAsia"/>
        </w:rPr>
        <w:t>　　　　一、全球造粒机行业市场分布情况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二、全球造粒机行业发展趋势分析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全球造粒机行业重点国家和区域分析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中国造粒机行业供给与需求情况分析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2020-2025年中国造粒机行业总体规模</w:t>
      </w:r>
      <w:r>
        <w:rPr>
          <w:rFonts w:hint="eastAsia"/>
        </w:rPr>
        <w:br/>
      </w:r>
      <w:r>
        <w:rPr>
          <w:rFonts w:hint="eastAsia"/>
        </w:rPr>
        <w:t>　　第二节 中国造粒机行业盈利情况分析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中国造粒机行业产量情况分析与预测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一、2020-2025年造粒机行业产量统计分析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二、2026年造粒机行业产量特点分析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三、2026-2032年中国造粒机行业产量预测分析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中国造粒机行业需求概况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一、2020-2025年中国造粒机行业需求情况分析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二、2026年中国造粒机行业市场需求特点分析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三、2026-2032年中国造粒机市场需求预测分析分析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造粒机产业供需平衡状况分析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造粒机细分市场深度分析</w:t>
      </w:r>
      <w:r>
        <w:rPr>
          <w:rFonts w:hint="eastAsia"/>
        </w:rPr>
        <w:br/>
      </w:r>
      <w:r>
        <w:rPr>
          <w:rFonts w:hint="eastAsia"/>
        </w:rPr>
        <w:t>　　第一节 造粒机细分市场（一）发展研究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造粒机细分市场（二）发展研究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2020-2025年中国造粒机行业总体发展状况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中国造粒机行业规模情况分析</w:t>
      </w:r>
      <w:r>
        <w:rPr>
          <w:rFonts w:hint="eastAsia"/>
        </w:rPr>
        <w:br/>
      </w:r>
      <w:r>
        <w:rPr>
          <w:rFonts w:hint="eastAsia"/>
        </w:rPr>
        <w:t>　　　　一、造粒机行业单位规模情况分析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二、造粒机行业人员规模状况分析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三、造粒机行业资产规模状况分析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四、造粒机行业市场规模状况分析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五、造粒机行业敏感性分析</w:t>
      </w:r>
      <w:r>
        <w:rPr>
          <w:rFonts w:hint="eastAsia"/>
        </w:rPr>
        <w:br/>
      </w:r>
      <w:r>
        <w:rPr>
          <w:rFonts w:hint="eastAsia"/>
        </w:rPr>
        <w:t>　　第二节 中国造粒机行业财务能力分析</w:t>
      </w:r>
      <w:r>
        <w:rPr>
          <w:rFonts w:hint="eastAsia"/>
        </w:rPr>
        <w:br/>
      </w:r>
      <w:r>
        <w:rPr>
          <w:rFonts w:hint="eastAsia"/>
        </w:rPr>
        <w:t>　　　　一、造粒机行业盈利能力分析</w:t>
      </w:r>
      <w:r>
        <w:rPr>
          <w:rFonts w:hint="eastAsia"/>
        </w:rPr>
        <w:br/>
      </w:r>
      <w:r>
        <w:rPr>
          <w:rFonts w:hint="eastAsia"/>
        </w:rPr>
        <w:t>　　　　二、造粒机行业偿债能力分析</w:t>
      </w:r>
      <w:r>
        <w:rPr>
          <w:rFonts w:hint="eastAsia"/>
        </w:rPr>
        <w:br/>
      </w:r>
      <w:r>
        <w:rPr>
          <w:rFonts w:hint="eastAsia"/>
        </w:rPr>
        <w:t>　　　　三、造粒机行业营运能力分析</w:t>
      </w:r>
      <w:r>
        <w:rPr>
          <w:rFonts w:hint="eastAsia"/>
        </w:rPr>
        <w:br/>
      </w:r>
      <w:r>
        <w:rPr>
          <w:rFonts w:hint="eastAsia"/>
        </w:rPr>
        <w:t>　　　　四、造粒机行业发展能力分析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2020-2025年中国造粒机行业区域市场分析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中国造粒机行业区域市场结构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重点地区造粒机行业调研分析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一、重点地区（一）造粒机市场分析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二、重点地区（二）造粒机市场分析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三、重点地区（三）造粒机市场分析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四、重点地区（四）造粒机市场分析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五、重点地区（五）造粒机市场分析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中国造粒机行业进出口情况分析预测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中国造粒机行业进口情况分析预测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一、2020-2025年中国造粒机行业进口情况分析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二、2025-2026年中国造粒机行业进口特点分析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三、2026-2032年中国造粒机行业进口情况预测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中国造粒机行业出口情况分析预测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一、2020-2025年中国造粒机行业出口情况分析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二、2025-2026年中国造粒机行业出口特点分析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二、2026-2032年中国造粒机行业出口情况预测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影响中国造粒机行业进出口因素分析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造粒机行业上、下游市场分析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造粒机行业上游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造粒机行业下游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造粒机行业重点企业竞争力分析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二、企业造粒机业务分析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二、企业造粒机业务分析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二、企业造粒机业务分析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二、企业造粒机业务分析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二、企业造粒机业务分析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二、企业造粒机业务分析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造粒机行业竞争格局分析</w:t>
      </w:r>
      <w:r>
        <w:rPr>
          <w:rFonts w:hint="eastAsia"/>
        </w:rPr>
        <w:br/>
      </w:r>
      <w:r>
        <w:rPr>
          <w:rFonts w:hint="eastAsia"/>
        </w:rPr>
        <w:t>　　第一节 造粒机行业集中度分析</w:t>
      </w:r>
      <w:r>
        <w:rPr>
          <w:rFonts w:hint="eastAsia"/>
        </w:rPr>
        <w:br/>
      </w:r>
      <w:r>
        <w:rPr>
          <w:rFonts w:hint="eastAsia"/>
        </w:rPr>
        <w:t>　　　　一、造粒机市场集中度分析</w:t>
      </w:r>
      <w:r>
        <w:rPr>
          <w:rFonts w:hint="eastAsia"/>
        </w:rPr>
        <w:br/>
      </w:r>
      <w:r>
        <w:rPr>
          <w:rFonts w:hint="eastAsia"/>
        </w:rPr>
        <w:t>　　　　二、造粒机企业集中度分析</w:t>
      </w:r>
      <w:r>
        <w:rPr>
          <w:rFonts w:hint="eastAsia"/>
        </w:rPr>
        <w:br/>
      </w:r>
      <w:r>
        <w:rPr>
          <w:rFonts w:hint="eastAsia"/>
        </w:rPr>
        <w:t>　　　　三、造粒机区域集中度分析</w:t>
      </w:r>
      <w:r>
        <w:rPr>
          <w:rFonts w:hint="eastAsia"/>
        </w:rPr>
        <w:br/>
      </w:r>
      <w:r>
        <w:rPr>
          <w:rFonts w:hint="eastAsia"/>
        </w:rPr>
        <w:t>　　第二节 造粒机行业竞争格局分析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一、2025-2026年造粒机行业竞争分析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二、2025-2026年中外造粒机产品竞争分析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三、2026年中国造粒机市场竞争分析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四、2026-2032年国内主要造粒机企业动向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造粒机企业营销策略及建议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一、造粒机价格策略分析</w:t>
      </w:r>
      <w:r>
        <w:rPr>
          <w:rFonts w:hint="eastAsia"/>
        </w:rPr>
        <w:br/>
      </w:r>
      <w:r>
        <w:rPr>
          <w:rFonts w:hint="eastAsia"/>
        </w:rPr>
        <w:t>　　　　二、造粒机渠道策略分析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提高造粒机企业竞争力的策略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一、提高中国造粒机企业核心竞争力的对策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二、造粒机企业提升竞争力的主要方向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三、影响造粒机企业核心竞争力的因素及提升途径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四、济研：提高造粒机企业竞争力的策略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对我国造粒机品牌的战略思考</w:t>
      </w:r>
      <w:r>
        <w:rPr>
          <w:rFonts w:hint="eastAsia"/>
        </w:rPr>
        <w:br/>
      </w:r>
      <w:r>
        <w:rPr>
          <w:rFonts w:hint="eastAsia"/>
        </w:rPr>
        <w:t>　　　　一、造粒机实施品牌战略的意义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二、造粒机企业品牌的现状分析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三、我国造粒机企业的品牌战略</w:t>
      </w:r>
      <w:r>
        <w:rPr>
          <w:rFonts w:hint="eastAsia"/>
        </w:rPr>
        <w:br/>
      </w:r>
      <w:r>
        <w:rPr>
          <w:rFonts w:hint="eastAsia"/>
        </w:rPr>
        <w:t>　　　　四、造粒机品牌战略管理的策略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中国造粒机行业营销策略分析</w:t>
      </w:r>
      <w:r>
        <w:rPr>
          <w:rFonts w:hint="eastAsia"/>
        </w:rPr>
        <w:br/>
      </w:r>
      <w:r>
        <w:rPr>
          <w:rFonts w:hint="eastAsia"/>
        </w:rPr>
        <w:t>　　第一节 造粒机市场推广策略研究分析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一、做好造粒机产品导入</w:t>
      </w:r>
      <w:r>
        <w:rPr>
          <w:rFonts w:hint="eastAsia"/>
        </w:rPr>
        <w:br/>
      </w:r>
      <w:r>
        <w:rPr>
          <w:rFonts w:hint="eastAsia"/>
        </w:rPr>
        <w:t>　　　　二、做好造粒机产品组合和产品线决策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三、造粒机行业城市市场推广策略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造粒机行业渠道营销研究分析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一、造粒机行业营销环境分析</w:t>
      </w:r>
      <w:r>
        <w:rPr>
          <w:rFonts w:hint="eastAsia"/>
        </w:rPr>
        <w:br/>
      </w:r>
      <w:r>
        <w:rPr>
          <w:rFonts w:hint="eastAsia"/>
        </w:rPr>
        <w:t>　　　　二、造粒机行业现存的营销渠道分析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三、造粒机行业终端市场营销管理策略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造粒机行业营销战略研究分析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一、中国造粒机行业有效整合营销策略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二、建立造粒机行业厂商的双嬴模式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2026-2032年中国造粒机行业投资前景与风险预测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2026-2032年中国造粒机行业投资前景分析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2026-2032年中国造粒机行业投资特性分析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一、2026-2032年中国造粒机行业进入壁垒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二、2026-2032年中国造粒机行业盈利模式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三、2026-2032年中国造粒机行业盈利因素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2026-2032年中国造粒机行业投资机会分析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一、2026-2032年中国造粒机细分市场投资机会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二、2026-2032年中国造粒机行业区域市场投资潜力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2026-2032年中国造粒机行业投资风险分析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一、2026-2032年中国造粒机行业市场竞争风险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二、2026-2032年中国造粒机行业技术风险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三、2026-2032年中国造粒机行业政策风险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四、2026-2032年中国造粒机行业进入退出风险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造粒机投资机会分析与项目投资建议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造粒机投资机会分析</w:t>
      </w:r>
      <w:r>
        <w:rPr>
          <w:rFonts w:hint="eastAsia"/>
        </w:rPr>
        <w:br/>
      </w:r>
      <w:r>
        <w:rPr>
          <w:rFonts w:hint="eastAsia"/>
        </w:rPr>
        <w:t>　　第二节 造粒机投资趋势分析</w:t>
      </w:r>
      <w:r>
        <w:rPr>
          <w:rFonts w:hint="eastAsia"/>
        </w:rPr>
        <w:br/>
      </w:r>
      <w:r>
        <w:rPr>
          <w:rFonts w:hint="eastAsia"/>
        </w:rPr>
        <w:t>　　第三节 中智~林~　项目投资建议</w:t>
      </w:r>
      <w:r>
        <w:rPr>
          <w:rFonts w:hint="eastAsia"/>
        </w:rPr>
        <w:br/>
      </w:r>
      <w:r>
        <w:rPr>
          <w:rFonts w:hint="eastAsia"/>
        </w:rPr>
        <w:t>　　　　一、造粒机行业投资环境考察</w:t>
      </w:r>
      <w:r>
        <w:rPr>
          <w:rFonts w:hint="eastAsia"/>
        </w:rPr>
        <w:br/>
      </w:r>
      <w:r>
        <w:rPr>
          <w:rFonts w:hint="eastAsia"/>
        </w:rPr>
        <w:t>　　　　二、造粒机投资风险及控制策略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三、造粒机产品投资方向建议</w:t>
      </w:r>
      <w:r>
        <w:rPr>
          <w:rFonts w:hint="eastAsia"/>
        </w:rPr>
        <w:br/>
      </w:r>
      <w:r>
        <w:rPr>
          <w:rFonts w:hint="eastAsia"/>
        </w:rPr>
        <w:t>　　　　四、造粒机项目投资建议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造粒机行业历程</w:t>
      </w:r>
      <w:r>
        <w:rPr>
          <w:rFonts w:hint="eastAsia"/>
        </w:rPr>
        <w:br/>
      </w:r>
      <w:r>
        <w:rPr>
          <w:rFonts w:hint="eastAsia"/>
        </w:rPr>
        <w:t>　　图表 造粒机行业生命周期</w:t>
      </w:r>
      <w:r>
        <w:rPr>
          <w:rFonts w:hint="eastAsia"/>
        </w:rPr>
        <w:br/>
      </w:r>
      <w:r>
        <w:rPr>
          <w:rFonts w:hint="eastAsia"/>
        </w:rPr>
        <w:t>　　图表 造粒机行业产业链分析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2020-2025年中国造粒机行业市场规模及增长情况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2020-2025年造粒机行业市场容量分析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2020-2025年中国造粒机行业产能统计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2020-2025年中国造粒机行业产量及增长趋势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2020-2025年中国造粒机市场需求量及增速统计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2026年中国造粒机行业需求领域分布格局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2020-2025年中国造粒机行业销售收入分析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2020-2025年中国造粒机行业盈利情况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2020-2025年中国造粒机行业利润总额统计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2020-2025年中国造粒机进口数量分析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2020-2025年中国造粒机进口金额分析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2020-2025年中国造粒机出口数量分析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2020-2025年中国造粒机出口金额分析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2026年中国造粒机进口国家及地区分析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2026年中国造粒机出口国家及地区分析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2020-2025年中国造粒机行业企业数量情况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2020-2025年中国造粒机行业企业平均规模情况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**地区造粒机行业市场需求情况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造粒机重点企业（一）基本信息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造粒机重点企业（一）经营情况分析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造粒机重点企业（一）主要经济指标情况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造粒机重点企业（一）盈利能力情况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造粒机重点企业（一）偿债能力情况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造粒机重点企业（一）运营能力情况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造粒机重点企业（一）成长能力情况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造粒机重点企业（二）基本信息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造粒机重点企业（二）经营情况分析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造粒机重点企业（二）主要经济指标情况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造粒机重点企业（二）盈利能力情况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造粒机重点企业（二）偿债能力情况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造粒机重点企业（二）运营能力情况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造粒机重点企业（二）成长能力情况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造粒机重点企业（三）基本信息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造粒机重点企业（三）经营情况分析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造粒机重点企业（三）主要经济指标情况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造粒机重点企业（三）盈利能力情况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造粒机重点企业（三）偿债能力情况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造粒机重点企业（三）运营能力情况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造粒机重点企业（三）成长能力情况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2026-2032年中国造粒机行业产能预测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2026-2032年中国造粒机行业产量预测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2026-2032年中国造粒机市场需求量预测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2026-2032年中国造粒机行业供需平衡预测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2026-2032年中国造粒机行业市场容量预测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2026-2032年中国造粒机行业市场规模预测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2026年中国造粒机市场前景分析</w:t>
      </w:r>
      <w:r>
        <w:rPr>
          <w:rFonts w:hint="eastAsia"/>
        </w:rPr>
        <w:br/>
      </w:r>
      <w:r>
        <w:rPr>
          <w:rFonts w:hint="eastAsia"/>
        </w:rPr>
        <w:t>　　图表 2026年中国造粒机发展趋势预测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b11d05fb5840ed" w:history="1">
        <w:r>
          <w:rPr>
            <w:rStyle w:val="Hyperlink"/>
          </w:rPr>
          <w:t>中国造粒机市场深度研究与发展趋势分析报告（2026年版）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102A09A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b11d05fb5840ed" w:history="1">
        <w:r>
          <w:rPr>
            <w:rStyle w:val="Hyperlink"/>
          </w:rPr>
          <w:t>https://www.20087.com/A/09/ZaoLiJiShiChangXingQingBaoGao.html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热点：造粒机造粒全过程、造粒机造粒全过程视频、造粒机图片、造粒机操作规程、造粒机厂家山东银启机械制造有限公司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db031d452d41ac" w:history="1">
      <w:r>
        <w:rPr>
          <w:rStyle w:val="Hyperlink"/>
        </w:rPr>
        <w:t>中国造粒机市场深度研究与发展趋势分析报告（2026年版）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9/ZaoLiJiShiChangXingQingBaoGao.html" TargetMode="External" Id="R3db11d05fb5840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9/ZaoLiJiShiChangXingQingBaoGao.html" TargetMode="External" Id="R72db031d452d41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2026-05-07T06:36:00Z</dcterms:created>
  <dcterms:modified xsi:type="dcterms:W3CDTF">2026-05-07T07:36:00Z</dcterms:modified>
  <dc:subject>中国造粒机市场深度研究与发展趋势分析报告（2026年版）</dc:subject>
  <dc:title>中国造粒机市场深度研究与发展趋势分析报告（2026年版）</dc:title>
  <cp:keywords>中国造粒机市场深度研究与发展趋势分析报告（2026年版）</cp:keywords>
  <dc:description>中国造粒机市场深度研究与发展趋势分析报告（2026年版）</dc:description>
</cp:coreProperties>
</file>