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7aad56b334210" w:history="1">
              <w:r>
                <w:rPr>
                  <w:rStyle w:val="Hyperlink"/>
                </w:rPr>
                <w:t>2025-2031年金属成型液压机市场深度调查分析及发展前景研究报告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7aad56b334210" w:history="1">
              <w:r>
                <w:rPr>
                  <w:rStyle w:val="Hyperlink"/>
                </w:rPr>
                <w:t>2025-2031年金属成型液压机市场深度调查分析及发展前景研究报告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139309A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7aad56b334210" w:history="1">
                <w:r>
                  <w:rPr>
                    <w:rStyle w:val="Hyperlink"/>
                  </w:rPr>
                  <w:t>https://www.20087.com/A/09/JinShuChengXingYeYaJiShiChangDiaoYanBaoGao.html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成型液压机是金属加工行业中的关键设备，广泛应用于汽车、航空、机械制造等多个领域，用于板材、管材的弯曲、冲压、锻造等工序。近年来，随着制造业的升级和自动化需求的增加，金属成型液压机的技术水平不断提升，智能化、高精度、节能高效成为主要发展方向。市场对高精度、高效率和多功能液压机的需求持续增长，推动了行业内的技术革新和产品迭代。</w:t>
      </w:r>
      <w:r>
        <w:rPr>
          <w:rFonts w:hint="eastAsia"/>
        </w:rPr>
        <w:br/>
      </w:r>
      <w:r>
        <w:rPr>
          <w:rFonts w:hint="eastAsia"/>
        </w:rPr>
        <w:t>　　未来，金属成型液压机行业将更加注重智能化和定制化。随着工业4.0的推进，液压机将集成更多传感器和智能控制系统，实现远程监控、故障预测和维护，提高生产效率和设备利用率。同时，为了满足不同行业对金属成型的特殊需求，定制化和模块化设计将成为主流，以提供更加灵活和针对性的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中国金属成型液压机行业发展概述</w:t>
      </w:r>
      <w:r>
        <w:rPr>
          <w:rFonts w:hint="eastAsia"/>
        </w:rPr>
        <w:br/>
      </w:r>
      <w:r>
        <w:rPr>
          <w:rFonts w:hint="eastAsia"/>
        </w:rPr>
        <w:t>　　第一节 金属成型液压机行业发展情况</w:t>
      </w:r>
      <w:r>
        <w:rPr>
          <w:rFonts w:hint="eastAsia"/>
        </w:rPr>
        <w:br/>
      </w:r>
      <w:r>
        <w:rPr>
          <w:rFonts w:hint="eastAsia"/>
        </w:rPr>
        <w:t>　　　　一、金属成型液压机定义</w:t>
      </w:r>
      <w:r>
        <w:rPr>
          <w:rFonts w:hint="eastAsia"/>
        </w:rPr>
        <w:br/>
      </w:r>
      <w:r>
        <w:rPr>
          <w:rFonts w:hint="eastAsia"/>
        </w:rPr>
        <w:t>　　　　二、金属成型液压机行业发展历程</w:t>
      </w:r>
      <w:r>
        <w:rPr>
          <w:rFonts w:hint="eastAsia"/>
        </w:rPr>
        <w:br/>
      </w:r>
      <w:r>
        <w:rPr>
          <w:rFonts w:hint="eastAsia"/>
        </w:rPr>
        <w:t>　　第二节 金属成型液压机产业链分析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二、金属成型液压机产业链模型分析</w:t>
      </w:r>
      <w:r>
        <w:rPr>
          <w:rFonts w:hint="eastAsia"/>
        </w:rPr>
        <w:br/>
      </w:r>
      <w:r>
        <w:rPr>
          <w:rFonts w:hint="eastAsia"/>
        </w:rPr>
        <w:t>　　第三节 中国金属成型液压机行业经济指标分析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金属成型液压机生产工艺及技术趋势研究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国际金属成型液压机市场运行态势分析</w:t>
      </w:r>
      <w:r>
        <w:rPr>
          <w:rFonts w:hint="eastAsia"/>
        </w:rPr>
        <w:br/>
      </w:r>
      <w:r>
        <w:rPr>
          <w:rFonts w:hint="eastAsia"/>
        </w:rPr>
        <w:t>　　第一节 国际金属成型液压机市场现状分析</w:t>
      </w:r>
      <w:r>
        <w:rPr>
          <w:rFonts w:hint="eastAsia"/>
        </w:rPr>
        <w:br/>
      </w:r>
      <w:r>
        <w:rPr>
          <w:rFonts w:hint="eastAsia"/>
        </w:rPr>
        <w:t>　　　　一、国际金属成型液压机市场供需分析</w:t>
      </w:r>
      <w:r>
        <w:rPr>
          <w:rFonts w:hint="eastAsia"/>
        </w:rPr>
        <w:br/>
      </w:r>
      <w:r>
        <w:rPr>
          <w:rFonts w:hint="eastAsia"/>
        </w:rPr>
        <w:t>　　　　二、国际金属成型液压机价格走势分析</w:t>
      </w:r>
      <w:r>
        <w:rPr>
          <w:rFonts w:hint="eastAsia"/>
        </w:rPr>
        <w:br/>
      </w:r>
      <w:r>
        <w:rPr>
          <w:rFonts w:hint="eastAsia"/>
        </w:rPr>
        <w:t>　　　　三、国际金属成型液压机市场运行特征分析</w:t>
      </w:r>
      <w:r>
        <w:rPr>
          <w:rFonts w:hint="eastAsia"/>
        </w:rPr>
        <w:br/>
      </w:r>
      <w:r>
        <w:rPr>
          <w:rFonts w:hint="eastAsia"/>
        </w:rPr>
        <w:t>　　第二节 国际金属成型液压机主要国家及地区发展情况分析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国际金属成型液压机重点企业分析</w:t>
      </w:r>
      <w:r>
        <w:rPr>
          <w:rFonts w:hint="eastAsia"/>
        </w:rPr>
        <w:br/>
      </w:r>
      <w:r>
        <w:rPr>
          <w:rFonts w:hint="eastAsia"/>
        </w:rPr>
        <w:t>　　　　一、舒勒集团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二、辛北尔康普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三、拉斯科公司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2024-2025年国内金属成型液压机市场运行结构分析</w:t>
      </w:r>
      <w:r>
        <w:rPr>
          <w:rFonts w:hint="eastAsia"/>
        </w:rPr>
        <w:br/>
      </w:r>
      <w:r>
        <w:rPr>
          <w:rFonts w:hint="eastAsia"/>
        </w:rPr>
        <w:t>　　第一节 国内金属成型液压机市场规模分析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国内金属成型液压机市场供给平衡性分析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2024-2025年中国金属成型液压机行业市场现状分析</w:t>
      </w:r>
      <w:r>
        <w:rPr>
          <w:rFonts w:hint="eastAsia"/>
        </w:rPr>
        <w:br/>
      </w:r>
      <w:r>
        <w:rPr>
          <w:rFonts w:hint="eastAsia"/>
        </w:rPr>
        <w:t>　　第一节 金属成型液压机市场现状分析及预测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一、2020-2025年我国金属成型液压机市场规模分析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二、2025-2031年我国金属成型液压机市场规模预测</w:t>
      </w:r>
      <w:r>
        <w:rPr>
          <w:rFonts w:hint="eastAsia"/>
        </w:rPr>
        <w:br/>
      </w:r>
      <w:r>
        <w:rPr>
          <w:rFonts w:hint="eastAsia"/>
        </w:rPr>
        <w:t>　　第二节 金属成型液压机产能分析及预测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一、2020-2025年我国金属成型液压机产能分析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二、2025-2031年我国金属成型液压机产能预测</w:t>
      </w:r>
      <w:r>
        <w:rPr>
          <w:rFonts w:hint="eastAsia"/>
        </w:rPr>
        <w:br/>
      </w:r>
      <w:r>
        <w:rPr>
          <w:rFonts w:hint="eastAsia"/>
        </w:rPr>
        <w:t>　　第三节 金属成型液压机产量分析及预测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一、2020-2025年我国金属成型液压机产量分析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二、2025-2031年我国金属成型液压机产量预测</w:t>
      </w:r>
      <w:r>
        <w:rPr>
          <w:rFonts w:hint="eastAsia"/>
        </w:rPr>
        <w:br/>
      </w:r>
      <w:r>
        <w:rPr>
          <w:rFonts w:hint="eastAsia"/>
        </w:rPr>
        <w:t>　　第四节 金属成型液压机市场需求分析及预测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一、2020-2025年我国金属成型液压机市场需求分析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二、2025-2031年我国金属成型液压机市场需求预测</w:t>
      </w:r>
      <w:r>
        <w:rPr>
          <w:rFonts w:hint="eastAsia"/>
        </w:rPr>
        <w:br/>
      </w:r>
      <w:r>
        <w:rPr>
          <w:rFonts w:hint="eastAsia"/>
        </w:rPr>
        <w:t>　　第五节 金属成型液压机价格趋势分析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一、2020-2025年我国金属成型液压机市场价格分析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二、2025-2031年我国金属成型液压机市场价格预测</w:t>
      </w:r>
      <w:r>
        <w:rPr>
          <w:rFonts w:hint="eastAsia"/>
        </w:rPr>
        <w:br/>
      </w:r>
      <w:r>
        <w:rPr>
          <w:rFonts w:hint="eastAsia"/>
        </w:rPr>
        <w:t>　　第六节 金属成型液压机行业生产分析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2024-2025年金属成型液压机行业市场供给分析</w:t>
      </w:r>
      <w:r>
        <w:rPr>
          <w:rFonts w:hint="eastAsia"/>
        </w:rPr>
        <w:br/>
      </w:r>
      <w:r>
        <w:rPr>
          <w:rFonts w:hint="eastAsia"/>
        </w:rPr>
        <w:t>　　　　一、金属成型液压机生产规模现状</w:t>
      </w:r>
      <w:r>
        <w:rPr>
          <w:rFonts w:hint="eastAsia"/>
        </w:rPr>
        <w:br/>
      </w:r>
      <w:r>
        <w:rPr>
          <w:rFonts w:hint="eastAsia"/>
        </w:rPr>
        <w:t>　　　　二、金属成型液压机产能规模分布</w:t>
      </w:r>
      <w:r>
        <w:rPr>
          <w:rFonts w:hint="eastAsia"/>
        </w:rPr>
        <w:br/>
      </w:r>
      <w:r>
        <w:rPr>
          <w:rFonts w:hint="eastAsia"/>
        </w:rPr>
        <w:t>　　　　三、金属成型液压机市场价格走势</w:t>
      </w:r>
      <w:r>
        <w:rPr>
          <w:rFonts w:hint="eastAsia"/>
        </w:rPr>
        <w:br/>
      </w:r>
      <w:r>
        <w:rPr>
          <w:rFonts w:hint="eastAsia"/>
        </w:rPr>
        <w:t>　　　　四、金属成型液压机重点厂商分布</w:t>
      </w:r>
      <w:r>
        <w:rPr>
          <w:rFonts w:hint="eastAsia"/>
        </w:rPr>
        <w:br/>
      </w:r>
      <w:r>
        <w:rPr>
          <w:rFonts w:hint="eastAsia"/>
        </w:rPr>
        <w:t>　　　　五、金属成型液压机产供状况分析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2024-2025年国内金属成型液压机进出口贸易分析</w:t>
      </w:r>
      <w:r>
        <w:rPr>
          <w:rFonts w:hint="eastAsia"/>
        </w:rPr>
        <w:br/>
      </w:r>
      <w:r>
        <w:rPr>
          <w:rFonts w:hint="eastAsia"/>
        </w:rPr>
        <w:t>　　第一节 2024-2025年国内金属成型液压机进口情况分析</w:t>
      </w:r>
      <w:r>
        <w:rPr>
          <w:rFonts w:hint="eastAsia"/>
        </w:rPr>
        <w:br/>
      </w:r>
      <w:r>
        <w:rPr>
          <w:rFonts w:hint="eastAsia"/>
        </w:rPr>
        <w:t>　　第二节 2024-2025年国内金属成型液压机出口情况分析</w:t>
      </w:r>
      <w:r>
        <w:rPr>
          <w:rFonts w:hint="eastAsia"/>
        </w:rPr>
        <w:br/>
      </w:r>
      <w:r>
        <w:rPr>
          <w:rFonts w:hint="eastAsia"/>
        </w:rPr>
        <w:t>　　第三节 2024-2025年国内进出口相关政策及税率研究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2025-2031年金属成型液压机进出口预测分析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2024-2025年金属成型液压机行业采购状况分析</w:t>
      </w:r>
      <w:r>
        <w:rPr>
          <w:rFonts w:hint="eastAsia"/>
        </w:rPr>
        <w:br/>
      </w:r>
      <w:r>
        <w:rPr>
          <w:rFonts w:hint="eastAsia"/>
        </w:rPr>
        <w:t>　　第一节 2024-2025年金属成型液压机成本分析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金属成型液压机产业链的分析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2024-2025年中国金属成型液压机市场竞争格局分析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金属成型液压机竞争力优势分析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金属成型液压机行业竞争格局分析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一、金属成型液压机行业竞争分析</w:t>
      </w:r>
      <w:r>
        <w:rPr>
          <w:rFonts w:hint="eastAsia"/>
        </w:rPr>
        <w:br/>
      </w:r>
      <w:r>
        <w:rPr>
          <w:rFonts w:hint="eastAsia"/>
        </w:rPr>
        <w:t>　　　　二、国内外金属成型液压机竞争分析</w:t>
      </w:r>
      <w:r>
        <w:rPr>
          <w:rFonts w:hint="eastAsia"/>
        </w:rPr>
        <w:br/>
      </w:r>
      <w:r>
        <w:rPr>
          <w:rFonts w:hint="eastAsia"/>
        </w:rPr>
        <w:t>　　　　三、中国金属成型液压机市场竞争分析</w:t>
      </w:r>
      <w:r>
        <w:rPr>
          <w:rFonts w:hint="eastAsia"/>
        </w:rPr>
        <w:br/>
      </w:r>
      <w:r>
        <w:rPr>
          <w:rFonts w:hint="eastAsia"/>
        </w:rPr>
        <w:t>　　　　四、中国金属成型液压机市场集中度分析</w:t>
      </w:r>
      <w:r>
        <w:rPr>
          <w:rFonts w:hint="eastAsia"/>
        </w:rPr>
        <w:br/>
      </w:r>
      <w:r>
        <w:rPr>
          <w:rFonts w:hint="eastAsia"/>
        </w:rPr>
        <w:t>　　　　五、中国金属成型液压机竞争对手市场份额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六、中国金属成型液压机主要品牌企业梯队分布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金属成型液压机国内拟在建项目分析及竞争对手动向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中国金属成型液压机重点企业竞争力分析</w:t>
      </w:r>
      <w:r>
        <w:rPr>
          <w:rFonts w:hint="eastAsia"/>
        </w:rPr>
        <w:br/>
      </w:r>
      <w:r>
        <w:rPr>
          <w:rFonts w:hint="eastAsia"/>
        </w:rPr>
        <w:t>　　第一节 南通锻压设备股份有限公司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无锡市亚光液压工程成套厂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合肥合锻机床股份有限公司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天津市天锻压力机有限公司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徐州压力机械有限公司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沃得精机（中国）有限公司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金属成型液压机地区销售情况及竞争力深度研究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中国金属成型液压机区域销售市场结构变化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金属成型液压机“东北地区”销售分析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金属成型液压机“华北地区”销售分析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金属成型液压机“华南地区”销售分析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金属成型液压机“华东地区”销售分析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金属成型液压机“西北地区”销售分析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金属成型液压机“华中地区”销售分析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金属成型液压机“西南地区”销售分析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金属成型液压机下游应用行业发展分析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2025-2031年金属成型液压机行业前景展望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二、2025-2031年金属成型液压机下游需求行业发展展望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三、2025-2031年金属成型液压机行业产能预测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</w:t>
      </w:r>
      <w:r>
        <w:rPr>
          <w:rFonts w:hint="eastAsia"/>
        </w:rPr>
        <w:br/>
      </w:r>
      <w:r>
        <w:rPr>
          <w:rFonts w:hint="eastAsia"/>
        </w:rPr>
        <w:t>　　第三节 金属成型液压机市场前景分析</w:t>
      </w:r>
      <w:r>
        <w:rPr>
          <w:rFonts w:hint="eastAsia"/>
        </w:rPr>
        <w:br/>
      </w:r>
      <w:r>
        <w:rPr>
          <w:rFonts w:hint="eastAsia"/>
        </w:rPr>
        <w:t>　　　　一、金属成型液压机市场容量分析</w:t>
      </w:r>
      <w:r>
        <w:rPr>
          <w:rFonts w:hint="eastAsia"/>
        </w:rPr>
        <w:br/>
      </w:r>
      <w:r>
        <w:rPr>
          <w:rFonts w:hint="eastAsia"/>
        </w:rPr>
        <w:t>　　　　二、金属成型液压机行业利好利空政策</w:t>
      </w:r>
      <w:r>
        <w:rPr>
          <w:rFonts w:hint="eastAsia"/>
        </w:rPr>
        <w:br/>
      </w:r>
      <w:r>
        <w:rPr>
          <w:rFonts w:hint="eastAsia"/>
        </w:rPr>
        <w:t>　　　　三、金属成型液压机行业发展前景分析</w:t>
      </w:r>
      <w:r>
        <w:rPr>
          <w:rFonts w:hint="eastAsia"/>
        </w:rPr>
        <w:br/>
      </w:r>
      <w:r>
        <w:rPr>
          <w:rFonts w:hint="eastAsia"/>
        </w:rPr>
        <w:t>　　第四节 对金属成型液压机未来发展预测分析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一、中国金属成型液压机发展方向分析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二、2025-2031年中国金属成型液压机行业发展规模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三、2025-2031年中国金属成型液压机行业发展趋势预测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2025-2031年金属成型液压机行业供需预测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一、2025-2031年金属成型液压机行业供给预测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二、2025-2031年金属成型液压机行业需求预测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六、中国金属成型液压机行业swot分析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一、2025-2031年金属成型液压机行业国际展望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二、2025-2031年国内金属成型液压机行业发展展望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2025-2031年金属成型液压机行业投资机会与风险分析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2025-2031年金属成型液压机行业盈利模式与投资策略分析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2025-2031年国外金属成型液压机行业投资现状及经营模式分析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一、境外金属成型液压机行业成长情况调查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2025-2031年我国金属成型液压机行业商业模式探讨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2025-2031年我国金属成型液压机行业投资国际化发展战略分析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2025-2031年我国金属成型液压机行业投资策略分析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金属成型液压机企业制定“十四五”发展战略研究分析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2025-2031年金属成型液压机行业项目投资与融资建议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2025-2031年金属成型液压机行业投资收益预测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2025-2031年金属成型液压机项目投资建议</w:t>
      </w:r>
      <w:r>
        <w:rPr>
          <w:rFonts w:hint="eastAsia"/>
        </w:rPr>
        <w:br/>
      </w:r>
      <w:r>
        <w:rPr>
          <w:rFonts w:hint="eastAsia"/>
        </w:rPr>
        <w:t>　　第六节 中~智~林~：2025-2031年金属成型液压机项目融资建议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金属成型液压机行业的产业链结构图</w:t>
      </w:r>
      <w:r>
        <w:rPr>
          <w:rFonts w:hint="eastAsia"/>
        </w:rPr>
        <w:br/>
      </w:r>
      <w:r>
        <w:rPr>
          <w:rFonts w:hint="eastAsia"/>
        </w:rPr>
        <w:t>　　图表 3 我国金属成型液压机行业所处生命周期示意图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 2025-2031年我国金属成型液压机行业销售收入预测图</w:t>
      </w:r>
      <w:r>
        <w:rPr>
          <w:rFonts w:hint="eastAsia"/>
        </w:rPr>
        <w:br/>
      </w:r>
      <w:r>
        <w:rPr>
          <w:rFonts w:hint="eastAsia"/>
        </w:rPr>
        <w:t>　　图表 9 2020-2025年我国金属成型液压机行业资产合计及增长对比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 2025-2031年我国金属成型液压机行业资产合计预测图</w:t>
      </w:r>
      <w:r>
        <w:rPr>
          <w:rFonts w:hint="eastAsia"/>
        </w:rPr>
        <w:br/>
      </w:r>
      <w:r>
        <w:rPr>
          <w:rFonts w:hint="eastAsia"/>
        </w:rPr>
        <w:t>　　图表 11 2020-2025年我国金属成型液压机行业工业总产值及增长情况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2020-2025年我国金属成型液压机行业工业总产值及增长对比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16 金属成型液压机生产企业定价目标选择</w:t>
      </w:r>
      <w:r>
        <w:rPr>
          <w:rFonts w:hint="eastAsia"/>
        </w:rPr>
        <w:br/>
      </w:r>
      <w:r>
        <w:rPr>
          <w:rFonts w:hint="eastAsia"/>
        </w:rPr>
        <w:t>　　图表 17 金属成型液压机企业对付竞争者降价的程序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19 2024-2025年我国金属成型液压机出口去向</w:t>
      </w:r>
      <w:r>
        <w:rPr>
          <w:rFonts w:hint="eastAsia"/>
        </w:rPr>
        <w:br/>
      </w:r>
      <w:r>
        <w:rPr>
          <w:rFonts w:hint="eastAsia"/>
        </w:rPr>
        <w:t>　　图表 20 金属成型液压机产业链</w:t>
      </w:r>
      <w:r>
        <w:rPr>
          <w:rFonts w:hint="eastAsia"/>
        </w:rPr>
        <w:br/>
      </w:r>
      <w:r>
        <w:rPr>
          <w:rFonts w:hint="eastAsia"/>
        </w:rPr>
        <w:t>　　图表 21 金属成型液压机上游供应</w:t>
      </w:r>
      <w:r>
        <w:rPr>
          <w:rFonts w:hint="eastAsia"/>
        </w:rPr>
        <w:br/>
      </w:r>
      <w:r>
        <w:rPr>
          <w:rFonts w:hint="eastAsia"/>
        </w:rPr>
        <w:t>　　图表 22 2020-2025年钢铁行业固定资产投资变化情况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23 2020-2025年钢铁工业增加值变化趋势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24 2020-2025年主要钢铁产品月产量情况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25 2020-2025年主要钢铁产品产量当月同比增长趋势</w:t>
      </w:r>
      <w:r>
        <w:rPr>
          <w:rFonts w:hint="eastAsia"/>
        </w:rPr>
        <w:br/>
      </w:r>
      <w:r>
        <w:rPr>
          <w:rFonts w:hint="eastAsia"/>
        </w:rPr>
        <w:t>　　图表 26 2020-2025年我国粗钢产量在全球粗钢总产量中占比变化情况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27 2020-2025年全国房屋累计施工、新开工面积及其同比增长趋势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28 2020-2025年我国汽车各月产销量同比增长趋势比较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29 2020-2025年主要耗钢工业增加值增长趋势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30 2025年主要耗钢产品产量环比增长情况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31 2020-2025年钢材表观消费量及同比增长趋势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32 2020-2025年钢材出口量及同比增长趋势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33 2020-2025年钢材各月进口量及环比比较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34 2020-2025年钢坯及粗锻件各月进口量及环比比较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35 2020-2025年钢材、钢坯累计进口数量同比增长趋势</w:t>
      </w:r>
      <w:r>
        <w:rPr>
          <w:rFonts w:hint="eastAsia"/>
        </w:rPr>
        <w:br/>
      </w:r>
      <w:r>
        <w:rPr>
          <w:rFonts w:hint="eastAsia"/>
        </w:rPr>
        <w:t>　　图表 36 2020-2025年钢材、钢坯进出口贸易差额趋势</w:t>
      </w:r>
      <w:r>
        <w:rPr>
          <w:rFonts w:hint="eastAsia"/>
        </w:rPr>
        <w:br/>
      </w:r>
      <w:r>
        <w:rPr>
          <w:rFonts w:hint="eastAsia"/>
        </w:rPr>
        <w:t>　　图表 37 金属成型液压机行业环境“波特五力”分析模型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39 近3年南通锻压设备股份有限公司资产负债率变化情况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近3年南通锻压设备股份有限公司产权比率变化情况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近3年南通锻压设备股份有限公司固定资产周转次数情况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近3年南通锻压设备股份有限公司流动资产周转次数变化情况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近3年南通锻压设备股份有限公司总资产周转次数变化情况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近3年南通锻压设备股份有限公司销售毛利率变化情况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近3年无锡市亚光液压工程成套厂资产负债率变化情况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近3年无锡市亚光液压工程成套厂产权比率变化情况</w:t>
      </w:r>
      <w:r>
        <w:rPr>
          <w:rFonts w:hint="eastAsia"/>
        </w:rPr>
        <w:br/>
      </w:r>
      <w:r>
        <w:rPr>
          <w:rFonts w:hint="eastAsia"/>
        </w:rPr>
        <w:t>　　图表 47 近3年无锡市亚光液压工程成套厂固定资产周转次数情况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近3年无锡市亚光液压工程成套厂流动资产周转次数变化情况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近3年无锡市亚光液压工程成套厂总资产周转次数变化情况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近3年无锡市亚光液压工程成套厂销售毛利率变化情况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近3年合肥合锻机床股份有限公司资产负债率变化情况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近3年合肥合锻机床股份有限公司产权比率变化情况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近3年合肥合锻机床股份有限公司固定资产周转次数情况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近3年合肥合锻机床股份有限公司流动资产周转次数变化情况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近3年合肥合锻机床股份有限公司总资产周转次数变化情况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近3年合肥合锻机床股份有限公司销售毛利率变化情况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近3年天津市天锻压力机有限公司资产负债率变化情况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近3年天津市天锻压力机有限公司产权比率变化情况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近3年天津市天锻压力机有限公司固定资产周转次数情况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近3年天津市天锻压力机有限公司流动资产周转次数变化情况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近3年天津市天锻压力机有限公司总资产周转次数变化情况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近3年天津市天锻压力机有限公司销售毛利率变化情况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近3年徐州压力机械有限公司资产负债率变化情况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近3年徐州压力机械有限公司产权比率变化情况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近3年徐州压力机械有限公司固定资产周转次数情况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近3年徐州压力机械有限公司流动资产周转次数变化情况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近3年徐州压力机械有限公司总资产周转次数变化情况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近3年徐州压力机械有限公司销售毛利率变化情况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近3年沃得精机（中国）有限公司资产负债率变化情况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近3年沃得精机（中国）有限公司产权比率变化情况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近3年沃得精机（中国）有限公司固定资产周转次数情况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近3年沃得精机（中国）有限公司流动资产周转次数变化情况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近3年沃得精机（中国）有限公司总资产周转次数变化情况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近3年沃得精机（中国）有限公司销售毛利率变化情况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2020-2025年华北地区金属成型液压机行业销售收入及增长情况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79 2020-2025年华东地区金属成型液压机行业销售收入及增长情况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83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84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86 2020-2025年国内钢材价格指数走势</w:t>
      </w:r>
      <w:r>
        <w:rPr>
          <w:rFonts w:hint="eastAsia"/>
        </w:rPr>
        <w:br/>
      </w:r>
      <w:r>
        <w:rPr>
          <w:rFonts w:hint="eastAsia"/>
        </w:rPr>
        <w:t>　　图表 87 2025年以来各月主要钢材品种价格指数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88 金属成型液压机渠道策略示意图</w:t>
      </w:r>
      <w:r>
        <w:rPr>
          <w:rFonts w:hint="eastAsia"/>
        </w:rPr>
        <w:br/>
      </w:r>
      <w:r>
        <w:rPr>
          <w:rFonts w:hint="eastAsia"/>
        </w:rPr>
        <w:t>　　图表 90 金属成型液压机行业生产开发策略</w:t>
      </w:r>
      <w:r>
        <w:rPr>
          <w:rFonts w:hint="eastAsia"/>
        </w:rPr>
        <w:br/>
      </w:r>
      <w:r>
        <w:rPr>
          <w:rFonts w:hint="eastAsia"/>
        </w:rPr>
        <w:t>　　图表 91 金属成型液压机产业链投资示意图</w:t>
      </w:r>
      <w:r>
        <w:rPr>
          <w:rFonts w:hint="eastAsia"/>
        </w:rPr>
        <w:br/>
      </w:r>
      <w:r>
        <w:rPr>
          <w:rFonts w:hint="eastAsia"/>
        </w:rPr>
        <w:t>　　图表 92 金属成型液压机销售策略</w:t>
      </w:r>
      <w:r>
        <w:rPr>
          <w:rFonts w:hint="eastAsia"/>
        </w:rPr>
        <w:br/>
      </w:r>
      <w:r>
        <w:rPr>
          <w:rFonts w:hint="eastAsia"/>
        </w:rPr>
        <w:t>　　图表 93 2025-2031年我国金属成型液压机行业资产合计预测图</w:t>
      </w:r>
      <w:r>
        <w:rPr>
          <w:rFonts w:hint="eastAsia"/>
        </w:rPr>
        <w:br/>
      </w:r>
      <w:r>
        <w:rPr>
          <w:rFonts w:hint="eastAsia"/>
        </w:rPr>
        <w:t>　　图表 94 2025-2031年我国金属成型液压机行业利润总额预测图</w:t>
      </w:r>
      <w:r>
        <w:rPr>
          <w:rFonts w:hint="eastAsia"/>
        </w:rPr>
        <w:br/>
      </w:r>
      <w:r>
        <w:rPr>
          <w:rFonts w:hint="eastAsia"/>
        </w:rPr>
        <w:t>　　图表 95 金属成型液压机项目投资注意事项图</w:t>
      </w:r>
      <w:r>
        <w:rPr>
          <w:rFonts w:hint="eastAsia"/>
        </w:rPr>
        <w:br/>
      </w:r>
      <w:r>
        <w:rPr>
          <w:rFonts w:hint="eastAsia"/>
        </w:rPr>
        <w:t>　　表格 1 2025-2031年我国金属成型液压机行业销售收入预测结果</w:t>
      </w:r>
      <w:r>
        <w:rPr>
          <w:rFonts w:hint="eastAsia"/>
        </w:rPr>
        <w:br/>
      </w:r>
      <w:r>
        <w:rPr>
          <w:rFonts w:hint="eastAsia"/>
        </w:rPr>
        <w:t>　　表格 2 2025-2031年我国金属成型液压机行业资产合计预测结果</w:t>
      </w:r>
      <w:r>
        <w:rPr>
          <w:rFonts w:hint="eastAsia"/>
        </w:rPr>
        <w:br/>
      </w:r>
      <w:r>
        <w:rPr>
          <w:rFonts w:hint="eastAsia"/>
        </w:rPr>
        <w:t>　　表格 3 2025-2031年我国金属成型液压机行业工业总产值预测结果</w:t>
      </w:r>
      <w:r>
        <w:rPr>
          <w:rFonts w:hint="eastAsia"/>
        </w:rPr>
        <w:br/>
      </w:r>
      <w:r>
        <w:rPr>
          <w:rFonts w:hint="eastAsia"/>
        </w:rPr>
        <w:t>　　表格 4 近4年南通锻压设备股份有限公司资产负债率变化情况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近4年南通锻压设备股份有限公司产权比率变化情况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近4年南通锻压设备股份有限公司固定资产周转次数情况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近4年南通锻压设备股份有限公司流动资产周转次数变化情况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近4年南通锻压设备股份有限公司总资产周转次数变化情况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近4年南通锻压设备股份有限公司销售毛利率变化情况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近4年无锡市亚光液压工程成套厂资产负债率变化情况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近4年无锡市亚光液压工程成套厂产权比率变化情况</w:t>
      </w:r>
      <w:r>
        <w:rPr>
          <w:rFonts w:hint="eastAsia"/>
        </w:rPr>
        <w:br/>
      </w:r>
      <w:r>
        <w:rPr>
          <w:rFonts w:hint="eastAsia"/>
        </w:rPr>
        <w:t>　　表格 12 近4年无锡市亚光液压工程成套厂固定资产周转次数情况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近4年无锡市亚光液压工程成套厂流动资产周转次数变化情况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近4年无锡市亚光液压工程成套厂总资产周转次数变化情况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近4年无锡市亚光液压工程成套厂销售毛利率变化情况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近4年合肥合锻机床股份有限公司资产负债率变化情况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近4年合肥合锻机床股份有限公司产权比率变化情况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近4年合肥合锻机床股份有限公司固定资产周转次数情况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近4年合肥合锻机床股份有限公司流动资产周转次数变化情况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近4年合肥合锻机床股份有限公司总资产周转次数变化情况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近4年合肥合锻机床股份有限公司销售毛利率变化情况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近4年天津市天锻压力机有限公司资产负债率变化情况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近4年天津市天锻压力机有限公司产权比率变化情况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近4年天津市天锻压力机有限公司固定资产周转次数情况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近4年天津市天锻压力机有限公司流动资产周转次数变化情况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近4年天津市天锻压力机有限公司总资产周转次数变化情况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近4年天津市天锻压力机有限公司销售毛利率变化情况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近4年徐州压力机械有限公司资产负债率变化情况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近4年徐州压力机械有限公司产权比率变化情况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近4年徐州压力机械有限公司固定资产周转次数情况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近4年徐州压力机械有限公司流动资产周转次数变化情况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近4年徐州压力机械有限公司总资产周转次数变化情况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近4年徐州压力机械有限公司销售毛利率变化情况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近4年沃得精机（中国）有限公司资产负债率变化情况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近4年沃得精机（中国）有限公司产权比率变化情况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近4年沃得精机（中国）有限公司固定资产周转次数情况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近4年沃得精机（中国）有限公司流动资产周转次数变化情况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7aad56b334210" w:history="1">
        <w:r>
          <w:rPr>
            <w:rStyle w:val="Hyperlink"/>
          </w:rPr>
          <w:t>2025-2031年金属成型液压机市场深度调查分析及发展前景研究报告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139309A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7aad56b334210" w:history="1">
        <w:r>
          <w:rPr>
            <w:rStyle w:val="Hyperlink"/>
          </w:rPr>
          <w:t>https://www.20087.com/A/09/JinShuChengXingYeYaJiShiChangDiaoYanBaoGao.html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热点：单动液压机、dynaform液压成形、金属打包液压机y81一125、金属成型液压机厂家、美力格液压机、液压成型原理图、水涨成型液压机加工、液压成型技术优点、三通成型液压机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4e25dca6e4c22" w:history="1">
      <w:r>
        <w:rPr>
          <w:rStyle w:val="Hyperlink"/>
        </w:rPr>
        <w:t>2025-2031年金属成型液压机市场深度调查分析及发展前景研究报告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JinShuChengXingYeYaJiShiChangDiaoYanBaoGao.html" TargetMode="External" Id="R0ee7aad56b33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JinShuChengXingYeYaJiShiChangDiaoYanBaoGao.html" TargetMode="External" Id="Rcc04e25dca6e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2025-01-27T05:56:00Z</dcterms:created>
  <dcterms:modified xsi:type="dcterms:W3CDTF">2025-01-27T06:56:00Z</dcterms:modified>
  <dc:subject>2025-2031年金属成型液压机市场深度调查分析及发展前景研究报告</dc:subject>
  <dc:title>2025-2031年金属成型液压机市场深度调查分析及发展前景研究报告</dc:title>
  <cp:keywords>2025-2031年金属成型液压机市场深度调查分析及发展前景研究报告</cp:keywords>
  <dc:description>2025-2031年金属成型液压机市场深度调查分析及发展前景研究报告</dc:description>
</cp:coreProperties>
</file>