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e9999896c4602" w:history="1">
              <w:r>
                <w:rPr>
                  <w:rStyle w:val="Hyperlink"/>
                </w:rPr>
                <w:t>2025-2031年中国铝质散热器行业现状调研及发展趋势报告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e9999896c4602" w:history="1">
              <w:r>
                <w:rPr>
                  <w:rStyle w:val="Hyperlink"/>
                </w:rPr>
                <w:t>2025-2031年中国铝质散热器行业现状调研及发展趋势报告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e9999896c4602" w:history="1">
                <w:r>
                  <w:rPr>
                    <w:rStyle w:val="Hyperlink"/>
                  </w:rPr>
                  <w:t>https://www.20087.com/A/A9/LvZhiSanReQiHangYeYanJiuBaoGao.html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质散热器是一种高效的散热装置，广泛应用于计算机硬件、汽车发动机和电子设备等领域。近年来，随着电子设备功率密度的提高和汽车电动化的趋势，对高效散热解决方案的需求日益增加。铝质散热器因其良好的导热性能、轻量化和易于加工等特点，在市场上占据了重要地位。同时，新材料和新技术的应用使得散热器的性能得到进一步提升。</w:t>
      </w:r>
      <w:r>
        <w:rPr>
          <w:rFonts w:hint="eastAsia"/>
        </w:rPr>
        <w:br/>
      </w:r>
      <w:r>
        <w:rPr>
          <w:rFonts w:hint="eastAsia"/>
        </w:rPr>
        <w:t>　　预计未来铝质散热器市场将呈现以下几个趋势。一方面，随着5G技术的发展和高性能计算的需求增加，对于散热性能更高的散热器的需求将持续增长。另一方面，随着电动汽车市场的扩大，对于轻量化且高效散热的解决方案的需求也将增加。此外，随着可持续发展成为全球共识，环保型材料的应用将成为散热器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e9999896c4602" w:history="1">
        <w:r>
          <w:rPr>
            <w:rStyle w:val="Hyperlink"/>
          </w:rPr>
          <w:t>2025-2031年中国铝质散热器行业现状调研及发展趋势报告</w:t>
        </w:r>
      </w:hyperlink>
      <w:r>
        <w:rPr>
          <w:rFonts w:hint="eastAsia"/>
        </w:rPr>
        <w:t>》基于多年铝质散热器行业研究积累，结合当前市场发展现状，依托国家权威数据资源和长期市场监测数据库，对铝质散热器行业进行了全面调研与分析。报告详细阐述了铝质散热器市场规模、市场前景、发展趋势、技术现状及未来方向，重点分析了行业内主要企业的竞争格局，并通过SWOT分析揭示了铝质散热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5e9999896c4602" w:history="1">
        <w:r>
          <w:rPr>
            <w:rStyle w:val="Hyperlink"/>
          </w:rPr>
          <w:t>2025-2031年中国铝质散热器行业现状调研及发展趋势报告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》为投资者提供了准确的市场现状解读，帮助预判行业前景，挖掘投资价值，同时从投资策略和营销策略等角度提出实用建议，助力投资者在铝质散热器行业中把握机遇、规避风险。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铝质散热器产业概述</w:t>
      </w:r>
      <w:r>
        <w:rPr>
          <w:rFonts w:hint="eastAsia"/>
        </w:rPr>
        <w:br/>
      </w:r>
      <w:r>
        <w:rPr>
          <w:rFonts w:hint="eastAsia"/>
        </w:rPr>
        <w:t>　　第一节 铝质散热器产业定义</w:t>
      </w:r>
      <w:r>
        <w:rPr>
          <w:rFonts w:hint="eastAsia"/>
        </w:rPr>
        <w:br/>
      </w:r>
      <w:r>
        <w:rPr>
          <w:rFonts w:hint="eastAsia"/>
        </w:rPr>
        <w:t>　　第二节 铝质散热器产业发展历程</w:t>
      </w:r>
      <w:r>
        <w:rPr>
          <w:rFonts w:hint="eastAsia"/>
        </w:rPr>
        <w:br/>
      </w:r>
      <w:r>
        <w:rPr>
          <w:rFonts w:hint="eastAsia"/>
        </w:rPr>
        <w:t>　　第三节 铝质散热器分类情况</w:t>
      </w:r>
      <w:r>
        <w:rPr>
          <w:rFonts w:hint="eastAsia"/>
        </w:rPr>
        <w:br/>
      </w:r>
      <w:r>
        <w:rPr>
          <w:rFonts w:hint="eastAsia"/>
        </w:rPr>
        <w:t>　　第四节 铝质散热器产业链分析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2024-2025年中国铝质散热器行业发展环境分析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铝质散热器行业经济环境分析</w:t>
      </w:r>
      <w:r>
        <w:rPr>
          <w:rFonts w:hint="eastAsia"/>
        </w:rPr>
        <w:br/>
      </w:r>
      <w:r>
        <w:rPr>
          <w:rFonts w:hint="eastAsia"/>
        </w:rPr>
        <w:t>　　第二节 铝质散热器行业政策环境分析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一、铝质散热器行业相关政策</w:t>
      </w:r>
      <w:r>
        <w:rPr>
          <w:rFonts w:hint="eastAsia"/>
        </w:rPr>
        <w:br/>
      </w:r>
      <w:r>
        <w:rPr>
          <w:rFonts w:hint="eastAsia"/>
        </w:rPr>
        <w:t>　　　　二、铝质散热器行业相关标准</w:t>
      </w:r>
      <w:r>
        <w:rPr>
          <w:rFonts w:hint="eastAsia"/>
        </w:rPr>
        <w:br/>
      </w:r>
      <w:r>
        <w:rPr>
          <w:rFonts w:hint="eastAsia"/>
        </w:rPr>
        <w:t>　　第三节 铝质散热器行业社会环境分析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2024-2025年铝质散热器行业技术发展现状及趋势分析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铝质散热器行业技术发展现状分析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国内外铝质散热器行业技术差异与原因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铝质散热器行业技术发展方向、趋势预测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提升铝质散热器行业技术能力策略建议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中国铝质散热器行业市场供需状况分析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中国铝质散热器市场规模情况</w:t>
      </w:r>
      <w:r>
        <w:rPr>
          <w:rFonts w:hint="eastAsia"/>
        </w:rPr>
        <w:br/>
      </w:r>
      <w:r>
        <w:rPr>
          <w:rFonts w:hint="eastAsia"/>
        </w:rPr>
        <w:t>　　第二节 中国铝质散热器行业盈利情况分析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中国铝质散热器市场需求状况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一、2019-2024年铝质散热器市场需求情况</w:t>
      </w:r>
      <w:r>
        <w:rPr>
          <w:rFonts w:hint="eastAsia"/>
        </w:rPr>
        <w:br/>
      </w:r>
      <w:r>
        <w:rPr>
          <w:rFonts w:hint="eastAsia"/>
        </w:rPr>
        <w:t>　　　　二、2025年铝质散热器行业市场需求特点分析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三、2025-2031年铝质散热器市场需求预测</w:t>
      </w:r>
      <w:r>
        <w:rPr>
          <w:rFonts w:hint="eastAsia"/>
        </w:rPr>
        <w:br/>
      </w:r>
      <w:r>
        <w:rPr>
          <w:rFonts w:hint="eastAsia"/>
        </w:rPr>
        <w:t>　　第四节 中国铝质散热器行业产量情况分析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一、2019-2024年中国铝质散热器行业产量统计分析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二、铝质散热器行业区域产量分析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三、2025-2031年中国铝质散热器行业产量预测分析</w:t>
      </w:r>
      <w:r>
        <w:rPr>
          <w:rFonts w:hint="eastAsia"/>
        </w:rPr>
        <w:br/>
      </w:r>
      <w:r>
        <w:rPr>
          <w:rFonts w:hint="eastAsia"/>
        </w:rPr>
        <w:t>　　第五节 铝质散热器行业市场供需平衡状况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中国铝质散热器行业规模与效益分析预测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铝质散热器行业规模分析及预测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一、2019-2024年铝质散热器行业资产规模变化分析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二、2025-2031年铝质散热器行业资产规模预测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三、2019-2024年铝质散热器行业收入和利润变化分析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四、2025-2031年铝质散热器行业收入和利润预测</w:t>
      </w:r>
      <w:r>
        <w:rPr>
          <w:rFonts w:hint="eastAsia"/>
        </w:rPr>
        <w:br/>
      </w:r>
      <w:r>
        <w:rPr>
          <w:rFonts w:hint="eastAsia"/>
        </w:rPr>
        <w:t>　　第二节 铝质散热器行业效益分析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一、2019-2024年铝质散热器行业三费变化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二、2019-2024年铝质散热器行业效益分析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2019-2024年中国铝质散热器行业区域市场分析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中国铝质散热器行业区域市场结构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重点地区铝质散热器行业调研分析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一、重点地区（一）铝质散热器市场分析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二、重点地区（二）铝质散热器市场分析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三、重点地区（三）铝质散热器市场分析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四、重点地区（四）铝质散热器市场分析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五、重点地区（五）铝质散热器市场分析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铝质散热器细分市场深度分析</w:t>
      </w:r>
      <w:r>
        <w:rPr>
          <w:rFonts w:hint="eastAsia"/>
        </w:rPr>
        <w:br/>
      </w:r>
      <w:r>
        <w:rPr>
          <w:rFonts w:hint="eastAsia"/>
        </w:rPr>
        <w:t>　　第一节 铝质散热器细分市场（一）发展研究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铝质散热器细分市场（二）发展研究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中国铝质散热器行业产品价格监测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一、铝质散热器市场价格特征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二、当前铝质散热器市场价格评述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三、影响铝质散热器市场价格因素分析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四、未来铝质散热器市场价格走势预测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铝质散热器行业竞争格局分析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铝质散热器行业集中度分析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一、铝质散热器市场集中度分析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二、铝质散热器企业集中度分析</w:t>
      </w:r>
      <w:r>
        <w:rPr>
          <w:rFonts w:hint="eastAsia"/>
        </w:rPr>
        <w:br/>
      </w:r>
      <w:r>
        <w:rPr>
          <w:rFonts w:hint="eastAsia"/>
        </w:rPr>
        <w:t>　　　　三、铝质散热器区域集中度分析</w:t>
      </w:r>
      <w:r>
        <w:rPr>
          <w:rFonts w:hint="eastAsia"/>
        </w:rPr>
        <w:br/>
      </w:r>
      <w:r>
        <w:rPr>
          <w:rFonts w:hint="eastAsia"/>
        </w:rPr>
        <w:t>　　第二节 铝质散热器行业竞争格局分析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一、2024-2025年铝质散热器行业竞争分析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二、2024-2025年中外铝质散热器产品竞争分析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三、2025年中国铝质散热器市场竞争分析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四、2025-2031年国内主要铝质散热器企业动向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铝质散热器行业重点企业竞争力分析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铝质散热器企业发展战略与竞争力提升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铝质散热器市场营销策略分析</w:t>
      </w:r>
      <w:r>
        <w:rPr>
          <w:rFonts w:hint="eastAsia"/>
        </w:rPr>
        <w:br/>
      </w:r>
      <w:r>
        <w:rPr>
          <w:rFonts w:hint="eastAsia"/>
        </w:rPr>
        <w:t>　　　　一、铝质散热器定价策略与市场定位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二、铝质散热器渠道布局与分销策略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铝质散热器品牌建设与推广策略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一、铝质散热器品牌定位与价值主张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铝质散热器企业竞争力提升路径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二、铝质散热器技术创新与研发投入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铝质散热器企业战略规划与实施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二、铝质散热器行业品牌竞争格局分析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2025-2031年铝质散热器行业发展趋势及投资风险分析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当前铝质散热器行业存在的问题</w:t>
      </w:r>
      <w:r>
        <w:rPr>
          <w:rFonts w:hint="eastAsia"/>
        </w:rPr>
        <w:br/>
      </w:r>
      <w:r>
        <w:rPr>
          <w:rFonts w:hint="eastAsia"/>
        </w:rPr>
        <w:t>　　第二节 铝质散热器未来发展预测分析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一、中国铝质散热器发展方向分析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二、2025-2031年中国铝质散热器行业发展规模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三、2025-2031年中国铝质散热器行业发展趋势预测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2025-2031年中国铝质散热器行业投资风险分析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一、铝质散热器市场竞争风险</w:t>
      </w:r>
      <w:r>
        <w:rPr>
          <w:rFonts w:hint="eastAsia"/>
        </w:rPr>
        <w:br/>
      </w:r>
      <w:r>
        <w:rPr>
          <w:rFonts w:hint="eastAsia"/>
        </w:rPr>
        <w:t>　　　　二、铝质散热器原材料压力风险分析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三、铝质散热器技术风险分析</w:t>
      </w:r>
      <w:r>
        <w:rPr>
          <w:rFonts w:hint="eastAsia"/>
        </w:rPr>
        <w:br/>
      </w:r>
      <w:r>
        <w:rPr>
          <w:rFonts w:hint="eastAsia"/>
        </w:rPr>
        <w:t>　　　　四、铝质散热器政策和体制风险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铝质散热器行业市场预测与投资建议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铝质散热器行业市场前景分析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一、2025-2031年铝质散热器市场规模及增长趋势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二、2025-2031年铝质散热器行业投资规模预测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三、2025-2031年铝质散热器市场盈利预测</w:t>
      </w:r>
      <w:r>
        <w:rPr>
          <w:rFonts w:hint="eastAsia"/>
        </w:rPr>
        <w:br/>
      </w:r>
      <w:r>
        <w:rPr>
          <w:rFonts w:hint="eastAsia"/>
        </w:rPr>
        <w:t>　　第二节 铝质散热器行业投资模式与策略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中⋅智⋅林－铝质散热器行业项目投资建议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铝质散热器行业类别</w:t>
      </w:r>
      <w:r>
        <w:rPr>
          <w:rFonts w:hint="eastAsia"/>
        </w:rPr>
        <w:br/>
      </w:r>
      <w:r>
        <w:rPr>
          <w:rFonts w:hint="eastAsia"/>
        </w:rPr>
        <w:t>　　图表 铝质散热器行业产业链调研</w:t>
      </w:r>
      <w:r>
        <w:rPr>
          <w:rFonts w:hint="eastAsia"/>
        </w:rPr>
        <w:br/>
      </w:r>
      <w:r>
        <w:rPr>
          <w:rFonts w:hint="eastAsia"/>
        </w:rPr>
        <w:t>　　图表 铝质散热器行业现状</w:t>
      </w:r>
      <w:r>
        <w:rPr>
          <w:rFonts w:hint="eastAsia"/>
        </w:rPr>
        <w:br/>
      </w:r>
      <w:r>
        <w:rPr>
          <w:rFonts w:hint="eastAsia"/>
        </w:rPr>
        <w:t>　　图表 铝质散热器行业标准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2019-2024年中国铝质散热器行业市场规模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2024年中国铝质散热器行业产能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2019-2024年中国铝质散热器行业产量统计</w:t>
      </w:r>
      <w:r>
        <w:rPr>
          <w:rFonts w:hint="eastAsia"/>
        </w:rPr>
        <w:br/>
      </w:r>
      <w:r>
        <w:rPr>
          <w:rFonts w:hint="eastAsia"/>
        </w:rPr>
        <w:t>　　图表 铝质散热器行业动态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2019-2024年中国铝质散热器市场需求量</w:t>
      </w:r>
      <w:r>
        <w:rPr>
          <w:rFonts w:hint="eastAsia"/>
        </w:rPr>
        <w:br/>
      </w:r>
      <w:r>
        <w:rPr>
          <w:rFonts w:hint="eastAsia"/>
        </w:rPr>
        <w:t>　　图表 2024年中国铝质散热器行业需求区域调研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2019-2024年中国铝质散热器行情</w:t>
      </w:r>
      <w:r>
        <w:rPr>
          <w:rFonts w:hint="eastAsia"/>
        </w:rPr>
        <w:br/>
      </w:r>
      <w:r>
        <w:rPr>
          <w:rFonts w:hint="eastAsia"/>
        </w:rPr>
        <w:t>　　图表 2019-2024年中国铝质散热器价格走势图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2019-2024年中国铝质散热器行业销售收入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2019-2024年中国铝质散热器行业盈利情况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2019-2024年中国铝质散热器行业利润总额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2019-2024年中国铝质散热器进口统计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2019-2024年中国铝质散热器出口统计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2019-2024年中国铝质散热器行业企业数量统计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**地区铝质散热器市场规模</w:t>
      </w:r>
      <w:r>
        <w:rPr>
          <w:rFonts w:hint="eastAsia"/>
        </w:rPr>
        <w:br/>
      </w:r>
      <w:r>
        <w:rPr>
          <w:rFonts w:hint="eastAsia"/>
        </w:rPr>
        <w:t>　　图表 **地区铝质散热器行业市场需求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**地区铝质散热器市场调研</w:t>
      </w:r>
      <w:r>
        <w:rPr>
          <w:rFonts w:hint="eastAsia"/>
        </w:rPr>
        <w:br/>
      </w:r>
      <w:r>
        <w:rPr>
          <w:rFonts w:hint="eastAsia"/>
        </w:rPr>
        <w:t>　　图表 **地区铝质散热器行业市场需求分析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**地区铝质散热器市场规模</w:t>
      </w:r>
      <w:r>
        <w:rPr>
          <w:rFonts w:hint="eastAsia"/>
        </w:rPr>
        <w:br/>
      </w:r>
      <w:r>
        <w:rPr>
          <w:rFonts w:hint="eastAsia"/>
        </w:rPr>
        <w:t>　　图表 **地区铝质散热器行业市场需求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**地区铝质散热器市场调研</w:t>
      </w:r>
      <w:r>
        <w:rPr>
          <w:rFonts w:hint="eastAsia"/>
        </w:rPr>
        <w:br/>
      </w:r>
      <w:r>
        <w:rPr>
          <w:rFonts w:hint="eastAsia"/>
        </w:rPr>
        <w:t>　　图表 **地区铝质散热器行业市场需求分析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铝质散热器行业竞争对手分析</w:t>
      </w:r>
      <w:r>
        <w:rPr>
          <w:rFonts w:hint="eastAsia"/>
        </w:rPr>
        <w:br/>
      </w:r>
      <w:r>
        <w:rPr>
          <w:rFonts w:hint="eastAsia"/>
        </w:rPr>
        <w:t>　　图表 铝质散热器重点企业（一）基本信息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铝质散热器重点企业（一）经营情况分析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铝质散热器重点企业（一）主要经济指标情况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铝质散热器重点企业（一）盈利能力情况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铝质散热器重点企业（一）偿债能力情况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铝质散热器重点企业（一）运营能力情况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铝质散热器重点企业（一）成长能力情况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铝质散热器重点企业（二）基本信息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铝质散热器重点企业（二）经营情况分析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铝质散热器重点企业（二）主要经济指标情况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铝质散热器重点企业（二）盈利能力情况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铝质散热器重点企业（二）偿债能力情况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铝质散热器重点企业（二）运营能力情况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铝质散热器重点企业（二）成长能力情况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铝质散热器重点企业（三）基本信息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铝质散热器重点企业（三）经营情况分析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铝质散热器重点企业（三）主要经济指标情况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铝质散热器重点企业（三）盈利能力情况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铝质散热器重点企业（三）偿债能力情况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铝质散热器重点企业（三）运营能力情况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铝质散热器重点企业（三）成长能力情况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2025-2031年中国铝质散热器行业产能预测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2025-2031年中国铝质散热器行业产量预测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2025-2031年中国铝质散热器市场需求预测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2025-2031年中国铝质散热器行业市场规模预测</w:t>
      </w:r>
      <w:r>
        <w:rPr>
          <w:rFonts w:hint="eastAsia"/>
        </w:rPr>
        <w:br/>
      </w:r>
      <w:r>
        <w:rPr>
          <w:rFonts w:hint="eastAsia"/>
        </w:rPr>
        <w:t>　　图表 铝质散热器行业准入条件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2025-2031年中国铝质散热器行业信息化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2025-2031年中国铝质散热器行业风险分析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2025-2031年中国铝质散热器行业发展趋势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2025-2031年中国铝质散热器市场前景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e9999896c4602" w:history="1">
        <w:r>
          <w:rPr>
            <w:rStyle w:val="Hyperlink"/>
          </w:rPr>
          <w:t>2025-2031年中国铝质散热器行业现状调研及发展趋势报告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e9999896c4602" w:history="1">
        <w:r>
          <w:rPr>
            <w:rStyle w:val="Hyperlink"/>
          </w:rPr>
          <w:t>https://www.20087.com/A/A9/LvZhiSanReQiHangYeYanJiuBaoGao.html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热点：铜铝复合与钢制散热器优劣比较、铝质散热器钎焊炉、汽车散热器、铝质散热器电泳影响温度吗、机油散热器、铝质散热器清理、散热器铝型材规格、铝质散热器单价、散热器铝型材工业铝型材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af532bb824a89" w:history="1">
      <w:r>
        <w:rPr>
          <w:rStyle w:val="Hyperlink"/>
        </w:rPr>
        <w:t>2025-2031年中国铝质散热器行业现状调研及发展趋势报告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LvZhiSanReQiHangYeYanJiuBaoGao.html" TargetMode="External" Id="R315e9999896c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LvZhiSanReQiHangYeYanJiuBaoGao.html" TargetMode="External" Id="R096af532bb82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2024-09-18T05:10:00Z</dcterms:created>
  <dcterms:modified xsi:type="dcterms:W3CDTF">2024-09-18T06:10:00Z</dcterms:modified>
  <dc:subject>2025-2031年中国铝质散热器行业现状调研及发展趋势报告</dc:subject>
  <dc:title>2025-2031年中国铝质散热器行业现状调研及发展趋势报告</dc:title>
  <cp:keywords>2025-2031年中国铝质散热器行业现状调研及发展趋势报告</cp:keywords>
  <dc:description>2025-2031年中国铝质散热器行业现状调研及发展趋势报告</dc:description>
</cp:coreProperties>
</file>