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5a40170c8448e" w:history="1">
              <w:r>
                <w:rPr>
                  <w:rStyle w:val="Hyperlink"/>
                </w:rPr>
                <w:t>中国铸造机械设备行业发展研究分析与趋势预测报告（2025年）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5a40170c8448e" w:history="1">
              <w:r>
                <w:rPr>
                  <w:rStyle w:val="Hyperlink"/>
                </w:rPr>
                <w:t>中国铸造机械设备行业发展研究分析与趋势预测报告（2025年）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5a40170c8448e" w:history="1">
                <w:r>
                  <w:rPr>
                    <w:rStyle w:val="Hyperlink"/>
                  </w:rPr>
                  <w:t>https://www.20087.com/A/59/ZhuZaoJiXieSheBeiShiChangYanJiuBaoGao.html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设备是金属加工和制造领域的核心装备，近年来随着制造业升级和智能制造的推进，其技术水平和自动化程度显著提升。现代铸造机械不仅实现了从熔炼到浇铸的全自动化生产流程，还通过集成机器人和精密控制技术，提高了铸件的质量和生产效率。同时，节能环保成为行业发展的重要方向，新型节能熔炉和废气处理系统得到广泛应用。</w:t>
      </w:r>
      <w:r>
        <w:rPr>
          <w:rFonts w:hint="eastAsia"/>
        </w:rPr>
        <w:br/>
      </w:r>
      <w:r>
        <w:rPr>
          <w:rFonts w:hint="eastAsia"/>
        </w:rPr>
        <w:t>　　未来，铸造机械设备的发展将更加侧重于智能化和绿色制造。通过人工智能和大数据分析，铸造过程将实现预测性维护和工艺优化，减少浪费和停机时间。同时，通过采用清洁能源和开发低排放的铸造工艺，铸造业将减少对环境的影响，符合绿色制造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5a40170c8448e" w:history="1">
        <w:r>
          <w:rPr>
            <w:rStyle w:val="Hyperlink"/>
          </w:rPr>
          <w:t>中国铸造机械设备行业发展研究分析与趋势预测报告（2025年）</w:t>
        </w:r>
      </w:hyperlink>
      <w:r>
        <w:rPr>
          <w:rFonts w:hint="eastAsia"/>
        </w:rPr>
        <w:t>》依托国家统计局及铸造机械设备相关协会的详实数据，全面解析了铸造机械设备行业现状与市场需求，重点分析了铸造机械设备市场规模、产业链结构及价格动态，并对铸造机械设备细分市场进行了详细探讨。报告科学预测了铸造机械设备市场前景与发展趋势，评估了品牌竞争格局、市场集中度及重点企业的市场表现。同时，通过SWOT分析揭示了铸造机械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铸造机械设备行业概述</w:t>
      </w:r>
      <w:r>
        <w:rPr>
          <w:rFonts w:hint="eastAsia"/>
        </w:rPr>
        <w:br/>
      </w:r>
      <w:r>
        <w:rPr>
          <w:rFonts w:hint="eastAsia"/>
        </w:rPr>
        <w:t>　　第一节 铸造机械设备行业界定</w:t>
      </w:r>
      <w:r>
        <w:rPr>
          <w:rFonts w:hint="eastAsia"/>
        </w:rPr>
        <w:br/>
      </w:r>
      <w:r>
        <w:rPr>
          <w:rFonts w:hint="eastAsia"/>
        </w:rPr>
        <w:t>　　第二节 铸造机械设备行业发展历程</w:t>
      </w:r>
      <w:r>
        <w:rPr>
          <w:rFonts w:hint="eastAsia"/>
        </w:rPr>
        <w:br/>
      </w:r>
      <w:r>
        <w:rPr>
          <w:rFonts w:hint="eastAsia"/>
        </w:rPr>
        <w:t>　　第三节 铸造机械设备产业链分析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2024-2025年铸造机械设备行业发展环境分析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铸造机械设备行业环境分析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铸造机械设备行业相关政策、法规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铸造机械设备行业所进入的壁垒与周期性分析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中国铸造机械设备行业产量情况分析预测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2019-2024年中国铸造机械设备行业产量统计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2024年中国铸造机械设备行业产量特点分析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2025-2031年中国铸造机械设备行业产量预测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中国铸造机械设备行业需求情况分析预测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2019-2024年中国铸造机械设备需求情况分析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2025年中国铸造机械设备行业需求特点分析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2019-2024年中国铸造机械设备行业市场价格分析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2025-2031年中国铸造机械设备行业市场需求预测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2024-2025年中国铸造机械设备行业发展现状分析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中国铸造机械设备行业发展现状</w:t>
      </w:r>
      <w:r>
        <w:rPr>
          <w:rFonts w:hint="eastAsia"/>
        </w:rPr>
        <w:br/>
      </w:r>
      <w:r>
        <w:rPr>
          <w:rFonts w:hint="eastAsia"/>
        </w:rPr>
        <w:t>　　　　一、铸造机械设备行业品牌发展现状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二、铸造机械设备行业需求市场现状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三、铸造机械设备市场需求层次分析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四、中国铸造机械设备市场走向分析</w:t>
      </w:r>
      <w:r>
        <w:rPr>
          <w:rFonts w:hint="eastAsia"/>
        </w:rPr>
        <w:br/>
      </w:r>
      <w:r>
        <w:rPr>
          <w:rFonts w:hint="eastAsia"/>
        </w:rPr>
        <w:t>　　第二节 中国铸造机械设备产品技术分析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一、2024-2025年铸造机械设备产品技术变化特点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二、2024-2025年铸造机械设备产品市场的新技术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三、2024-2025年铸造机械设备产品市场现状分析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中国铸造机械设备行业存在的问题</w:t>
      </w:r>
      <w:r>
        <w:rPr>
          <w:rFonts w:hint="eastAsia"/>
        </w:rPr>
        <w:br/>
      </w:r>
      <w:r>
        <w:rPr>
          <w:rFonts w:hint="eastAsia"/>
        </w:rPr>
        <w:t>　　　　一、铸造机械设备产品市场存在的主要问题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二、国内铸造机械设备产品市场的三大瓶颈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三、铸造机械设备产品市场遭遇的规模难题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对中国铸造机械设备市场的分析及思考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一、铸造机械设备市场特点</w:t>
      </w:r>
      <w:r>
        <w:rPr>
          <w:rFonts w:hint="eastAsia"/>
        </w:rPr>
        <w:br/>
      </w:r>
      <w:r>
        <w:rPr>
          <w:rFonts w:hint="eastAsia"/>
        </w:rPr>
        <w:t>　　　　二、铸造机械设备市场分析</w:t>
      </w:r>
      <w:r>
        <w:rPr>
          <w:rFonts w:hint="eastAsia"/>
        </w:rPr>
        <w:br/>
      </w:r>
      <w:r>
        <w:rPr>
          <w:rFonts w:hint="eastAsia"/>
        </w:rPr>
        <w:t>　　　　三、铸造机械设备市场变化的方向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四、中国铸造机械设备行业发展的新思路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五、对我国铸造机械设备行业发展的思考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铸造机械设备上下游行业发展现状与趋势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铸造机械设备上游行业发展分析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一、铸造机械设备上游行业发展现状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二、铸造机械设备上游行业发展趋势预测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三、行业新动态及其对铸造机械设备行业的影响分析</w:t>
      </w:r>
      <w:r>
        <w:rPr>
          <w:rFonts w:hint="eastAsia"/>
        </w:rPr>
        <w:br/>
      </w:r>
      <w:r>
        <w:rPr>
          <w:rFonts w:hint="eastAsia"/>
        </w:rPr>
        <w:t>　　第二节 铸造机械设备下游行业发展分析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一、铸造机械设备下游行业发展现状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二、铸造机械设备下游行业发展趋势预测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三、行业新动态及其对铸造机械设备行业的影响分析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中国铸造机械设备行业进口情况分析预测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一、2019-2024年中国铸造机械设备行业进口情况分析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二、2025年中国铸造机械设备行业进口特点分析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三、2025-2031年中国铸造机械设备行业进口情况预测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中国铸造机械设备行业出口情况分析预测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一、2019-2024年中国铸造机械设备行业出口情况分析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二、2025年中国铸造机械设备行业出口特点分析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二、2025-2031年中国铸造机械设备行业出口情况预测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影响中国铸造机械设备行业进出口因素分析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2019-2024年中国铸造机械设备行业重点区域发展分析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一、中国铸造机械设备行业重点区域市场结构变化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二、**地区铸造机械设备行业发展分析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三、**地区铸造机械设备行业发展分析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四、**地区铸造机械设备行业发展分析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五、**地区铸造机械设备行业发展分析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六、**地区铸造机械设备行业发展分析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三、铸造机械设备企业发展战略规划</w:t>
      </w:r>
      <w:r>
        <w:rPr>
          <w:rFonts w:hint="eastAsia"/>
        </w:rPr>
        <w:br/>
      </w:r>
      <w:r>
        <w:rPr>
          <w:rFonts w:hint="eastAsia"/>
        </w:rPr>
        <w:t>　　第二节 铸造机械设备重点企业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三、铸造机械设备企业发展战略规划</w:t>
      </w:r>
      <w:r>
        <w:rPr>
          <w:rFonts w:hint="eastAsia"/>
        </w:rPr>
        <w:br/>
      </w:r>
      <w:r>
        <w:rPr>
          <w:rFonts w:hint="eastAsia"/>
        </w:rPr>
        <w:t>　　第三节 铸造机械设备重点企业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三、铸造机械设备企业发展战略规划</w:t>
      </w:r>
      <w:r>
        <w:rPr>
          <w:rFonts w:hint="eastAsia"/>
        </w:rPr>
        <w:br/>
      </w:r>
      <w:r>
        <w:rPr>
          <w:rFonts w:hint="eastAsia"/>
        </w:rPr>
        <w:t>　　第四节 铸造机械设备重点企业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三、铸造机械设备企业发展战略规划</w:t>
      </w:r>
      <w:r>
        <w:rPr>
          <w:rFonts w:hint="eastAsia"/>
        </w:rPr>
        <w:br/>
      </w:r>
      <w:r>
        <w:rPr>
          <w:rFonts w:hint="eastAsia"/>
        </w:rPr>
        <w:t>　　第五节 铸造机械设备重点企业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三、铸造机械设备企业发展战略规划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铸造机械设备市场策略分析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一、铸造机械设备价格策略分析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二、铸造机械设备渠道策略分析</w:t>
      </w:r>
      <w:r>
        <w:rPr>
          <w:rFonts w:hint="eastAsia"/>
        </w:rPr>
        <w:br/>
      </w:r>
      <w:r>
        <w:rPr>
          <w:rFonts w:hint="eastAsia"/>
        </w:rPr>
        <w:t>　　第二节 铸造机械设备销售策略分析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四、提高铸造机械设备企业竞争力的策略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对我国铸造机械设备品牌的战略思考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四、铸造机械设备品牌战略管理的策略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中国铸造机械设备行业营销策略分析</w:t>
      </w:r>
      <w:r>
        <w:rPr>
          <w:rFonts w:hint="eastAsia"/>
        </w:rPr>
        <w:br/>
      </w:r>
      <w:r>
        <w:rPr>
          <w:rFonts w:hint="eastAsia"/>
        </w:rPr>
        <w:t>　　第一节 铸造机械设备市场推广策略研究分析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一、做好铸造机械设备产品导入</w:t>
      </w:r>
      <w:r>
        <w:rPr>
          <w:rFonts w:hint="eastAsia"/>
        </w:rPr>
        <w:br/>
      </w:r>
      <w:r>
        <w:rPr>
          <w:rFonts w:hint="eastAsia"/>
        </w:rPr>
        <w:t>　　　　二、做好铸造机械设备产品组合和产品线决策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三、铸造机械设备行业城市市场推广策略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铸造机械设备行业渠道营销研究分析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一、铸造机械设备行业营销环境分析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二、铸造机械设备行业现存的营销渠道分析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三、铸造机械设备行业终端市场营销管理策略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铸造机械设备行业营销战略研究分析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一、中国铸造机械设备行业有效整合营销策略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二、建立铸造机械设备行业厂商的双嬴模式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2025-2031年铸造机械设备行业发展机会及对策建议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铸造机械设备行业风险预警分析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二、铸造机械设备产业政策环境风险分析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三、铸造机械设备行业市场风险分析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四、铸造机械设备行业发展风险防范建议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铸造机械设备行业发展机会</w:t>
      </w:r>
      <w:r>
        <w:rPr>
          <w:rFonts w:hint="eastAsia"/>
        </w:rPr>
        <w:br/>
      </w:r>
      <w:r>
        <w:rPr>
          <w:rFonts w:hint="eastAsia"/>
        </w:rPr>
        <w:t>　　　　一、铸造机械设备行业总体发展机会及发展建议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二、铸造机械设备行业并购发展机会及建议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三、铸造机械设备市场机会及发展建议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四、铸造机械设备发展现状及存在问题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五、铸造机械设备企业应对策略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中-智-林-：铸造机械设备行业投资建议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铸造机械设备行业类别</w:t>
      </w:r>
      <w:r>
        <w:rPr>
          <w:rFonts w:hint="eastAsia"/>
        </w:rPr>
        <w:br/>
      </w:r>
      <w:r>
        <w:rPr>
          <w:rFonts w:hint="eastAsia"/>
        </w:rPr>
        <w:t>　　图表 铸造机械设备行业产业链调研</w:t>
      </w:r>
      <w:r>
        <w:rPr>
          <w:rFonts w:hint="eastAsia"/>
        </w:rPr>
        <w:br/>
      </w:r>
      <w:r>
        <w:rPr>
          <w:rFonts w:hint="eastAsia"/>
        </w:rPr>
        <w:t>　　图表 铸造机械设备行业现状</w:t>
      </w:r>
      <w:r>
        <w:rPr>
          <w:rFonts w:hint="eastAsia"/>
        </w:rPr>
        <w:br/>
      </w:r>
      <w:r>
        <w:rPr>
          <w:rFonts w:hint="eastAsia"/>
        </w:rPr>
        <w:t>　　图表 铸造机械设备行业标准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2019-2024年中国铸造机械设备行业产量统计</w:t>
      </w:r>
      <w:r>
        <w:rPr>
          <w:rFonts w:hint="eastAsia"/>
        </w:rPr>
        <w:br/>
      </w:r>
      <w:r>
        <w:rPr>
          <w:rFonts w:hint="eastAsia"/>
        </w:rPr>
        <w:t>　　图表 铸造机械设备行业动态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2025年中国铸造机械设备行业需求区域调研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**地区铸造机械设备市场规模</w:t>
      </w:r>
      <w:r>
        <w:rPr>
          <w:rFonts w:hint="eastAsia"/>
        </w:rPr>
        <w:br/>
      </w:r>
      <w:r>
        <w:rPr>
          <w:rFonts w:hint="eastAsia"/>
        </w:rPr>
        <w:t>　　图表 **地区铸造机械设备行业市场需求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**地区铸造机械设备市场调研</w:t>
      </w:r>
      <w:r>
        <w:rPr>
          <w:rFonts w:hint="eastAsia"/>
        </w:rPr>
        <w:br/>
      </w:r>
      <w:r>
        <w:rPr>
          <w:rFonts w:hint="eastAsia"/>
        </w:rPr>
        <w:t>　　图表 **地区铸造机械设备行业市场需求分析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**地区铸造机械设备市场规模</w:t>
      </w:r>
      <w:r>
        <w:rPr>
          <w:rFonts w:hint="eastAsia"/>
        </w:rPr>
        <w:br/>
      </w:r>
      <w:r>
        <w:rPr>
          <w:rFonts w:hint="eastAsia"/>
        </w:rPr>
        <w:t>　　图表 **地区铸造机械设备行业市场需求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**地区铸造机械设备市场调研</w:t>
      </w:r>
      <w:r>
        <w:rPr>
          <w:rFonts w:hint="eastAsia"/>
        </w:rPr>
        <w:br/>
      </w:r>
      <w:r>
        <w:rPr>
          <w:rFonts w:hint="eastAsia"/>
        </w:rPr>
        <w:t>　　图表 **地区铸造机械设备行业市场需求分析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铸造机械设备行业准入条件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2025年中国铸造机械设备市场前景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5a40170c8448e" w:history="1">
        <w:r>
          <w:rPr>
            <w:rStyle w:val="Hyperlink"/>
          </w:rPr>
          <w:t>中国铸造机械设备行业发展研究分析与趋势预测报告（2025年）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5a40170c8448e" w:history="1">
        <w:r>
          <w:rPr>
            <w:rStyle w:val="Hyperlink"/>
          </w:rPr>
          <w:t>https://www.20087.com/A/59/ZhuZaoJiXieSheBeiShiChangYanJiuBaoGao.html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热点：青岛星光铸造机械有限公司、铸造机械设备网、铸造机械有哪些、铸造机械设备 专业供应商、粉末冶金全套生产设备、铸造机械设备电工、铸造自动浇注机、铸造机械设备制造有限公司、农产品加工机械与设备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5790f16734cec" w:history="1">
      <w:r>
        <w:rPr>
          <w:rStyle w:val="Hyperlink"/>
        </w:rPr>
        <w:t>中国铸造机械设备行业发展研究分析与趋势预测报告（2025年）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ZhuZaoJiXieSheBeiShiChangYanJiuBaoGao.html" TargetMode="External" Id="R0f35a40170c8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ZhuZaoJiXieSheBeiShiChangYanJiuBaoGao.html" TargetMode="External" Id="Rfbe5790f1673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2024-12-18T02:06:00Z</dcterms:created>
  <dcterms:modified xsi:type="dcterms:W3CDTF">2024-12-18T03:06:00Z</dcterms:modified>
  <dc:subject>中国铸造机械设备行业发展研究分析与趋势预测报告（2025年）</dc:subject>
  <dc:title>中国铸造机械设备行业发展研究分析与趋势预测报告（2025年）</dc:title>
  <cp:keywords>中国铸造机械设备行业发展研究分析与趋势预测报告（2025年）</cp:keywords>
  <dc:description>中国铸造机械设备行业发展研究分析与趋势预测报告（2025年）</dc:description>
</cp:coreProperties>
</file>