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dacb880394e2a" w:history="1">
              <w:r>
                <w:rPr>
                  <w:rStyle w:val="Hyperlink"/>
                </w:rPr>
                <w:t>2026-2032年中国锻压机械设备行业现状研究分析及发展趋势研究报告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dacb880394e2a" w:history="1">
              <w:r>
                <w:rPr>
                  <w:rStyle w:val="Hyperlink"/>
                </w:rPr>
                <w:t>2026-2032年中国锻压机械设备行业现状研究分析及发展趋势研究报告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dacb880394e2a" w:history="1">
                <w:r>
                  <w:rPr>
                    <w:rStyle w:val="Hyperlink"/>
                  </w:rPr>
                  <w:t>https://www.20087.com/A/39/DuanYaJiXieSheBeiShiChangFenXiBaoGao.html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是金属成型加工的重要工具，近年来在汽车、航空航天、轨道交通等高端制造领域发挥了关键作用。随着工业4.0和智能制造的推进，锻压机械设备正朝着高精度、高效率、智能化方向发展。现代锻压设备采用了先进的伺服控制、液压系统和精密模具，显著提高了产品的成型精度和生产效率。同时，设备的智能化程度不断提升，通过物联网技术实现了远程监控、故障预警和生产数据分析，为制造业的转型升级提供了有力支撑。</w:t>
      </w:r>
      <w:r>
        <w:rPr>
          <w:rFonts w:hint="eastAsia"/>
        </w:rPr>
        <w:br/>
      </w:r>
      <w:r>
        <w:rPr>
          <w:rFonts w:hint="eastAsia"/>
        </w:rPr>
        <w:t>　　未来，锻压机械设备将更加注重柔性化和智能化。随着定制化生产需求的增加，锻压设备将配备更加灵活的模具更换系统和自适应控制系统，以适应多品种、小批量的生产模式。同时，AI和大数据技术的集成将使设备具备自我学习和优化的能力，实现更加精准的生产计划和资源调配，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dacb880394e2a" w:history="1">
        <w:r>
          <w:rPr>
            <w:rStyle w:val="Hyperlink"/>
          </w:rPr>
          <w:t>2026-2032年中国锻压机械设备行业现状研究分析及发展趋势研究报告</w:t>
        </w:r>
      </w:hyperlink>
      <w:r>
        <w:rPr>
          <w:rFonts w:hint="eastAsia"/>
        </w:rPr>
        <w:t>》依托多年行业监测数据，结合锻压机械设备行业现状与未来前景，系统分析了锻压机械设备市场需求、市场规模、产业链结构、价格机制及细分市场特征。报告对锻压机械设备市场前景进行了客观评估，预测了锻压机械设备行业发展趋势，并详细解读了品牌竞争格局、市场集中度及重点企业的运营表现。此外，报告通过SWOT分析识别了锻压机械设备行业机遇与潜在风险，为投资者和决策者提供了科学、规范的战略建议，助力把握锻压机械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中国锻压机械设备行业发展环境</w:t>
      </w:r>
      <w:r>
        <w:rPr>
          <w:rFonts w:hint="eastAsia"/>
        </w:rPr>
        <w:br/>
      </w:r>
      <w:r>
        <w:rPr>
          <w:rFonts w:hint="eastAsia"/>
        </w:rPr>
        <w:t>　　第一节 锻压机械设备行业及属性分析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四、锻压机械设备行业周期属性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锻压机械设备行业政策发展环境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二、锻压机械设备产业发展规划</w:t>
      </w:r>
      <w:r>
        <w:rPr>
          <w:rFonts w:hint="eastAsia"/>
        </w:rPr>
        <w:br/>
      </w:r>
      <w:r>
        <w:rPr>
          <w:rFonts w:hint="eastAsia"/>
        </w:rPr>
        <w:t>　　　　三、锻压机械设备行业标准政策</w:t>
      </w:r>
      <w:r>
        <w:rPr>
          <w:rFonts w:hint="eastAsia"/>
        </w:rPr>
        <w:br/>
      </w:r>
      <w:r>
        <w:rPr>
          <w:rFonts w:hint="eastAsia"/>
        </w:rPr>
        <w:t>　　　　四、锻压机械设备市场应用政策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中国锻压机械设备行业发展分析</w:t>
      </w:r>
      <w:r>
        <w:rPr>
          <w:rFonts w:hint="eastAsia"/>
        </w:rPr>
        <w:br/>
      </w:r>
      <w:r>
        <w:rPr>
          <w:rFonts w:hint="eastAsia"/>
        </w:rPr>
        <w:t>　　第一节 中国锻压机械设备行业的发展概况</w:t>
      </w:r>
      <w:r>
        <w:rPr>
          <w:rFonts w:hint="eastAsia"/>
        </w:rPr>
        <w:br/>
      </w:r>
      <w:r>
        <w:rPr>
          <w:rFonts w:hint="eastAsia"/>
        </w:rPr>
        <w:t>　　　　一、锻压机械设备行业对国民经济和社会发展的贡献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二、2026年中国锻压机械设备行业政策环境综述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2020-2025年中国锻压机械设备行业的发展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一、2020-2025年中国锻压机械设备行业的运行分析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二、2026年锻压机械设备行业经济运行分析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中国锻压机械设备行业发展存在的问题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一、中国锻压机械设备行业供需值得关注的问题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二、锻压机械设备行业发展亟需解决的问题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三、锻压机械设备工业的应急机制需要加强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四、锻压机械设备企业经营困境分析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中国锻压机械设备行业的发展对策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中国锻压机械设备行业经济运行分析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2020-2025年中国锻压机械设备行业经济规模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二、2020-2025年锻压机械设备行业资产规模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三、2020-2025年锻压机械设备行业收入规模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四、2020-2025年锻压机械设备行业产值规模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五、2020-2025年锻压机械设备行业利润规模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2020-2025年中国锻压机械设备行业区域结构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2020-2025年中国锻压机械设备行业规模结构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2020-2025年中国锻压机械设备行业控股结构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中国锻压机械设备行业重点区域市场发展分析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五、2026-2032年锻压机械设备行业投资风险预测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五、2026-2032年锻压机械设备行业投资风险预测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五、2026-2032年锻压机械设备行业投资风险预测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五、2026-2032年锻压机械设备行业投资风险预测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中国锻压机械设备行业盈利现状</w:t>
      </w:r>
      <w:r>
        <w:rPr>
          <w:rFonts w:hint="eastAsia"/>
        </w:rPr>
        <w:br/>
      </w:r>
      <w:r>
        <w:rPr>
          <w:rFonts w:hint="eastAsia"/>
        </w:rPr>
        <w:t>　　第一节 中国锻压机械设备行业整体运行指标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二、2020-2025年锻压机械设备行业发展能力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三、2020-2025年锻压机械设备行业经营能力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四、2020-2025年锻压机械设备行业盈利能力</w:t>
      </w:r>
      <w:r>
        <w:rPr>
          <w:rFonts w:hint="eastAsia"/>
        </w:rPr>
        <w:br/>
      </w:r>
      <w:r>
        <w:rPr>
          <w:rFonts w:hint="eastAsia"/>
        </w:rPr>
        <w:t>　　第二节 中国锻压机械设备行业成本分析</w:t>
      </w:r>
      <w:r>
        <w:rPr>
          <w:rFonts w:hint="eastAsia"/>
        </w:rPr>
        <w:br/>
      </w:r>
      <w:r>
        <w:rPr>
          <w:rFonts w:hint="eastAsia"/>
        </w:rPr>
        <w:t>　　第三节 中国锻压机械设备行业产销运存分析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中国锻压机械设备行业整体盈利指标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中国锻压机械设备行业盈利结构分析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锻压机械设备行业产品市场价格分析与预测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2020-2025年锻压机械设备行业产品市场价格回顾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2026年锻压机械设备行业产品市场价格现状分析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影响锻压机械设备行业产品市场价格因素分析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2026-2032年锻压机械设备行业产品市场价格走势预测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中国锻压机械设备行业进出口情况分析预测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2020-2025年中国锻压机械设备行业进出口情况分析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一、2020-2025年中国锻压机械设备行业进口分析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二、2020-2025年中国锻压机械设备行业出口分析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2026-2032年中国锻压机械设备行业进出口情况预测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一、2026-2032年中国锻压机械设备行业进口预测分析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二、2026-2032年中国锻压机械设备行业出口预测分析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影响锻压机械设备行业进出口变化的主要原因分析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锻压机械设备企业（一）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四、锻压机械设备企业发展策略</w:t>
      </w:r>
      <w:r>
        <w:rPr>
          <w:rFonts w:hint="eastAsia"/>
        </w:rPr>
        <w:br/>
      </w:r>
      <w:r>
        <w:rPr>
          <w:rFonts w:hint="eastAsia"/>
        </w:rPr>
        <w:t>　　第二节 锻压机械设备企业（二）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四、锻压机械设备企业发展策略</w:t>
      </w:r>
      <w:r>
        <w:rPr>
          <w:rFonts w:hint="eastAsia"/>
        </w:rPr>
        <w:br/>
      </w:r>
      <w:r>
        <w:rPr>
          <w:rFonts w:hint="eastAsia"/>
        </w:rPr>
        <w:t>　　第三节 锻压机械设备企业（三）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四、锻压机械设备企业发展策略</w:t>
      </w:r>
      <w:r>
        <w:rPr>
          <w:rFonts w:hint="eastAsia"/>
        </w:rPr>
        <w:br/>
      </w:r>
      <w:r>
        <w:rPr>
          <w:rFonts w:hint="eastAsia"/>
        </w:rPr>
        <w:t>　　第四节 锻压机械设备企业（四）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四、锻压机械设备企业发展策略</w:t>
      </w:r>
      <w:r>
        <w:rPr>
          <w:rFonts w:hint="eastAsia"/>
        </w:rPr>
        <w:br/>
      </w:r>
      <w:r>
        <w:rPr>
          <w:rFonts w:hint="eastAsia"/>
        </w:rPr>
        <w:t>　　第五节 锻压机械设备企业（五）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四、锻压机械设备企业发展策略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中国锻压机械设备行业投资状况分析</w:t>
      </w:r>
      <w:r>
        <w:rPr>
          <w:rFonts w:hint="eastAsia"/>
        </w:rPr>
        <w:br/>
      </w:r>
      <w:r>
        <w:rPr>
          <w:rFonts w:hint="eastAsia"/>
        </w:rPr>
        <w:t>　　第一节 锻压机械设备行业投资优劣势分析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锻压机械设备行业投资概述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二、2020-2025年锻压机械设备行业投资结构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三、2020-2025年锻压机械设备行业投资增速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四、2020-2025年锻压机械设备行业投资地区</w:t>
      </w:r>
      <w:r>
        <w:rPr>
          <w:rFonts w:hint="eastAsia"/>
        </w:rPr>
        <w:br/>
      </w:r>
      <w:r>
        <w:rPr>
          <w:rFonts w:hint="eastAsia"/>
        </w:rPr>
        <w:t>　　第三节 锻压机械设备行业投资机会分析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二、锻压机械设备行业细分行业投资机会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五、锻压机械设备行业投资新方向</w:t>
      </w:r>
      <w:r>
        <w:rPr>
          <w:rFonts w:hint="eastAsia"/>
        </w:rPr>
        <w:br/>
      </w:r>
      <w:r>
        <w:rPr>
          <w:rFonts w:hint="eastAsia"/>
        </w:rPr>
        <w:t>　　第四节 锻压机械设备行业投资前景分析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二、锻压机械设备行业市场蕴藏的商机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三、锻压机械设备行业金融危机下的发展前景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四、2026-2032年锻压机械设备行业市场面临的发展商机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中国锻压机械设备行业发展趋势与规划建议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中国锻压机械设备市场趋势预测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一、2020-2025年中国锻压机械设备市场趋势总结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二、2026-2032年中国锻压机械设备行业发展趋势分析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中国锻压机械设备市场供给趋势预测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一、2026-2032年锻压机械设备行业产品技术趋势分析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二、2026-2032年锻压机械设备行业产量预测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中国锻压机械设备市场需求趋势预测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一、2026-2032年锻压机械设备市场需求热点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二、2026-2032年锻压机械设备行业国内消费预测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中国锻压机械设备行业发展规划建议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中国锻压机械设备行业企业发展策略建议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锻压机械设备市场策略分析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锻压机械设备销售策略分析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提高锻压机械设备行业企业竞争力的建议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一、提高中国锻压机械设备企业核心竞争力的对策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三、锻压机械设备企业核心竞争力的因素及提升途径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四、提高锻压机械设备的策略</w:t>
      </w:r>
      <w:r>
        <w:rPr>
          <w:rFonts w:hint="eastAsia"/>
        </w:rPr>
        <w:br/>
      </w:r>
      <w:r>
        <w:rPr>
          <w:rFonts w:hint="eastAsia"/>
        </w:rPr>
        <w:t>　　第四节 中~智林~　对中国锻压机械设备品牌的战略思考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一、锻压机械设备行业实施品牌战略的意义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二、锻压机械设备行业企业品牌的现状分析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三、锻压机械设备行业企业的品牌战略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四、锻压机械设备行业品牌战略管理的策略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锻压机械设备行业研究结论及建议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dacb880394e2a" w:history="1">
        <w:r>
          <w:rPr>
            <w:rStyle w:val="Hyperlink"/>
          </w:rPr>
          <w:t>2026-2032年中国锻压机械设备行业现状研究分析及发展趋势研究报告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dacb880394e2a" w:history="1">
        <w:r>
          <w:rPr>
            <w:rStyle w:val="Hyperlink"/>
          </w:rPr>
          <w:t>https://www.20087.com/A/39/DuanYaJiXieSheBeiShiChangFenXiBaoGao.html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热点：锻压设备主要有几种、锻压机械设备有哪些、锻压机械手自动生产线、锻压机械手设备、江苏锻压设备制造企业、锻压机械设备厂家排名、青岛机械设备厂家、锻压设备生产厂家、锻造设备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b44a382954e93" w:history="1">
      <w:r>
        <w:rPr>
          <w:rStyle w:val="Hyperlink"/>
        </w:rPr>
        <w:t>2026-2032年中国锻压机械设备行业现状研究分析及发展趋势研究报告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DuanYaJiXieSheBeiShiChangFenXiBaoGao.html" TargetMode="External" Id="R620dacb88039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DuanYaJiXieSheBeiShiChangFenXiBaoGao.html" TargetMode="External" Id="R949b44a38295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2025-09-03T23:01:00Z</dcterms:created>
  <dcterms:modified xsi:type="dcterms:W3CDTF">2025-09-04T00:01:00Z</dcterms:modified>
  <dc:subject>2026-2032年中国锻压机械设备行业现状研究分析及发展趋势研究报告</dc:subject>
  <dc:title>2026-2032年中国锻压机械设备行业现状研究分析及发展趋势研究报告</dc:title>
  <cp:keywords>2026-2032年中国锻压机械设备行业现状研究分析及发展趋势研究报告</cp:keywords>
  <dc:description>2026-2032年中国锻压机械设备行业现状研究分析及发展趋势研究报告</dc:description>
</cp:coreProperties>
</file>