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54318db1b4ef4" w:history="1">
              <w:r>
                <w:rPr>
                  <w:rStyle w:val="Hyperlink"/>
                </w:rPr>
                <w:t>2026-2032年中国轴承加热器市场分析及发展趋势研究报告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54318db1b4ef4" w:history="1">
              <w:r>
                <w:rPr>
                  <w:rStyle w:val="Hyperlink"/>
                </w:rPr>
                <w:t>2026-2032年中国轴承加热器市场分析及发展趋势研究报告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54318db1b4ef4" w:history="1">
                <w:r>
                  <w:rPr>
                    <w:rStyle w:val="Hyperlink"/>
                  </w:rPr>
                  <w:t>https://www.20087.com/A/39/ZhouChengJiaReQiDiaoChaBaoGao.html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加热器是用于工业维护和装配过程中加热轴承，以便于安装和拆卸的设备。近年来，随着自动化和智能制造的发展，轴承加热器的精确性和效率得到了显著提升。现代加热器不仅能够快速、均匀地加热轴承，还具备温度控制和安全保护功能，减少因过热导致的轴承损伤，提高装配质量和生产效率。</w:t>
      </w:r>
      <w:r>
        <w:rPr>
          <w:rFonts w:hint="eastAsia"/>
        </w:rPr>
        <w:br/>
      </w:r>
      <w:r>
        <w:rPr>
          <w:rFonts w:hint="eastAsia"/>
        </w:rPr>
        <w:t>　　未来，轴承加热器将更加注重智能化和集成化。智能化方面，通过集成传感器和通信技术，加热器能够实现远程监控和智能控制，提高设备的可用性和维护效率。集成化方面，加热器将与自动化装配线更紧密地结合，形成一体化的解决方案，减少人工干预，提高整个生产过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54318db1b4ef4" w:history="1">
        <w:r>
          <w:rPr>
            <w:rStyle w:val="Hyperlink"/>
          </w:rPr>
          <w:t>2026-2032年中国轴承加热器市场分析及发展趋势研究报告</w:t>
        </w:r>
      </w:hyperlink>
      <w:r>
        <w:rPr>
          <w:rFonts w:hint="eastAsia"/>
        </w:rPr>
        <w:t>》全面梳理了轴承加热器产业链，结合市场需求和市场规模等数据，深入剖析轴承加热器行业现状。报告详细探讨了轴承加热器市场竞争格局，重点关注重点企业及其品牌影响力，并分析了轴承加热器价格机制和细分市场特征。通过对轴承加热器技术现状及未来方向的评估，报告展望了轴承加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轴承加热器行业概述</w:t>
      </w:r>
      <w:r>
        <w:rPr>
          <w:rFonts w:hint="eastAsia"/>
        </w:rPr>
        <w:br/>
      </w:r>
      <w:r>
        <w:rPr>
          <w:rFonts w:hint="eastAsia"/>
        </w:rPr>
        <w:t>　　第一节 轴承加热器行业界定</w:t>
      </w:r>
      <w:r>
        <w:rPr>
          <w:rFonts w:hint="eastAsia"/>
        </w:rPr>
        <w:br/>
      </w:r>
      <w:r>
        <w:rPr>
          <w:rFonts w:hint="eastAsia"/>
        </w:rPr>
        <w:t>　　第二节 轴承加热器行业发展历程</w:t>
      </w:r>
      <w:r>
        <w:rPr>
          <w:rFonts w:hint="eastAsia"/>
        </w:rPr>
        <w:br/>
      </w:r>
      <w:r>
        <w:rPr>
          <w:rFonts w:hint="eastAsia"/>
        </w:rPr>
        <w:t>　　第三节 轴承加热器产业链分析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2025-2026年中国轴承加热器行业发展环境分析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轴承加热器行业经济环境分析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一、轴承加热器行业相关政策</w:t>
      </w:r>
      <w:r>
        <w:rPr>
          <w:rFonts w:hint="eastAsia"/>
        </w:rPr>
        <w:br/>
      </w:r>
      <w:r>
        <w:rPr>
          <w:rFonts w:hint="eastAsia"/>
        </w:rPr>
        <w:t>　　　　二、轴承加热器行业相关标准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2025-2026年轴承加热器行业技术发展现状及趋势分析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中国轴承加热器行业供给与需求情况分析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2020-2025年中国轴承加热器行业总体规模</w:t>
      </w:r>
      <w:r>
        <w:rPr>
          <w:rFonts w:hint="eastAsia"/>
        </w:rPr>
        <w:br/>
      </w:r>
      <w:r>
        <w:rPr>
          <w:rFonts w:hint="eastAsia"/>
        </w:rPr>
        <w:t>　　第二节 中国轴承加热器行业盈利情况分析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中国轴承加热器行业产量情况分析与预测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一、2020-2025年轴承加热器行业产量统计分析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二、2026年轴承加热器行业产量特点分析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三、2026-2032年中国轴承加热器行业产量预测分析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中国轴承加热器行业需求概况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一、2020-2025年中国轴承加热器行业需求情况分析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二、2026年中国轴承加热器行业市场需求特点分析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三、2026-2032年中国轴承加热器市场需求预测分析分析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轴承加热器产业供需平衡状况分析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二、**地区轴承加热器行业调研分析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三、**地区轴承加热器行业调研分析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四、**地区轴承加热器行业调研分析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五、**地区轴承加热器行业调研分析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六、**地区轴承加热器行业调研分析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2020-2025年中国轴承加热器行业进出口情况分析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一、2020-2025年中国轴承加热器行业进口分析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二、2020-2025年中国轴承加热器行业出口分析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2026-2032年中国轴承加热器行业进出口情况预测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一、2026-2032年中国轴承加热器行业进口预测分析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二、2026-2032年中国轴承加热器行业出口预测分析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中国轴承加热器行业规模与效益分析预测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轴承加热器行业规模分析及预测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一、2020-2025年轴承加热器行业资产规模变化分析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二、2026-2032年轴承加热器行业资产规模预测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三、2020-2025年轴承加热器行业收入和利润变化分析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四、2026-2032年轴承加热器行业收入和利润预测</w:t>
      </w:r>
      <w:r>
        <w:rPr>
          <w:rFonts w:hint="eastAsia"/>
        </w:rPr>
        <w:br/>
      </w:r>
      <w:r>
        <w:rPr>
          <w:rFonts w:hint="eastAsia"/>
        </w:rPr>
        <w:t>　　第二节 轴承加热器行业效益分析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一、2020-2025年轴承加热器行业三费变化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二、2020-2025年轴承加热器行业效益分析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国内轴承加热器产品价格走势及影响因素分析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2020-2025年国内轴承加热器市场价格回顾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当前国内轴承加热器市场价格及评述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国内轴承加热器价格影响因素分析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2026-2032年国内轴承加热器市场价格走势预测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轴承加热器行业集中度分析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一、轴承加热器市场集中度分析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二、轴承加热器企业集中度分析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三、轴承加热器区域集中度分析</w:t>
      </w:r>
      <w:r>
        <w:rPr>
          <w:rFonts w:hint="eastAsia"/>
        </w:rPr>
        <w:br/>
      </w:r>
      <w:r>
        <w:rPr>
          <w:rFonts w:hint="eastAsia"/>
        </w:rPr>
        <w:t>　　第二节 轴承加热器行业竞争格局分析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一、2026年轴承加热器行业竞争分析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二、2026年中外轴承加热器产品竞争分析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三、2020-2025年中国轴承加热器市场竞争分析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四、2026-2032年国内主要轴承加热器企业动向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轴承加热器市场策略分析</w:t>
      </w:r>
      <w:r>
        <w:rPr>
          <w:rFonts w:hint="eastAsia"/>
        </w:rPr>
        <w:br/>
      </w:r>
      <w:r>
        <w:rPr>
          <w:rFonts w:hint="eastAsia"/>
        </w:rPr>
        <w:t>　　　　一、轴承加热器价格策略分析</w:t>
      </w:r>
      <w:r>
        <w:rPr>
          <w:rFonts w:hint="eastAsia"/>
        </w:rPr>
        <w:br/>
      </w:r>
      <w:r>
        <w:rPr>
          <w:rFonts w:hint="eastAsia"/>
        </w:rPr>
        <w:t>　　　　二、轴承加热器渠道策略分析</w:t>
      </w:r>
      <w:r>
        <w:rPr>
          <w:rFonts w:hint="eastAsia"/>
        </w:rPr>
        <w:br/>
      </w:r>
      <w:r>
        <w:rPr>
          <w:rFonts w:hint="eastAsia"/>
        </w:rPr>
        <w:t>　　第二节 轴承加热器销售策略分析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提高轴承加热器企业竞争力的策略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对中国轴承加热器品牌的战略思考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一、轴承加热器实施品牌战略的意义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三、中国轴承加热器企业的品牌战略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四、轴承加热器品牌战略管理的策略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轴承加热器行业发展因素与投资风险分析预测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影响轴承加热器行业发展主要因素分析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一、2026年影响轴承加热器行业发展的不利因素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二、2026年影响轴承加热器行业发展的稳定因素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三、2026年影响轴承加热器行业发展的有利因素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四、2026年中国轴承加热器行业发展面临的机遇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五、2026年中国轴承加热器行业发展面临的挑战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轴承加热器行业投资风险分析预测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一、2026-2032年轴承加热器行业市场风险分析预测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二、2026-2032年轴承加热器行业政策风险分析预测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三、2026-2032年轴承加热器行业技术风险分析预测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四、2026-2032年轴承加热器行业竞争风险分析预测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五、2026-2032年轴承加热器行业管理风险分析预测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轴承加热器市场预测及项目投资建议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中国轴承加热器行业生产、营销企业投资运作模式分析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轴承加热器行业外销与内销优势分析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2026-2032年中国轴承加热器行业市场规模及增长趋势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2026-2032年中国轴承加热器行业投资规模预测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2026-2032年轴承加热器行业市场盈利预测</w:t>
      </w:r>
      <w:r>
        <w:rPr>
          <w:rFonts w:hint="eastAsia"/>
        </w:rPr>
        <w:br/>
      </w:r>
      <w:r>
        <w:rPr>
          <w:rFonts w:hint="eastAsia"/>
        </w:rPr>
        <w:t>　　第六节 轴承加热器行业项目投资建议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一、轴承加热器技术应用注意事项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二、轴承加热器项目投资注意事项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三、轴承加热器生产开发注意事项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四、轴承加热器销售注意事项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轴承加热器行业历程</w:t>
      </w:r>
      <w:r>
        <w:rPr>
          <w:rFonts w:hint="eastAsia"/>
        </w:rPr>
        <w:br/>
      </w:r>
      <w:r>
        <w:rPr>
          <w:rFonts w:hint="eastAsia"/>
        </w:rPr>
        <w:t>　　图表 轴承加热器行业生命周期</w:t>
      </w:r>
      <w:r>
        <w:rPr>
          <w:rFonts w:hint="eastAsia"/>
        </w:rPr>
        <w:br/>
      </w:r>
      <w:r>
        <w:rPr>
          <w:rFonts w:hint="eastAsia"/>
        </w:rPr>
        <w:t>　　图表 轴承加热器行业产业链分析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2026年中国轴承加热器行业需求领域分布格局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2020-2025年中国轴承加热器进口数量分析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2020-2025年中国轴承加热器进口金额分析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2020-2025年中国轴承加热器出口数量分析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2020-2025年中国轴承加热器出口金额分析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2026年中国轴承加热器进口国家及地区分析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2026年中国轴承加热器出口国家及地区分析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2026-2032年中国轴承加热器市场需求量预测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2026-2032年中国轴承加热器行业供需平衡预测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2026-2032年中国轴承加热器市场容量预测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2026-2032年中国轴承加热器市场规模预测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2026-2032年中国轴承加热器市场前景分析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54318db1b4ef4" w:history="1">
        <w:r>
          <w:rPr>
            <w:rStyle w:val="Hyperlink"/>
          </w:rPr>
          <w:t>2026-2032年中国轴承加热器市场分析及发展趋势研究报告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54318db1b4ef4" w:history="1">
        <w:r>
          <w:rPr>
            <w:rStyle w:val="Hyperlink"/>
          </w:rPr>
          <w:t>https://www.20087.com/A/39/ZhouChengJiaReQiDiaoChaBaoGao.html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加热器十大名牌、轴承加热器型号及规格、轴承加热器型号及规格、轴承加热器的使用方法、中国板式换热器十大名牌、轴承加热器使用方法视频、电热管生产厂家加热管厂、轴承加热器图片、板式换热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d966dcf90481f" w:history="1">
      <w:r>
        <w:rPr>
          <w:rStyle w:val="Hyperlink"/>
        </w:rPr>
        <w:t>2026-2032年中国轴承加热器市场分析及发展趋势研究报告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ZhouChengJiaReQiDiaoChaBaoGao.html" TargetMode="External" Id="Rc7b54318db1b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ZhouChengJiaReQiDiaoChaBaoGao.html" TargetMode="External" Id="Rec0d966dcf90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2025-07-13T08:52:00Z</dcterms:created>
  <dcterms:modified xsi:type="dcterms:W3CDTF">2025-07-13T09:52:00Z</dcterms:modified>
  <dc:subject>2026-2032年中国轴承加热器市场分析及发展趋势研究报告</dc:subject>
  <dc:title>2026-2032年中国轴承加热器市场分析及发展趋势研究报告</dc:title>
  <cp:keywords>2026-2032年中国轴承加热器市场分析及发展趋势研究报告</cp:keywords>
  <dc:description>2026-2032年中国轴承加热器市场分析及发展趋势研究报告</dc:description>
</cp:coreProperties>
</file>